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94" w:rsidRDefault="00483894" w:rsidP="00483894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Утверждаю:</w:t>
      </w:r>
    </w:p>
    <w:p w:rsidR="00483894" w:rsidRDefault="00483894" w:rsidP="00483894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ГУП РК «РП «Бизнес-инкубатор»</w:t>
      </w:r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______________И.Г. </w:t>
      </w:r>
      <w:proofErr w:type="spellStart"/>
      <w:r>
        <w:rPr>
          <w:b/>
          <w:bCs/>
          <w:sz w:val="28"/>
          <w:szCs w:val="28"/>
          <w:lang w:val="ru-RU"/>
        </w:rPr>
        <w:t>Палькевич</w:t>
      </w:r>
      <w:proofErr w:type="spellEnd"/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537D40">
        <w:rPr>
          <w:b/>
          <w:bCs/>
          <w:sz w:val="26"/>
          <w:szCs w:val="26"/>
          <w:lang w:val="ru-RU"/>
        </w:rPr>
        <w:t xml:space="preserve">Отчет  </w:t>
      </w: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537D40">
        <w:rPr>
          <w:b/>
          <w:bCs/>
          <w:sz w:val="26"/>
          <w:szCs w:val="26"/>
          <w:lang w:val="ru-RU"/>
        </w:rPr>
        <w:t>о работе образовательного подразделения «</w:t>
      </w:r>
      <w:r w:rsidR="00664771" w:rsidRPr="00537D40">
        <w:rPr>
          <w:b/>
          <w:bCs/>
          <w:sz w:val="26"/>
          <w:szCs w:val="26"/>
          <w:lang w:val="ru-RU"/>
        </w:rPr>
        <w:t>Учебно-деловой центр»</w:t>
      </w: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537D40">
        <w:rPr>
          <w:b/>
          <w:bCs/>
          <w:sz w:val="26"/>
          <w:szCs w:val="26"/>
          <w:lang w:val="ru-RU"/>
        </w:rPr>
        <w:t>ГУП РК «РП «бизнес-инкубатор» за 20</w:t>
      </w:r>
      <w:r w:rsidR="00664771" w:rsidRPr="00537D40">
        <w:rPr>
          <w:b/>
          <w:bCs/>
          <w:sz w:val="26"/>
          <w:szCs w:val="26"/>
          <w:lang w:val="ru-RU"/>
        </w:rPr>
        <w:t>2</w:t>
      </w:r>
      <w:r w:rsidR="00A82964">
        <w:rPr>
          <w:b/>
          <w:bCs/>
          <w:sz w:val="26"/>
          <w:szCs w:val="26"/>
          <w:lang w:val="ru-RU"/>
        </w:rPr>
        <w:t>3</w:t>
      </w:r>
      <w:r w:rsidRPr="00537D40">
        <w:rPr>
          <w:b/>
          <w:bCs/>
          <w:sz w:val="26"/>
          <w:szCs w:val="26"/>
          <w:lang w:val="ru-RU"/>
        </w:rPr>
        <w:t xml:space="preserve"> года </w:t>
      </w: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</w:p>
    <w:p w:rsidR="00483894" w:rsidRPr="002A7426" w:rsidRDefault="00483894" w:rsidP="001A34CB">
      <w:pPr>
        <w:spacing w:line="360" w:lineRule="auto"/>
        <w:ind w:firstLine="1121"/>
        <w:jc w:val="both"/>
        <w:rPr>
          <w:sz w:val="26"/>
          <w:szCs w:val="26"/>
          <w:lang w:val="ru-RU"/>
        </w:rPr>
      </w:pPr>
      <w:r w:rsidRPr="002A7426">
        <w:rPr>
          <w:sz w:val="26"/>
          <w:szCs w:val="26"/>
          <w:lang w:val="ru-RU"/>
        </w:rPr>
        <w:t xml:space="preserve">Деятельность структурного образовательного подразделения </w:t>
      </w:r>
      <w:r w:rsidRPr="002A7426">
        <w:rPr>
          <w:bCs/>
          <w:sz w:val="26"/>
          <w:szCs w:val="26"/>
          <w:lang w:val="ru-RU"/>
        </w:rPr>
        <w:t>«</w:t>
      </w:r>
      <w:r w:rsidR="00664771" w:rsidRPr="002A7426">
        <w:rPr>
          <w:bCs/>
          <w:sz w:val="26"/>
          <w:szCs w:val="26"/>
          <w:lang w:val="ru-RU"/>
        </w:rPr>
        <w:t xml:space="preserve">Учебно-деловой </w:t>
      </w:r>
      <w:proofErr w:type="gramStart"/>
      <w:r w:rsidR="00664771" w:rsidRPr="002A7426">
        <w:rPr>
          <w:bCs/>
          <w:sz w:val="26"/>
          <w:szCs w:val="26"/>
          <w:lang w:val="ru-RU"/>
        </w:rPr>
        <w:t>центр»</w:t>
      </w:r>
      <w:r w:rsidRPr="002A7426">
        <w:rPr>
          <w:bCs/>
          <w:sz w:val="26"/>
          <w:szCs w:val="26"/>
          <w:lang w:val="ru-RU"/>
        </w:rPr>
        <w:t xml:space="preserve">  ГУП</w:t>
      </w:r>
      <w:proofErr w:type="gramEnd"/>
      <w:r w:rsidRPr="002A7426">
        <w:rPr>
          <w:bCs/>
          <w:sz w:val="26"/>
          <w:szCs w:val="26"/>
          <w:lang w:val="ru-RU"/>
        </w:rPr>
        <w:t xml:space="preserve"> РК «Республиканское предприятие «Бизнес-инкубатор»</w:t>
      </w:r>
      <w:r w:rsidRPr="002A7426">
        <w:rPr>
          <w:sz w:val="26"/>
          <w:szCs w:val="26"/>
          <w:lang w:val="ru-RU"/>
        </w:rPr>
        <w:t xml:space="preserve"> в</w:t>
      </w:r>
      <w:r w:rsidR="005F3B3A" w:rsidRPr="002A7426">
        <w:rPr>
          <w:sz w:val="26"/>
          <w:szCs w:val="26"/>
          <w:lang w:val="ru-RU"/>
        </w:rPr>
        <w:t xml:space="preserve"> </w:t>
      </w:r>
      <w:r w:rsidRPr="002A7426">
        <w:rPr>
          <w:sz w:val="26"/>
          <w:szCs w:val="26"/>
          <w:lang w:val="ru-RU"/>
        </w:rPr>
        <w:t>20</w:t>
      </w:r>
      <w:r w:rsidR="00664771" w:rsidRPr="002A7426">
        <w:rPr>
          <w:sz w:val="26"/>
          <w:szCs w:val="26"/>
          <w:lang w:val="ru-RU"/>
        </w:rPr>
        <w:t>2</w:t>
      </w:r>
      <w:r w:rsidR="0072670F" w:rsidRPr="002A7426">
        <w:rPr>
          <w:sz w:val="26"/>
          <w:szCs w:val="26"/>
          <w:lang w:val="ru-RU"/>
        </w:rPr>
        <w:t>3</w:t>
      </w:r>
      <w:r w:rsidRPr="002A7426">
        <w:rPr>
          <w:sz w:val="26"/>
          <w:szCs w:val="26"/>
          <w:lang w:val="ru-RU"/>
        </w:rPr>
        <w:t xml:space="preserve">  год</w:t>
      </w:r>
      <w:r w:rsidR="002E769D" w:rsidRPr="002A7426">
        <w:rPr>
          <w:sz w:val="26"/>
          <w:szCs w:val="26"/>
          <w:lang w:val="ru-RU"/>
        </w:rPr>
        <w:t>у</w:t>
      </w:r>
      <w:r w:rsidRPr="002A7426">
        <w:rPr>
          <w:sz w:val="26"/>
          <w:szCs w:val="26"/>
          <w:lang w:val="ru-RU"/>
        </w:rPr>
        <w:t xml:space="preserve"> строилась в соответствии с утвержденным директором план</w:t>
      </w:r>
      <w:r w:rsidR="00664771" w:rsidRPr="002A7426">
        <w:rPr>
          <w:sz w:val="26"/>
          <w:szCs w:val="26"/>
          <w:lang w:val="ru-RU"/>
        </w:rPr>
        <w:t>ом работы на 202</w:t>
      </w:r>
      <w:r w:rsidR="0072670F" w:rsidRPr="002A7426">
        <w:rPr>
          <w:sz w:val="26"/>
          <w:szCs w:val="26"/>
          <w:lang w:val="ru-RU"/>
        </w:rPr>
        <w:t>3</w:t>
      </w:r>
      <w:r w:rsidR="00664771" w:rsidRPr="002A7426">
        <w:rPr>
          <w:sz w:val="26"/>
          <w:szCs w:val="26"/>
          <w:lang w:val="ru-RU"/>
        </w:rPr>
        <w:t xml:space="preserve"> год.</w:t>
      </w:r>
    </w:p>
    <w:p w:rsidR="00483894" w:rsidRDefault="00483894" w:rsidP="00D34256">
      <w:pPr>
        <w:tabs>
          <w:tab w:val="left" w:pos="931"/>
        </w:tabs>
        <w:spacing w:line="276" w:lineRule="auto"/>
        <w:jc w:val="both"/>
        <w:rPr>
          <w:color w:val="auto"/>
          <w:sz w:val="26"/>
          <w:szCs w:val="26"/>
          <w:u w:val="single"/>
          <w:lang w:val="ru-RU"/>
        </w:rPr>
      </w:pPr>
      <w:r w:rsidRPr="002A7426">
        <w:rPr>
          <w:color w:val="FF0000"/>
          <w:sz w:val="26"/>
          <w:szCs w:val="26"/>
          <w:lang w:val="ru-RU"/>
        </w:rPr>
        <w:tab/>
      </w:r>
      <w:r w:rsidRPr="002A7426">
        <w:rPr>
          <w:color w:val="auto"/>
          <w:sz w:val="26"/>
          <w:szCs w:val="26"/>
          <w:u w:val="single"/>
          <w:lang w:val="ru-RU"/>
        </w:rPr>
        <w:t>За отчетный период образовательным подразделением</w:t>
      </w:r>
      <w:r w:rsidR="00664771" w:rsidRPr="002A7426">
        <w:rPr>
          <w:color w:val="auto"/>
          <w:sz w:val="26"/>
          <w:szCs w:val="26"/>
          <w:u w:val="single"/>
          <w:lang w:val="ru-RU"/>
        </w:rPr>
        <w:t xml:space="preserve"> реализовано: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276"/>
        <w:gridCol w:w="850"/>
        <w:gridCol w:w="851"/>
        <w:gridCol w:w="850"/>
        <w:gridCol w:w="852"/>
      </w:tblGrid>
      <w:tr w:rsidR="00880C62" w:rsidRPr="00556186" w:rsidTr="00F011FD">
        <w:tc>
          <w:tcPr>
            <w:tcW w:w="534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3543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1276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МО ГО (МР)</w:t>
            </w:r>
          </w:p>
        </w:tc>
        <w:tc>
          <w:tcPr>
            <w:tcW w:w="1276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Даты реализации программы</w:t>
            </w:r>
          </w:p>
        </w:tc>
        <w:tc>
          <w:tcPr>
            <w:tcW w:w="850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всего</w:t>
            </w:r>
          </w:p>
        </w:tc>
        <w:tc>
          <w:tcPr>
            <w:tcW w:w="851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субъектов МСП</w:t>
            </w:r>
          </w:p>
        </w:tc>
        <w:tc>
          <w:tcPr>
            <w:tcW w:w="850" w:type="dxa"/>
          </w:tcPr>
          <w:p w:rsidR="00880C62" w:rsidRPr="00083897" w:rsidRDefault="00880C62" w:rsidP="00C842B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 xml:space="preserve">Обучено </w:t>
            </w:r>
            <w:r w:rsidR="00C842B2">
              <w:rPr>
                <w:rFonts w:cs="Times New Roman"/>
                <w:sz w:val="20"/>
                <w:szCs w:val="20"/>
                <w:lang w:val="ru-RU"/>
              </w:rPr>
              <w:t xml:space="preserve">безработных и </w:t>
            </w:r>
            <w:proofErr w:type="gramStart"/>
            <w:r w:rsidR="00C842B2">
              <w:rPr>
                <w:rFonts w:cs="Times New Roman"/>
                <w:sz w:val="20"/>
                <w:szCs w:val="20"/>
                <w:lang w:val="ru-RU"/>
              </w:rPr>
              <w:t>малоимущих  граждан</w:t>
            </w:r>
            <w:proofErr w:type="gramEnd"/>
          </w:p>
        </w:tc>
        <w:tc>
          <w:tcPr>
            <w:tcW w:w="852" w:type="dxa"/>
          </w:tcPr>
          <w:p w:rsidR="00880C62" w:rsidRPr="00226564" w:rsidRDefault="00880C62" w:rsidP="00511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бучено</w:t>
            </w:r>
            <w:proofErr w:type="spellEnd"/>
            <w:r w:rsidRPr="0022656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физ.лиц</w:t>
            </w:r>
            <w:proofErr w:type="spellEnd"/>
          </w:p>
        </w:tc>
      </w:tr>
      <w:tr w:rsidR="00483894" w:rsidRPr="00AE1613" w:rsidTr="00511909">
        <w:tc>
          <w:tcPr>
            <w:tcW w:w="10032" w:type="dxa"/>
            <w:gridSpan w:val="8"/>
          </w:tcPr>
          <w:p w:rsidR="00483894" w:rsidRPr="00226564" w:rsidRDefault="00483894" w:rsidP="00511909">
            <w:pPr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Образовательные программы</w:t>
            </w:r>
          </w:p>
        </w:tc>
      </w:tr>
      <w:tr w:rsidR="00197344" w:rsidRPr="00D835DF" w:rsidTr="00304335">
        <w:tc>
          <w:tcPr>
            <w:tcW w:w="10032" w:type="dxa"/>
            <w:gridSpan w:val="8"/>
          </w:tcPr>
          <w:p w:rsidR="00197344" w:rsidRPr="00197344" w:rsidRDefault="00197344" w:rsidP="00C2778C">
            <w:pPr>
              <w:pStyle w:val="a6"/>
              <w:numPr>
                <w:ilvl w:val="1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778C">
              <w:rPr>
                <w:rFonts w:ascii="Times New Roman" w:hAnsi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A82964" w:rsidRPr="00D835DF" w:rsidTr="00F011FD">
        <w:tc>
          <w:tcPr>
            <w:tcW w:w="534" w:type="dxa"/>
          </w:tcPr>
          <w:p w:rsidR="00A82964" w:rsidRDefault="00A82964" w:rsidP="00A829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82964" w:rsidRPr="000826C0" w:rsidRDefault="00A82964" w:rsidP="00A82964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</w:rPr>
            </w:pPr>
            <w:r>
              <w:rPr>
                <w:rStyle w:val="a7"/>
                <w:rFonts w:ascii="Times New Roman" w:hAnsi="Times New Roman"/>
                <w:b w:val="0"/>
              </w:rPr>
              <w:t xml:space="preserve">Обучение мерам пожарной безопасности руководителей, лиц, ответственных за пожарную </w:t>
            </w:r>
            <w:proofErr w:type="gramStart"/>
            <w:r>
              <w:rPr>
                <w:rStyle w:val="a7"/>
                <w:rFonts w:ascii="Times New Roman" w:hAnsi="Times New Roman"/>
                <w:b w:val="0"/>
              </w:rPr>
              <w:t>безопасность  в</w:t>
            </w:r>
            <w:proofErr w:type="gramEnd"/>
            <w:r>
              <w:rPr>
                <w:rStyle w:val="a7"/>
                <w:rFonts w:ascii="Times New Roman" w:hAnsi="Times New Roman"/>
                <w:b w:val="0"/>
              </w:rPr>
              <w:t xml:space="preserve"> организации, ДПП (28 часов)</w:t>
            </w:r>
          </w:p>
        </w:tc>
        <w:tc>
          <w:tcPr>
            <w:tcW w:w="1276" w:type="dxa"/>
          </w:tcPr>
          <w:p w:rsidR="00A82964" w:rsidRPr="000826C0" w:rsidRDefault="00A82964" w:rsidP="00A8296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0826C0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A82964" w:rsidRPr="000826C0" w:rsidRDefault="00A82964" w:rsidP="00A8296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826C0">
              <w:rPr>
                <w:rFonts w:ascii="Times New Roman" w:hAnsi="Times New Roman"/>
                <w:sz w:val="24"/>
                <w:szCs w:val="24"/>
                <w:lang w:eastAsia="en-US"/>
              </w:rPr>
              <w:t>( платно</w:t>
            </w:r>
            <w:proofErr w:type="gramEnd"/>
            <w:r w:rsidRPr="000826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A82964" w:rsidRPr="002018A4" w:rsidRDefault="00A82964" w:rsidP="00A82964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018A4">
              <w:rPr>
                <w:rFonts w:ascii="Times New Roman" w:hAnsi="Times New Roman"/>
                <w:lang w:eastAsia="en-US"/>
              </w:rPr>
              <w:t>25.01.23 – 27.01.23</w:t>
            </w:r>
          </w:p>
        </w:tc>
        <w:tc>
          <w:tcPr>
            <w:tcW w:w="850" w:type="dxa"/>
          </w:tcPr>
          <w:p w:rsidR="00A82964" w:rsidRPr="000826C0" w:rsidRDefault="00A82964" w:rsidP="00A829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A82964" w:rsidRPr="000826C0" w:rsidRDefault="00A82964" w:rsidP="00A829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6C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A82964" w:rsidRPr="000826C0" w:rsidRDefault="00A82964" w:rsidP="00A829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6C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</w:tcPr>
          <w:p w:rsidR="00A82964" w:rsidRPr="000826C0" w:rsidRDefault="00A82964" w:rsidP="00A829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14E" w:rsidRPr="00C22249" w:rsidTr="00F011FD">
        <w:tc>
          <w:tcPr>
            <w:tcW w:w="534" w:type="dxa"/>
          </w:tcPr>
          <w:p w:rsidR="0085314E" w:rsidRDefault="002018A4" w:rsidP="00853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</w:rPr>
            </w:pP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>Основы предпринимательской деятельности, ДПП (80 часов)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85314E" w:rsidRPr="002C0BA9" w:rsidRDefault="0085314E" w:rsidP="00C173D0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1</w:t>
            </w:r>
            <w:r w:rsidR="00C173D0">
              <w:rPr>
                <w:rFonts w:ascii="Times New Roman" w:hAnsi="Times New Roman"/>
                <w:lang w:eastAsia="en-US"/>
              </w:rPr>
              <w:t>6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 w:rsidR="00C173D0">
              <w:rPr>
                <w:rFonts w:ascii="Times New Roman" w:hAnsi="Times New Roman"/>
                <w:lang w:eastAsia="en-US"/>
              </w:rPr>
              <w:t>5</w:t>
            </w:r>
            <w:r w:rsidRPr="002C0BA9">
              <w:rPr>
                <w:rFonts w:ascii="Times New Roman" w:hAnsi="Times New Roman"/>
                <w:lang w:eastAsia="en-US"/>
              </w:rPr>
              <w:t>.23 – 2</w:t>
            </w:r>
            <w:r w:rsidR="00C173D0">
              <w:rPr>
                <w:rFonts w:ascii="Times New Roman" w:hAnsi="Times New Roman"/>
                <w:lang w:eastAsia="en-US"/>
              </w:rPr>
              <w:t>6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 w:rsidR="00C173D0">
              <w:rPr>
                <w:rFonts w:ascii="Times New Roman" w:hAnsi="Times New Roman"/>
                <w:lang w:eastAsia="en-US"/>
              </w:rPr>
              <w:t>5</w:t>
            </w:r>
            <w:r w:rsidRPr="002C0BA9">
              <w:rPr>
                <w:rFonts w:ascii="Times New Roman" w:hAnsi="Times New Roman"/>
                <w:lang w:eastAsia="en-US"/>
              </w:rPr>
              <w:t>.23</w:t>
            </w:r>
          </w:p>
        </w:tc>
        <w:tc>
          <w:tcPr>
            <w:tcW w:w="850" w:type="dxa"/>
          </w:tcPr>
          <w:p w:rsidR="0085314E" w:rsidRPr="002C0BA9" w:rsidRDefault="00C173D0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1" w:type="dxa"/>
          </w:tcPr>
          <w:p w:rsidR="0085314E" w:rsidRPr="002C0BA9" w:rsidRDefault="002018A4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85314E" w:rsidRPr="002C0BA9" w:rsidRDefault="002018A4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10(м)</w:t>
            </w:r>
          </w:p>
        </w:tc>
        <w:tc>
          <w:tcPr>
            <w:tcW w:w="852" w:type="dxa"/>
          </w:tcPr>
          <w:p w:rsidR="0085314E" w:rsidRPr="002C0BA9" w:rsidRDefault="002018A4" w:rsidP="002018A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85314E" w:rsidRPr="00C22249" w:rsidTr="00F011FD">
        <w:tc>
          <w:tcPr>
            <w:tcW w:w="534" w:type="dxa"/>
          </w:tcPr>
          <w:p w:rsidR="0085314E" w:rsidRDefault="0085314E" w:rsidP="00853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</w:rPr>
            </w:pP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>Основы предпринимательской деятельности, ДПП (80 часов)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13.06.23 – 23.06.23</w:t>
            </w:r>
          </w:p>
        </w:tc>
        <w:tc>
          <w:tcPr>
            <w:tcW w:w="850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85314E" w:rsidRPr="002C0BA9" w:rsidRDefault="000710D8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5(м)</w:t>
            </w:r>
          </w:p>
        </w:tc>
        <w:tc>
          <w:tcPr>
            <w:tcW w:w="852" w:type="dxa"/>
          </w:tcPr>
          <w:p w:rsidR="0085314E" w:rsidRPr="002C0BA9" w:rsidRDefault="000710D8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5314E" w:rsidRPr="00C22249" w:rsidTr="00F011FD">
        <w:tc>
          <w:tcPr>
            <w:tcW w:w="534" w:type="dxa"/>
          </w:tcPr>
          <w:p w:rsidR="0085314E" w:rsidRDefault="000710D8" w:rsidP="00853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3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</w:rPr>
            </w:pP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>Обучение мерам пожарной безопасности руководителей, лиц, ответственных за пожарную безопасность организации, ДПП (28 часов)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26.06.23 – 28.06.23</w:t>
            </w:r>
          </w:p>
        </w:tc>
        <w:tc>
          <w:tcPr>
            <w:tcW w:w="850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2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314E" w:rsidRPr="00C22249" w:rsidTr="00F011FD">
        <w:tc>
          <w:tcPr>
            <w:tcW w:w="534" w:type="dxa"/>
          </w:tcPr>
          <w:p w:rsidR="0085314E" w:rsidRDefault="00266952" w:rsidP="00266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3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</w:rPr>
            </w:pP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>Обучение мерам пожарной безопасности р</w:t>
            </w:r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>аботников организаций</w:t>
            </w: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>, ДПП (</w:t>
            </w:r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>16</w:t>
            </w: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 xml:space="preserve"> часов)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C0BA9">
              <w:rPr>
                <w:rFonts w:ascii="Times New Roman" w:hAnsi="Times New Roman"/>
                <w:lang w:eastAsia="en-US"/>
              </w:rPr>
              <w:t xml:space="preserve">.23 – </w:t>
            </w:r>
            <w:r>
              <w:rPr>
                <w:rFonts w:ascii="Times New Roman" w:hAnsi="Times New Roman"/>
                <w:lang w:eastAsia="en-US"/>
              </w:rPr>
              <w:t>02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C0BA9">
              <w:rPr>
                <w:rFonts w:ascii="Times New Roman" w:hAnsi="Times New Roman"/>
                <w:lang w:eastAsia="en-US"/>
              </w:rPr>
              <w:t>.23</w:t>
            </w:r>
          </w:p>
        </w:tc>
        <w:tc>
          <w:tcPr>
            <w:tcW w:w="850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2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5314E" w:rsidRPr="00C22249" w:rsidTr="00F011FD">
        <w:tc>
          <w:tcPr>
            <w:tcW w:w="534" w:type="dxa"/>
          </w:tcPr>
          <w:p w:rsidR="0085314E" w:rsidRDefault="00266952" w:rsidP="008531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3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  <w:lang w:eastAsia="en-US"/>
              </w:rPr>
            </w:pPr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 xml:space="preserve">Основы предпринимательской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>деятельности,  ДПП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 xml:space="preserve"> (80 часов)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85314E" w:rsidRPr="002C0BA9" w:rsidRDefault="0085314E" w:rsidP="0085314E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C0BA9">
              <w:rPr>
                <w:rFonts w:ascii="Times New Roman" w:hAnsi="Times New Roman"/>
                <w:lang w:eastAsia="en-US"/>
              </w:rPr>
              <w:t xml:space="preserve">.23 – </w:t>
            </w:r>
            <w:r>
              <w:rPr>
                <w:rFonts w:ascii="Times New Roman" w:hAnsi="Times New Roman"/>
                <w:lang w:eastAsia="en-US"/>
              </w:rPr>
              <w:t>31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C0BA9">
              <w:rPr>
                <w:rFonts w:ascii="Times New Roman" w:hAnsi="Times New Roman"/>
                <w:lang w:eastAsia="en-US"/>
              </w:rPr>
              <w:t>.23</w:t>
            </w:r>
          </w:p>
        </w:tc>
        <w:tc>
          <w:tcPr>
            <w:tcW w:w="850" w:type="dxa"/>
          </w:tcPr>
          <w:p w:rsidR="0085314E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85314E" w:rsidRPr="002C0BA9" w:rsidRDefault="0085314E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85314E" w:rsidRPr="002C0BA9" w:rsidRDefault="00266952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2(м)</w:t>
            </w:r>
          </w:p>
        </w:tc>
        <w:tc>
          <w:tcPr>
            <w:tcW w:w="852" w:type="dxa"/>
          </w:tcPr>
          <w:p w:rsidR="0085314E" w:rsidRDefault="00266952" w:rsidP="0085314E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50F1B" w:rsidRPr="00C22249" w:rsidTr="00F011FD">
        <w:tc>
          <w:tcPr>
            <w:tcW w:w="534" w:type="dxa"/>
          </w:tcPr>
          <w:p w:rsidR="00750F1B" w:rsidRDefault="00266952" w:rsidP="002669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0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  <w:lang w:eastAsia="en-US"/>
              </w:rPr>
            </w:pPr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 xml:space="preserve">Основы предпринимательской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>деятельности,  ДПП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 xml:space="preserve"> (80 часов)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2C0BA9">
              <w:rPr>
                <w:rFonts w:ascii="Times New Roman" w:hAnsi="Times New Roman"/>
                <w:lang w:eastAsia="en-US"/>
              </w:rPr>
              <w:t xml:space="preserve">.23 – 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Pr="002C0BA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Pr="002C0BA9">
              <w:rPr>
                <w:rFonts w:ascii="Times New Roman" w:hAnsi="Times New Roman"/>
                <w:lang w:eastAsia="en-US"/>
              </w:rPr>
              <w:t>.23</w:t>
            </w:r>
          </w:p>
        </w:tc>
        <w:tc>
          <w:tcPr>
            <w:tcW w:w="850" w:type="dxa"/>
          </w:tcPr>
          <w:p w:rsidR="00750F1B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750F1B" w:rsidRPr="002C0BA9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750F1B" w:rsidRPr="002C0BA9" w:rsidRDefault="00266952" w:rsidP="00266952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3(м)</w:t>
            </w:r>
          </w:p>
        </w:tc>
        <w:tc>
          <w:tcPr>
            <w:tcW w:w="852" w:type="dxa"/>
          </w:tcPr>
          <w:p w:rsidR="00750F1B" w:rsidRDefault="00266952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50F1B" w:rsidRPr="00C22249" w:rsidTr="00F011FD">
        <w:tc>
          <w:tcPr>
            <w:tcW w:w="534" w:type="dxa"/>
          </w:tcPr>
          <w:p w:rsidR="00750F1B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0F1B" w:rsidRPr="00750F1B" w:rsidRDefault="00750F1B" w:rsidP="00750F1B">
            <w:pPr>
              <w:pStyle w:val="a6"/>
              <w:jc w:val="right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750F1B">
              <w:rPr>
                <w:rStyle w:val="a7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50F1B" w:rsidRPr="00664771" w:rsidRDefault="00750F1B" w:rsidP="00750F1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0F1B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F1B" w:rsidRPr="000676F4" w:rsidRDefault="000676F4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6F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50F1B" w:rsidRPr="000676F4" w:rsidRDefault="00087787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0F1B" w:rsidRPr="000676F4" w:rsidRDefault="00087787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20(м)</w:t>
            </w:r>
          </w:p>
        </w:tc>
        <w:tc>
          <w:tcPr>
            <w:tcW w:w="852" w:type="dxa"/>
          </w:tcPr>
          <w:p w:rsidR="00750F1B" w:rsidRPr="000676F4" w:rsidRDefault="00087787" w:rsidP="0008778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50F1B" w:rsidRPr="00C22249" w:rsidTr="00270BE6">
        <w:tc>
          <w:tcPr>
            <w:tcW w:w="10032" w:type="dxa"/>
            <w:gridSpan w:val="8"/>
          </w:tcPr>
          <w:p w:rsidR="00302A9C" w:rsidRDefault="00750F1B" w:rsidP="00302A9C">
            <w:pPr>
              <w:pStyle w:val="a6"/>
              <w:numPr>
                <w:ilvl w:val="1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 общеобразовательные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750F1B" w:rsidRPr="00C22249" w:rsidTr="00F011FD">
        <w:tc>
          <w:tcPr>
            <w:tcW w:w="534" w:type="dxa"/>
          </w:tcPr>
          <w:p w:rsidR="00750F1B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</w:rPr>
            </w:pP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>Основы предпринимательства, ДОП (80 часов)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16.05.23 – 26.05.23</w:t>
            </w:r>
          </w:p>
        </w:tc>
        <w:tc>
          <w:tcPr>
            <w:tcW w:w="850" w:type="dxa"/>
          </w:tcPr>
          <w:p w:rsidR="00750F1B" w:rsidRPr="002C0BA9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750F1B" w:rsidRPr="002C0BA9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750F1B" w:rsidRPr="002C0BA9" w:rsidRDefault="00087787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2(м)</w:t>
            </w:r>
          </w:p>
        </w:tc>
        <w:tc>
          <w:tcPr>
            <w:tcW w:w="852" w:type="dxa"/>
          </w:tcPr>
          <w:p w:rsidR="00750F1B" w:rsidRPr="002C0BA9" w:rsidRDefault="00087787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50F1B" w:rsidRPr="00C22249" w:rsidTr="00F011FD">
        <w:tc>
          <w:tcPr>
            <w:tcW w:w="534" w:type="dxa"/>
          </w:tcPr>
          <w:p w:rsidR="00750F1B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</w:rPr>
            </w:pPr>
            <w:r w:rsidRPr="002C0BA9">
              <w:rPr>
                <w:rStyle w:val="a7"/>
                <w:rFonts w:ascii="Times New Roman" w:hAnsi="Times New Roman"/>
                <w:b w:val="0"/>
                <w:lang w:eastAsia="en-US"/>
              </w:rPr>
              <w:t>Основы предпринимательства, ДОП (80 часов)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13.06.23 – 23.06.23</w:t>
            </w:r>
          </w:p>
        </w:tc>
        <w:tc>
          <w:tcPr>
            <w:tcW w:w="850" w:type="dxa"/>
          </w:tcPr>
          <w:p w:rsidR="00750F1B" w:rsidRPr="002C0BA9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750F1B" w:rsidRPr="002C0BA9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0BA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750F1B" w:rsidRPr="002C0BA9" w:rsidRDefault="008900A1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2(м)</w:t>
            </w:r>
          </w:p>
        </w:tc>
        <w:tc>
          <w:tcPr>
            <w:tcW w:w="852" w:type="dxa"/>
          </w:tcPr>
          <w:p w:rsidR="00750F1B" w:rsidRPr="002C0BA9" w:rsidRDefault="008900A1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50F1B" w:rsidRPr="00C22249" w:rsidTr="00F011FD">
        <w:tc>
          <w:tcPr>
            <w:tcW w:w="534" w:type="dxa"/>
          </w:tcPr>
          <w:p w:rsidR="00750F1B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50F1B" w:rsidRDefault="00750F1B" w:rsidP="00750F1B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  <w:lang w:eastAsia="en-US"/>
              </w:rPr>
            </w:pPr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>Основы предпринимательства, ДОП (80 часов)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C0BA9">
              <w:rPr>
                <w:rFonts w:ascii="Times New Roman" w:hAnsi="Times New Roman"/>
                <w:lang w:eastAsia="en-US"/>
              </w:rPr>
              <w:t xml:space="preserve">.23 – </w:t>
            </w:r>
            <w:r>
              <w:rPr>
                <w:rFonts w:ascii="Times New Roman" w:hAnsi="Times New Roman"/>
                <w:lang w:eastAsia="en-US"/>
              </w:rPr>
              <w:t>31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2C0BA9">
              <w:rPr>
                <w:rFonts w:ascii="Times New Roman" w:hAnsi="Times New Roman"/>
                <w:lang w:eastAsia="en-US"/>
              </w:rPr>
              <w:t>.23</w:t>
            </w:r>
          </w:p>
        </w:tc>
        <w:tc>
          <w:tcPr>
            <w:tcW w:w="850" w:type="dxa"/>
          </w:tcPr>
          <w:p w:rsidR="00750F1B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750F1B" w:rsidRPr="002C0BA9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750F1B" w:rsidRPr="002C0BA9" w:rsidRDefault="008900A1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2(м)</w:t>
            </w:r>
          </w:p>
        </w:tc>
        <w:tc>
          <w:tcPr>
            <w:tcW w:w="852" w:type="dxa"/>
          </w:tcPr>
          <w:p w:rsidR="00750F1B" w:rsidRDefault="008900A1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50F1B" w:rsidRPr="00C22249" w:rsidTr="00F011FD">
        <w:tc>
          <w:tcPr>
            <w:tcW w:w="534" w:type="dxa"/>
          </w:tcPr>
          <w:p w:rsidR="00750F1B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50F1B" w:rsidRDefault="00750F1B" w:rsidP="00750F1B">
            <w:pPr>
              <w:pStyle w:val="a6"/>
              <w:spacing w:line="276" w:lineRule="auto"/>
              <w:rPr>
                <w:rStyle w:val="a7"/>
                <w:rFonts w:ascii="Times New Roman" w:hAnsi="Times New Roman"/>
                <w:b w:val="0"/>
                <w:lang w:eastAsia="en-US"/>
              </w:rPr>
            </w:pPr>
            <w:r>
              <w:rPr>
                <w:rStyle w:val="a7"/>
                <w:rFonts w:ascii="Times New Roman" w:hAnsi="Times New Roman"/>
                <w:b w:val="0"/>
                <w:lang w:eastAsia="en-US"/>
              </w:rPr>
              <w:t>Основы предпринимательства, ДОП (80 часов)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2C0BA9">
              <w:rPr>
                <w:rFonts w:ascii="Times New Roman" w:hAnsi="Times New Roman"/>
                <w:lang w:eastAsia="en-US"/>
              </w:rPr>
              <w:t>Бизнес-инкубатор</w:t>
            </w:r>
          </w:p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C0BA9">
              <w:rPr>
                <w:rFonts w:ascii="Times New Roman" w:hAnsi="Times New Roman"/>
                <w:lang w:eastAsia="en-US"/>
              </w:rPr>
              <w:t>( платно</w:t>
            </w:r>
            <w:proofErr w:type="gramEnd"/>
            <w:r w:rsidRPr="002C0BA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750F1B" w:rsidRPr="002C0BA9" w:rsidRDefault="00750F1B" w:rsidP="00750F1B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2C0BA9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2C0BA9">
              <w:rPr>
                <w:rFonts w:ascii="Times New Roman" w:hAnsi="Times New Roman"/>
                <w:lang w:eastAsia="en-US"/>
              </w:rPr>
              <w:t xml:space="preserve">.23 – 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Pr="002C0BA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Pr="002C0BA9">
              <w:rPr>
                <w:rFonts w:ascii="Times New Roman" w:hAnsi="Times New Roman"/>
                <w:lang w:eastAsia="en-US"/>
              </w:rPr>
              <w:t>.23</w:t>
            </w:r>
          </w:p>
        </w:tc>
        <w:tc>
          <w:tcPr>
            <w:tcW w:w="850" w:type="dxa"/>
          </w:tcPr>
          <w:p w:rsidR="00750F1B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750F1B" w:rsidRPr="002C0BA9" w:rsidRDefault="00750F1B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750F1B" w:rsidRDefault="008900A1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2(м)</w:t>
            </w:r>
          </w:p>
          <w:p w:rsidR="008900A1" w:rsidRPr="002C0BA9" w:rsidRDefault="008900A1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1(б)</w:t>
            </w:r>
          </w:p>
        </w:tc>
        <w:tc>
          <w:tcPr>
            <w:tcW w:w="852" w:type="dxa"/>
          </w:tcPr>
          <w:p w:rsidR="00750F1B" w:rsidRDefault="008900A1" w:rsidP="00750F1B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50F1B" w:rsidRPr="00D835DF" w:rsidTr="00F011FD">
        <w:tc>
          <w:tcPr>
            <w:tcW w:w="534" w:type="dxa"/>
          </w:tcPr>
          <w:p w:rsidR="00750F1B" w:rsidRPr="00476107" w:rsidRDefault="00750F1B" w:rsidP="00750F1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750F1B" w:rsidRDefault="00750F1B" w:rsidP="00A55472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476107">
              <w:rPr>
                <w:rFonts w:ascii="Times New Roman" w:hAnsi="Times New Roman"/>
                <w:b/>
              </w:rPr>
              <w:t>ИТОГО</w:t>
            </w:r>
          </w:p>
          <w:p w:rsidR="00750F1B" w:rsidRPr="009501DD" w:rsidRDefault="00750F1B" w:rsidP="00750F1B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750F1B" w:rsidRPr="00476107" w:rsidRDefault="00750F1B" w:rsidP="00750F1B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50F1B" w:rsidRPr="00476107" w:rsidRDefault="00750F1B" w:rsidP="00750F1B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50F1B" w:rsidRPr="00AC6B40" w:rsidRDefault="00750F1B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0F1B" w:rsidRPr="00F10D1E" w:rsidRDefault="00750F1B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1B" w:rsidRDefault="00F04900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</w:t>
            </w:r>
          </w:p>
          <w:p w:rsidR="00F04900" w:rsidRDefault="00F04900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8(м)</w:t>
            </w:r>
          </w:p>
          <w:p w:rsidR="00F04900" w:rsidRPr="00F10D1E" w:rsidRDefault="00F04900" w:rsidP="00750F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1(б)</w:t>
            </w:r>
          </w:p>
        </w:tc>
        <w:tc>
          <w:tcPr>
            <w:tcW w:w="852" w:type="dxa"/>
          </w:tcPr>
          <w:p w:rsidR="00750F1B" w:rsidRPr="00F10D1E" w:rsidRDefault="008900A1" w:rsidP="00750F1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50F1B" w:rsidRPr="003062EB" w:rsidTr="00435109">
        <w:tc>
          <w:tcPr>
            <w:tcW w:w="10032" w:type="dxa"/>
            <w:gridSpan w:val="8"/>
          </w:tcPr>
          <w:p w:rsidR="00750F1B" w:rsidRPr="001E3302" w:rsidRDefault="00750F1B" w:rsidP="00750F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302">
              <w:rPr>
                <w:rFonts w:ascii="Times New Roman" w:hAnsi="Times New Roman"/>
                <w:b/>
                <w:sz w:val="24"/>
                <w:szCs w:val="24"/>
              </w:rPr>
              <w:t>Образовательные услуги по программе тренингов</w:t>
            </w:r>
          </w:p>
        </w:tc>
      </w:tr>
      <w:tr w:rsidR="00750F1B" w:rsidRPr="001E3302" w:rsidTr="00F011FD">
        <w:tc>
          <w:tcPr>
            <w:tcW w:w="534" w:type="dxa"/>
          </w:tcPr>
          <w:p w:rsidR="00750F1B" w:rsidRDefault="00750F1B" w:rsidP="00750F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750F1B" w:rsidRPr="009D48C7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Тренинг «Мастер по прическам» (40 часов)</w:t>
            </w:r>
          </w:p>
        </w:tc>
        <w:tc>
          <w:tcPr>
            <w:tcW w:w="1276" w:type="dxa"/>
          </w:tcPr>
          <w:p w:rsidR="00750F1B" w:rsidRPr="00664771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750F1B" w:rsidRPr="00476107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750F1B" w:rsidRPr="00F63F14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17.04.23 – 21.04.23</w:t>
            </w:r>
          </w:p>
        </w:tc>
        <w:tc>
          <w:tcPr>
            <w:tcW w:w="850" w:type="dxa"/>
          </w:tcPr>
          <w:p w:rsidR="00750F1B" w:rsidRPr="00F63F14" w:rsidRDefault="00750F1B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50F1B" w:rsidRPr="00F63F14" w:rsidRDefault="00750F1B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50F1B" w:rsidRPr="00F63F14" w:rsidRDefault="00F04900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1(м)</w:t>
            </w:r>
          </w:p>
        </w:tc>
        <w:tc>
          <w:tcPr>
            <w:tcW w:w="852" w:type="dxa"/>
          </w:tcPr>
          <w:p w:rsidR="00750F1B" w:rsidRPr="009D48C7" w:rsidRDefault="00F04900" w:rsidP="00750F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0F1B" w:rsidRPr="001E3302" w:rsidTr="00F011FD">
        <w:tc>
          <w:tcPr>
            <w:tcW w:w="534" w:type="dxa"/>
          </w:tcPr>
          <w:p w:rsidR="00750F1B" w:rsidRPr="00476107" w:rsidRDefault="00750F1B" w:rsidP="00750F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750F1B" w:rsidRPr="009D48C7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Тренинг «Мастер по прическам» (40 часов)</w:t>
            </w:r>
          </w:p>
        </w:tc>
        <w:tc>
          <w:tcPr>
            <w:tcW w:w="1276" w:type="dxa"/>
          </w:tcPr>
          <w:p w:rsidR="00750F1B" w:rsidRPr="00664771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750F1B" w:rsidRPr="00476107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750F1B" w:rsidRPr="00F63F14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03.07.23 –07.07.23</w:t>
            </w:r>
          </w:p>
        </w:tc>
        <w:tc>
          <w:tcPr>
            <w:tcW w:w="850" w:type="dxa"/>
          </w:tcPr>
          <w:p w:rsidR="00750F1B" w:rsidRPr="00F63F14" w:rsidRDefault="00750F1B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50F1B" w:rsidRPr="00F63F14" w:rsidRDefault="00750F1B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50F1B" w:rsidRPr="00F63F14" w:rsidRDefault="00F04900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2(м)</w:t>
            </w:r>
          </w:p>
        </w:tc>
        <w:tc>
          <w:tcPr>
            <w:tcW w:w="852" w:type="dxa"/>
          </w:tcPr>
          <w:p w:rsidR="00750F1B" w:rsidRPr="009D48C7" w:rsidRDefault="00F04900" w:rsidP="00750F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0F1B" w:rsidRPr="009D48C7" w:rsidTr="00F011FD">
        <w:tc>
          <w:tcPr>
            <w:tcW w:w="534" w:type="dxa"/>
          </w:tcPr>
          <w:p w:rsidR="00750F1B" w:rsidRPr="00476107" w:rsidRDefault="00750F1B" w:rsidP="00750F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750F1B" w:rsidRPr="009D48C7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Тренинг «Мастер по прическам» (40 часов)</w:t>
            </w:r>
          </w:p>
        </w:tc>
        <w:tc>
          <w:tcPr>
            <w:tcW w:w="1276" w:type="dxa"/>
          </w:tcPr>
          <w:p w:rsidR="00750F1B" w:rsidRPr="00664771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750F1B" w:rsidRPr="00476107" w:rsidRDefault="00750F1B" w:rsidP="00750F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750F1B" w:rsidRPr="00F63F14" w:rsidRDefault="00750F1B" w:rsidP="00750F1B">
            <w:pPr>
              <w:pStyle w:val="a6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18.09.23 –22.09.23</w:t>
            </w:r>
          </w:p>
        </w:tc>
        <w:tc>
          <w:tcPr>
            <w:tcW w:w="850" w:type="dxa"/>
          </w:tcPr>
          <w:p w:rsidR="00750F1B" w:rsidRPr="00F63F14" w:rsidRDefault="00750F1B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50F1B" w:rsidRPr="00F63F14" w:rsidRDefault="00750F1B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50F1B" w:rsidRPr="00F63F14" w:rsidRDefault="00F04900" w:rsidP="00750F1B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1(м)</w:t>
            </w:r>
          </w:p>
        </w:tc>
        <w:tc>
          <w:tcPr>
            <w:tcW w:w="852" w:type="dxa"/>
          </w:tcPr>
          <w:p w:rsidR="00750F1B" w:rsidRPr="009D48C7" w:rsidRDefault="00F04900" w:rsidP="00750F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7FD3" w:rsidRPr="009D48C7" w:rsidTr="00F011FD">
        <w:tc>
          <w:tcPr>
            <w:tcW w:w="534" w:type="dxa"/>
          </w:tcPr>
          <w:p w:rsidR="00127FD3" w:rsidRDefault="00127FD3" w:rsidP="00127F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127FD3" w:rsidRPr="009D48C7" w:rsidRDefault="00127FD3" w:rsidP="00127FD3">
            <w:pPr>
              <w:pStyle w:val="a6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Тренинг «Мастер по прическам» (40 часов)</w:t>
            </w:r>
          </w:p>
        </w:tc>
        <w:tc>
          <w:tcPr>
            <w:tcW w:w="1276" w:type="dxa"/>
          </w:tcPr>
          <w:p w:rsidR="00127FD3" w:rsidRPr="00664771" w:rsidRDefault="00127FD3" w:rsidP="00127FD3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127FD3" w:rsidRPr="00476107" w:rsidRDefault="00127FD3" w:rsidP="00127F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127FD3" w:rsidRPr="00F63F14" w:rsidRDefault="00127FD3" w:rsidP="00127F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F63F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F63F14">
              <w:rPr>
                <w:rFonts w:ascii="Times New Roman" w:hAnsi="Times New Roman"/>
              </w:rPr>
              <w:t>.23 –</w:t>
            </w:r>
            <w:r>
              <w:rPr>
                <w:rFonts w:ascii="Times New Roman" w:hAnsi="Times New Roman"/>
              </w:rPr>
              <w:t>08</w:t>
            </w:r>
            <w:r w:rsidRPr="00F63F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F63F14">
              <w:rPr>
                <w:rFonts w:ascii="Times New Roman" w:hAnsi="Times New Roman"/>
              </w:rPr>
              <w:t>.23</w:t>
            </w:r>
          </w:p>
        </w:tc>
        <w:tc>
          <w:tcPr>
            <w:tcW w:w="850" w:type="dxa"/>
          </w:tcPr>
          <w:p w:rsidR="00127FD3" w:rsidRPr="00F63F14" w:rsidRDefault="00127FD3" w:rsidP="00127FD3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27FD3" w:rsidRPr="00F63F14" w:rsidRDefault="00127FD3" w:rsidP="00127FD3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27FD3" w:rsidRPr="00F63F14" w:rsidRDefault="00127FD3" w:rsidP="00127FD3">
            <w:pPr>
              <w:pStyle w:val="a6"/>
              <w:jc w:val="center"/>
              <w:rPr>
                <w:rFonts w:ascii="Times New Roman" w:hAnsi="Times New Roman"/>
              </w:rPr>
            </w:pPr>
            <w:r w:rsidRPr="00F63F14">
              <w:rPr>
                <w:rFonts w:ascii="Times New Roman" w:hAnsi="Times New Roman"/>
              </w:rPr>
              <w:t>1(м)</w:t>
            </w:r>
          </w:p>
        </w:tc>
        <w:tc>
          <w:tcPr>
            <w:tcW w:w="852" w:type="dxa"/>
          </w:tcPr>
          <w:p w:rsidR="00127FD3" w:rsidRPr="009D48C7" w:rsidRDefault="00127FD3" w:rsidP="00127F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7FD3" w:rsidRPr="009D48C7" w:rsidTr="00F011FD">
        <w:tc>
          <w:tcPr>
            <w:tcW w:w="534" w:type="dxa"/>
          </w:tcPr>
          <w:p w:rsidR="00127FD3" w:rsidRPr="00476107" w:rsidRDefault="00127FD3" w:rsidP="00127F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27FD3" w:rsidRDefault="00127FD3" w:rsidP="00127FD3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476107">
              <w:rPr>
                <w:rFonts w:ascii="Times New Roman" w:hAnsi="Times New Roman"/>
                <w:b/>
              </w:rPr>
              <w:t>ИТОГО</w:t>
            </w:r>
          </w:p>
          <w:p w:rsidR="00127FD3" w:rsidRPr="009501DD" w:rsidRDefault="00127FD3" w:rsidP="00127FD3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127FD3" w:rsidRPr="00476107" w:rsidRDefault="00127FD3" w:rsidP="00127FD3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7FD3" w:rsidRPr="00476107" w:rsidRDefault="00127FD3" w:rsidP="00127FD3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27FD3" w:rsidRPr="00AC6B40" w:rsidRDefault="00127FD3" w:rsidP="00127FD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7FD3" w:rsidRPr="00AC6B40" w:rsidRDefault="00127FD3" w:rsidP="00127FD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27FD3" w:rsidRPr="00AC6B40" w:rsidRDefault="00127FD3" w:rsidP="00127FD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5(м)</w:t>
            </w:r>
          </w:p>
        </w:tc>
        <w:tc>
          <w:tcPr>
            <w:tcW w:w="852" w:type="dxa"/>
          </w:tcPr>
          <w:p w:rsidR="00127FD3" w:rsidRPr="00476107" w:rsidRDefault="00127FD3" w:rsidP="00127FD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27FD3" w:rsidRPr="00640DEB" w:rsidTr="00F011FD">
        <w:tc>
          <w:tcPr>
            <w:tcW w:w="534" w:type="dxa"/>
          </w:tcPr>
          <w:p w:rsidR="00127FD3" w:rsidRDefault="00127FD3" w:rsidP="00127F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27FD3" w:rsidRPr="001B72FA" w:rsidRDefault="00127FD3" w:rsidP="00127FD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B72FA">
              <w:rPr>
                <w:rFonts w:cs="Times New Roman"/>
                <w:b/>
                <w:sz w:val="20"/>
                <w:szCs w:val="20"/>
                <w:lang w:val="ru-RU"/>
              </w:rPr>
              <w:t>ИТОГО ПО МЕРОПРИЯТИЯМ</w:t>
            </w:r>
          </w:p>
          <w:p w:rsidR="00127FD3" w:rsidRPr="001B72FA" w:rsidRDefault="00127FD3" w:rsidP="00127FD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7FD3" w:rsidRPr="001B72FA" w:rsidRDefault="00127FD3" w:rsidP="00127FD3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127FD3" w:rsidRPr="001B72FA" w:rsidRDefault="00127FD3" w:rsidP="00127FD3">
            <w:pPr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</w:tcPr>
          <w:p w:rsidR="00127FD3" w:rsidRPr="001B72FA" w:rsidRDefault="00127FD3" w:rsidP="001B72FA">
            <w:pPr>
              <w:jc w:val="center"/>
              <w:rPr>
                <w:rFonts w:cs="Times New Roman"/>
                <w:b/>
                <w:lang w:val="ru-RU"/>
              </w:rPr>
            </w:pPr>
            <w:r w:rsidRPr="001B72FA">
              <w:rPr>
                <w:rFonts w:cs="Times New Roman"/>
                <w:b/>
                <w:lang w:val="ru-RU"/>
              </w:rPr>
              <w:t>4</w:t>
            </w:r>
            <w:r w:rsidR="001B72FA" w:rsidRPr="001B72FA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851" w:type="dxa"/>
          </w:tcPr>
          <w:p w:rsidR="00127FD3" w:rsidRPr="001B72FA" w:rsidRDefault="00127FD3" w:rsidP="00127FD3">
            <w:pPr>
              <w:jc w:val="center"/>
              <w:rPr>
                <w:rFonts w:cs="Times New Roman"/>
                <w:b/>
                <w:lang w:val="ru-RU"/>
              </w:rPr>
            </w:pPr>
            <w:r w:rsidRPr="001B72FA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:rsidR="00127FD3" w:rsidRPr="001B72FA" w:rsidRDefault="00127FD3" w:rsidP="00127FD3">
            <w:pPr>
              <w:jc w:val="center"/>
              <w:rPr>
                <w:rFonts w:cs="Times New Roman"/>
                <w:b/>
                <w:lang w:val="ru-RU"/>
              </w:rPr>
            </w:pPr>
            <w:r w:rsidRPr="001B72FA">
              <w:rPr>
                <w:rFonts w:cs="Times New Roman"/>
                <w:b/>
                <w:lang w:val="ru-RU"/>
              </w:rPr>
              <w:t>3</w:t>
            </w:r>
            <w:r w:rsidR="001B72FA" w:rsidRPr="001B72FA">
              <w:rPr>
                <w:rFonts w:cs="Times New Roman"/>
                <w:b/>
                <w:lang w:val="ru-RU"/>
              </w:rPr>
              <w:t>4</w:t>
            </w:r>
            <w:r w:rsidRPr="001B72FA">
              <w:rPr>
                <w:rFonts w:cs="Times New Roman"/>
                <w:b/>
                <w:lang w:val="ru-RU"/>
              </w:rPr>
              <w:t>:</w:t>
            </w:r>
          </w:p>
          <w:p w:rsidR="00127FD3" w:rsidRPr="001B72FA" w:rsidRDefault="00127FD3" w:rsidP="00127FD3">
            <w:pPr>
              <w:jc w:val="center"/>
              <w:rPr>
                <w:rFonts w:cs="Times New Roman"/>
                <w:b/>
                <w:lang w:val="ru-RU"/>
              </w:rPr>
            </w:pPr>
            <w:r w:rsidRPr="001B72FA">
              <w:rPr>
                <w:rFonts w:cs="Times New Roman"/>
                <w:b/>
                <w:lang w:val="ru-RU"/>
              </w:rPr>
              <w:t>3</w:t>
            </w:r>
            <w:r w:rsidR="001B72FA" w:rsidRPr="001B72FA">
              <w:rPr>
                <w:rFonts w:cs="Times New Roman"/>
                <w:b/>
                <w:lang w:val="ru-RU"/>
              </w:rPr>
              <w:t>3</w:t>
            </w:r>
            <w:r w:rsidRPr="001B72FA">
              <w:rPr>
                <w:rFonts w:cs="Times New Roman"/>
                <w:b/>
                <w:lang w:val="ru-RU"/>
              </w:rPr>
              <w:t>(м)</w:t>
            </w:r>
          </w:p>
          <w:p w:rsidR="00127FD3" w:rsidRPr="001B72FA" w:rsidRDefault="00127FD3" w:rsidP="00127FD3">
            <w:pPr>
              <w:jc w:val="center"/>
              <w:rPr>
                <w:rFonts w:cs="Times New Roman"/>
                <w:b/>
                <w:lang w:val="ru-RU"/>
              </w:rPr>
            </w:pPr>
            <w:r w:rsidRPr="001B72FA">
              <w:rPr>
                <w:rFonts w:cs="Times New Roman"/>
                <w:b/>
                <w:lang w:val="ru-RU"/>
              </w:rPr>
              <w:t>1(б)</w:t>
            </w:r>
          </w:p>
        </w:tc>
        <w:tc>
          <w:tcPr>
            <w:tcW w:w="852" w:type="dxa"/>
          </w:tcPr>
          <w:p w:rsidR="00127FD3" w:rsidRPr="001B72FA" w:rsidRDefault="00127FD3" w:rsidP="00127FD3">
            <w:pPr>
              <w:jc w:val="center"/>
              <w:rPr>
                <w:rFonts w:cs="Times New Roman"/>
                <w:lang w:val="ru-RU"/>
              </w:rPr>
            </w:pPr>
            <w:r w:rsidRPr="001B72FA">
              <w:rPr>
                <w:rFonts w:cs="Times New Roman"/>
                <w:b/>
                <w:lang w:val="ru-RU"/>
              </w:rPr>
              <w:t>4</w:t>
            </w:r>
          </w:p>
        </w:tc>
      </w:tr>
    </w:tbl>
    <w:p w:rsidR="00483894" w:rsidRPr="00640DEB" w:rsidRDefault="00483894" w:rsidP="00483894">
      <w:pPr>
        <w:rPr>
          <w:rFonts w:cs="Times New Roman"/>
          <w:lang w:val="ru-RU"/>
        </w:rPr>
      </w:pPr>
    </w:p>
    <w:p w:rsidR="006917CF" w:rsidRPr="004329B5" w:rsidRDefault="005D1FC7" w:rsidP="004329B5">
      <w:pPr>
        <w:tabs>
          <w:tab w:val="left" w:pos="931"/>
        </w:tabs>
        <w:spacing w:line="360" w:lineRule="auto"/>
        <w:ind w:left="1080"/>
        <w:jc w:val="both"/>
        <w:rPr>
          <w:rFonts w:cs="Times New Roman"/>
          <w:color w:val="auto"/>
          <w:sz w:val="26"/>
          <w:szCs w:val="26"/>
          <w:lang w:val="ru-RU"/>
        </w:rPr>
      </w:pPr>
      <w:hyperlink r:id="rId7" w:history="1">
        <w:r w:rsidR="006917CF" w:rsidRPr="004329B5">
          <w:rPr>
            <w:rStyle w:val="a3"/>
            <w:rFonts w:cs="Times New Roman"/>
            <w:color w:val="auto"/>
            <w:sz w:val="26"/>
            <w:szCs w:val="26"/>
            <w:lang w:val="ru-RU"/>
          </w:rPr>
          <w:t>За отчетный период осуществлялась работа по формированию документации:</w:t>
        </w:r>
      </w:hyperlink>
    </w:p>
    <w:p w:rsidR="006917CF" w:rsidRPr="004329B5" w:rsidRDefault="006917CF" w:rsidP="004329B5">
      <w:pPr>
        <w:pStyle w:val="a8"/>
        <w:numPr>
          <w:ilvl w:val="0"/>
          <w:numId w:val="1"/>
        </w:numPr>
        <w:tabs>
          <w:tab w:val="left" w:pos="931"/>
        </w:tabs>
        <w:spacing w:line="360" w:lineRule="auto"/>
        <w:ind w:left="600"/>
        <w:jc w:val="both"/>
        <w:rPr>
          <w:sz w:val="26"/>
          <w:szCs w:val="26"/>
          <w:lang w:val="ru-RU"/>
        </w:rPr>
      </w:pPr>
      <w:r w:rsidRPr="004329B5">
        <w:rPr>
          <w:rFonts w:cs="Times New Roman"/>
          <w:sz w:val="26"/>
          <w:szCs w:val="26"/>
          <w:u w:val="single"/>
          <w:lang w:val="ru-RU"/>
        </w:rPr>
        <w:t xml:space="preserve">Подготовлена и представлена в Министерство экономики РК </w:t>
      </w:r>
      <w:r w:rsidRPr="004329B5">
        <w:rPr>
          <w:spacing w:val="-6"/>
          <w:sz w:val="26"/>
          <w:szCs w:val="26"/>
          <w:lang w:val="ru-RU"/>
        </w:rPr>
        <w:t>информация согласно Приказу Минэкономразвития РФ от 01.03.2017г. № 91 (в редакции от 09.01.2018г.), данные за 2022 год введены в систему АИС Мониторинг АО «Корпорация «МСП».</w:t>
      </w:r>
    </w:p>
    <w:p w:rsidR="006917CF" w:rsidRPr="004329B5" w:rsidRDefault="006917CF" w:rsidP="004329B5">
      <w:pPr>
        <w:pStyle w:val="a8"/>
        <w:numPr>
          <w:ilvl w:val="0"/>
          <w:numId w:val="1"/>
        </w:numPr>
        <w:tabs>
          <w:tab w:val="left" w:pos="567"/>
        </w:tabs>
        <w:spacing w:line="360" w:lineRule="auto"/>
        <w:ind w:left="851" w:hanging="676"/>
        <w:jc w:val="both"/>
        <w:rPr>
          <w:rFonts w:cs="Times New Roman"/>
          <w:sz w:val="26"/>
          <w:szCs w:val="26"/>
          <w:lang w:val="ru-RU"/>
        </w:rPr>
      </w:pPr>
      <w:r w:rsidRPr="004329B5">
        <w:rPr>
          <w:rFonts w:cs="Times New Roman"/>
          <w:sz w:val="26"/>
          <w:szCs w:val="26"/>
          <w:u w:val="single"/>
          <w:lang w:val="ru-RU"/>
        </w:rPr>
        <w:t xml:space="preserve">Подготовлен и направлен в Министерство образования РФ </w:t>
      </w:r>
      <w:r w:rsidRPr="004329B5">
        <w:rPr>
          <w:rFonts w:cs="Times New Roman"/>
          <w:sz w:val="26"/>
          <w:szCs w:val="26"/>
          <w:lang w:val="ru-RU"/>
        </w:rPr>
        <w:t>отчет по реализации дополнительных профессиональных программ 1 – ПК за 2022 год.</w:t>
      </w:r>
    </w:p>
    <w:p w:rsidR="006917CF" w:rsidRPr="004329B5" w:rsidRDefault="006917CF" w:rsidP="004329B5">
      <w:pPr>
        <w:pStyle w:val="a8"/>
        <w:tabs>
          <w:tab w:val="left" w:pos="0"/>
        </w:tabs>
        <w:spacing w:line="360" w:lineRule="auto"/>
        <w:ind w:left="0"/>
        <w:jc w:val="both"/>
        <w:rPr>
          <w:rFonts w:cs="Times New Roman"/>
          <w:sz w:val="26"/>
          <w:szCs w:val="26"/>
          <w:lang w:val="ru-RU"/>
        </w:rPr>
      </w:pPr>
      <w:r w:rsidRPr="004329B5">
        <w:rPr>
          <w:rFonts w:cs="Times New Roman"/>
          <w:sz w:val="26"/>
          <w:szCs w:val="26"/>
          <w:lang w:val="ru-RU"/>
        </w:rPr>
        <w:tab/>
        <w:t xml:space="preserve">Актуальная информация регулярно размещалась на сайте ГУП РК «РП «Бизнес-инкубатор» и в группе в </w:t>
      </w:r>
      <w:proofErr w:type="spellStart"/>
      <w:r w:rsidRPr="004329B5">
        <w:rPr>
          <w:rFonts w:cs="Times New Roman"/>
          <w:sz w:val="26"/>
          <w:szCs w:val="26"/>
          <w:lang w:val="ru-RU"/>
        </w:rPr>
        <w:t>ВКонтакте</w:t>
      </w:r>
      <w:proofErr w:type="spellEnd"/>
      <w:r w:rsidRPr="004329B5">
        <w:rPr>
          <w:rFonts w:cs="Times New Roman"/>
          <w:sz w:val="26"/>
          <w:szCs w:val="26"/>
          <w:lang w:val="ru-RU"/>
        </w:rPr>
        <w:t>.</w:t>
      </w:r>
    </w:p>
    <w:p w:rsidR="006917CF" w:rsidRPr="004329B5" w:rsidRDefault="006917CF" w:rsidP="004329B5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4329B5">
        <w:rPr>
          <w:rFonts w:ascii="Times New Roman" w:hAnsi="Times New Roman"/>
          <w:sz w:val="26"/>
          <w:szCs w:val="26"/>
        </w:rPr>
        <w:lastRenderedPageBreak/>
        <w:t>За отчетный период 202</w:t>
      </w:r>
      <w:r w:rsidR="001B5D86" w:rsidRPr="004329B5">
        <w:rPr>
          <w:rFonts w:ascii="Times New Roman" w:hAnsi="Times New Roman"/>
          <w:sz w:val="26"/>
          <w:szCs w:val="26"/>
        </w:rPr>
        <w:t>3</w:t>
      </w:r>
      <w:r w:rsidRPr="004329B5">
        <w:rPr>
          <w:rFonts w:ascii="Times New Roman" w:hAnsi="Times New Roman"/>
          <w:sz w:val="26"/>
          <w:szCs w:val="26"/>
        </w:rPr>
        <w:t xml:space="preserve"> года   образовательные услуги на безвозмездной </w:t>
      </w:r>
      <w:proofErr w:type="gramStart"/>
      <w:r w:rsidRPr="004329B5">
        <w:rPr>
          <w:rFonts w:ascii="Times New Roman" w:hAnsi="Times New Roman"/>
          <w:sz w:val="26"/>
          <w:szCs w:val="26"/>
        </w:rPr>
        <w:t>основе  не</w:t>
      </w:r>
      <w:proofErr w:type="gramEnd"/>
      <w:r w:rsidRPr="004329B5">
        <w:rPr>
          <w:rFonts w:ascii="Times New Roman" w:hAnsi="Times New Roman"/>
          <w:sz w:val="26"/>
          <w:szCs w:val="26"/>
        </w:rPr>
        <w:t xml:space="preserve"> проводились в связи с отсутствием денежных средств у Предприятия и ассигнований из бюджета для Предприятия на реализацию образовательных услуг.</w:t>
      </w:r>
    </w:p>
    <w:p w:rsidR="00D958CA" w:rsidRPr="004329B5" w:rsidRDefault="00D958CA" w:rsidP="00B90BF8">
      <w:pPr>
        <w:spacing w:line="360" w:lineRule="auto"/>
        <w:ind w:firstLine="708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1A34CB" w:rsidRDefault="00483894" w:rsidP="00B90BF8">
      <w:pPr>
        <w:tabs>
          <w:tab w:val="left" w:pos="931"/>
        </w:tabs>
        <w:spacing w:line="276" w:lineRule="auto"/>
        <w:jc w:val="both"/>
        <w:rPr>
          <w:rFonts w:eastAsia="Times New Roman" w:cs="Times New Roman"/>
          <w:color w:val="auto"/>
          <w:sz w:val="26"/>
          <w:szCs w:val="26"/>
          <w:lang w:val="ru-RU"/>
        </w:rPr>
      </w:pPr>
      <w:r w:rsidRPr="004329B5">
        <w:rPr>
          <w:rFonts w:eastAsia="Times New Roman" w:cs="Times New Roman"/>
          <w:color w:val="auto"/>
          <w:sz w:val="26"/>
          <w:szCs w:val="26"/>
          <w:lang w:val="ru-RU"/>
        </w:rPr>
        <w:t xml:space="preserve">     </w:t>
      </w:r>
    </w:p>
    <w:p w:rsidR="00483894" w:rsidRPr="004329B5" w:rsidRDefault="00483894" w:rsidP="00B90BF8">
      <w:pPr>
        <w:tabs>
          <w:tab w:val="left" w:pos="931"/>
        </w:tabs>
        <w:spacing w:line="276" w:lineRule="auto"/>
        <w:jc w:val="both"/>
        <w:rPr>
          <w:bCs/>
          <w:sz w:val="26"/>
          <w:szCs w:val="26"/>
          <w:lang w:val="ru-RU"/>
        </w:rPr>
      </w:pPr>
      <w:r w:rsidRPr="004329B5">
        <w:rPr>
          <w:rFonts w:eastAsia="Times New Roman" w:cs="Times New Roman"/>
          <w:color w:val="auto"/>
          <w:sz w:val="26"/>
          <w:szCs w:val="26"/>
          <w:lang w:val="ru-RU"/>
        </w:rPr>
        <w:t xml:space="preserve"> </w:t>
      </w:r>
      <w:r w:rsidR="00664771" w:rsidRPr="004329B5">
        <w:rPr>
          <w:bCs/>
          <w:sz w:val="26"/>
          <w:szCs w:val="26"/>
          <w:lang w:val="ru-RU"/>
        </w:rPr>
        <w:t xml:space="preserve">Отчет составил                                    </w:t>
      </w:r>
      <w:r w:rsidR="009C3157" w:rsidRPr="004329B5">
        <w:rPr>
          <w:bCs/>
          <w:sz w:val="26"/>
          <w:szCs w:val="26"/>
          <w:lang w:val="ru-RU"/>
        </w:rPr>
        <w:t xml:space="preserve">                  </w:t>
      </w:r>
      <w:r w:rsidRPr="004329B5">
        <w:rPr>
          <w:bCs/>
          <w:sz w:val="26"/>
          <w:szCs w:val="26"/>
          <w:lang w:val="ru-RU"/>
        </w:rPr>
        <w:t xml:space="preserve">                             Е.Л. Савчук</w:t>
      </w:r>
    </w:p>
    <w:p w:rsidR="001A34CB" w:rsidRDefault="008B2E7D" w:rsidP="00FD1813">
      <w:pPr>
        <w:spacing w:line="100" w:lineRule="atLeast"/>
        <w:jc w:val="both"/>
        <w:rPr>
          <w:bCs/>
          <w:color w:val="auto"/>
          <w:sz w:val="26"/>
          <w:szCs w:val="26"/>
          <w:lang w:val="ru-RU"/>
        </w:rPr>
      </w:pPr>
      <w:r w:rsidRPr="004329B5">
        <w:rPr>
          <w:bCs/>
          <w:color w:val="auto"/>
          <w:sz w:val="26"/>
          <w:szCs w:val="26"/>
          <w:lang w:val="ru-RU"/>
        </w:rPr>
        <w:t xml:space="preserve">     </w:t>
      </w:r>
    </w:p>
    <w:p w:rsidR="00EB18B1" w:rsidRPr="004329B5" w:rsidRDefault="008B2E7D" w:rsidP="00FD1813">
      <w:pPr>
        <w:spacing w:line="100" w:lineRule="atLeast"/>
        <w:jc w:val="both"/>
        <w:rPr>
          <w:sz w:val="26"/>
          <w:szCs w:val="26"/>
          <w:lang w:val="ru-RU"/>
        </w:rPr>
      </w:pPr>
      <w:r w:rsidRPr="004329B5">
        <w:rPr>
          <w:bCs/>
          <w:color w:val="auto"/>
          <w:sz w:val="26"/>
          <w:szCs w:val="26"/>
          <w:lang w:val="ru-RU"/>
        </w:rPr>
        <w:t xml:space="preserve"> </w:t>
      </w:r>
      <w:r w:rsidR="00483894" w:rsidRPr="004329B5">
        <w:rPr>
          <w:bCs/>
          <w:color w:val="auto"/>
          <w:sz w:val="26"/>
          <w:szCs w:val="26"/>
          <w:lang w:val="ru-RU"/>
        </w:rPr>
        <w:t>«</w:t>
      </w:r>
      <w:proofErr w:type="gramStart"/>
      <w:r w:rsidR="008F00C2" w:rsidRPr="004329B5">
        <w:rPr>
          <w:bCs/>
          <w:color w:val="auto"/>
          <w:sz w:val="26"/>
          <w:szCs w:val="26"/>
          <w:lang w:val="ru-RU"/>
        </w:rPr>
        <w:t>2</w:t>
      </w:r>
      <w:r w:rsidR="003062EB">
        <w:rPr>
          <w:bCs/>
          <w:color w:val="auto"/>
          <w:sz w:val="26"/>
          <w:szCs w:val="26"/>
          <w:lang w:val="ru-RU"/>
        </w:rPr>
        <w:t>9</w:t>
      </w:r>
      <w:bookmarkStart w:id="0" w:name="_GoBack"/>
      <w:bookmarkEnd w:id="0"/>
      <w:r w:rsidR="00483894" w:rsidRPr="004329B5">
        <w:rPr>
          <w:bCs/>
          <w:color w:val="auto"/>
          <w:sz w:val="26"/>
          <w:szCs w:val="26"/>
          <w:lang w:val="ru-RU"/>
        </w:rPr>
        <w:t xml:space="preserve">»  </w:t>
      </w:r>
      <w:r w:rsidR="008F00C2" w:rsidRPr="004329B5">
        <w:rPr>
          <w:bCs/>
          <w:color w:val="auto"/>
          <w:sz w:val="26"/>
          <w:szCs w:val="26"/>
          <w:lang w:val="ru-RU"/>
        </w:rPr>
        <w:t>декабря</w:t>
      </w:r>
      <w:proofErr w:type="gramEnd"/>
      <w:r w:rsidR="00483894" w:rsidRPr="004329B5">
        <w:rPr>
          <w:bCs/>
          <w:color w:val="auto"/>
          <w:sz w:val="26"/>
          <w:szCs w:val="26"/>
          <w:lang w:val="ru-RU"/>
        </w:rPr>
        <w:t xml:space="preserve"> </w:t>
      </w:r>
      <w:r w:rsidR="009C3157" w:rsidRPr="004329B5">
        <w:rPr>
          <w:bCs/>
          <w:color w:val="auto"/>
          <w:sz w:val="26"/>
          <w:szCs w:val="26"/>
          <w:lang w:val="ru-RU"/>
        </w:rPr>
        <w:t xml:space="preserve"> </w:t>
      </w:r>
      <w:r w:rsidR="00483894" w:rsidRPr="004329B5">
        <w:rPr>
          <w:bCs/>
          <w:color w:val="auto"/>
          <w:sz w:val="26"/>
          <w:szCs w:val="26"/>
          <w:lang w:val="ru-RU"/>
        </w:rPr>
        <w:t>20</w:t>
      </w:r>
      <w:r w:rsidR="00664771" w:rsidRPr="004329B5">
        <w:rPr>
          <w:bCs/>
          <w:color w:val="auto"/>
          <w:sz w:val="26"/>
          <w:szCs w:val="26"/>
          <w:lang w:val="ru-RU"/>
        </w:rPr>
        <w:t>2</w:t>
      </w:r>
      <w:r w:rsidR="0072670F" w:rsidRPr="004329B5">
        <w:rPr>
          <w:bCs/>
          <w:color w:val="auto"/>
          <w:sz w:val="26"/>
          <w:szCs w:val="26"/>
          <w:lang w:val="ru-RU"/>
        </w:rPr>
        <w:t>3</w:t>
      </w:r>
      <w:r w:rsidR="00483894" w:rsidRPr="004329B5">
        <w:rPr>
          <w:bCs/>
          <w:color w:val="auto"/>
          <w:sz w:val="26"/>
          <w:szCs w:val="26"/>
          <w:lang w:val="ru-RU"/>
        </w:rPr>
        <w:t>г.</w:t>
      </w:r>
    </w:p>
    <w:p w:rsidR="004329B5" w:rsidRPr="004329B5" w:rsidRDefault="004329B5">
      <w:pPr>
        <w:spacing w:line="100" w:lineRule="atLeast"/>
        <w:jc w:val="both"/>
        <w:rPr>
          <w:sz w:val="26"/>
          <w:szCs w:val="26"/>
          <w:lang w:val="ru-RU"/>
        </w:rPr>
      </w:pPr>
    </w:p>
    <w:sectPr w:rsidR="004329B5" w:rsidRPr="004329B5" w:rsidSect="00F11166">
      <w:headerReference w:type="default" r:id="rId8"/>
      <w:headerReference w:type="first" r:id="rId9"/>
      <w:footnotePr>
        <w:pos w:val="beneathText"/>
      </w:footnotePr>
      <w:pgSz w:w="11905" w:h="16837"/>
      <w:pgMar w:top="284" w:right="1134" w:bottom="28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58" w:rsidRDefault="00177958" w:rsidP="005C3A7E">
      <w:r>
        <w:separator/>
      </w:r>
    </w:p>
  </w:endnote>
  <w:endnote w:type="continuationSeparator" w:id="0">
    <w:p w:rsidR="00177958" w:rsidRDefault="00177958" w:rsidP="005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58" w:rsidRDefault="00177958" w:rsidP="005C3A7E">
      <w:r>
        <w:separator/>
      </w:r>
    </w:p>
  </w:footnote>
  <w:footnote w:type="continuationSeparator" w:id="0">
    <w:p w:rsidR="00177958" w:rsidRDefault="00177958" w:rsidP="005C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BF" w:rsidRDefault="005D1FC7">
    <w:pPr>
      <w:pStyle w:val="a4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BF" w:rsidRDefault="005D1F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AC9"/>
    <w:multiLevelType w:val="hybridMultilevel"/>
    <w:tmpl w:val="B8787462"/>
    <w:lvl w:ilvl="0" w:tplc="D1F2E730">
      <w:start w:val="1"/>
      <w:numFmt w:val="decimal"/>
      <w:lvlText w:val="%1)"/>
      <w:lvlJc w:val="left"/>
      <w:pPr>
        <w:ind w:left="96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0A0AF5"/>
    <w:multiLevelType w:val="hybridMultilevel"/>
    <w:tmpl w:val="88C46450"/>
    <w:lvl w:ilvl="0" w:tplc="50BC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3EDE"/>
    <w:multiLevelType w:val="hybridMultilevel"/>
    <w:tmpl w:val="87DC9102"/>
    <w:lvl w:ilvl="0" w:tplc="F58A45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11A20BD"/>
    <w:multiLevelType w:val="multilevel"/>
    <w:tmpl w:val="140EAD2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79EB0A89"/>
    <w:multiLevelType w:val="hybridMultilevel"/>
    <w:tmpl w:val="E7B6EDA0"/>
    <w:lvl w:ilvl="0" w:tplc="B7B2C65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894"/>
    <w:rsid w:val="000676F4"/>
    <w:rsid w:val="000710D8"/>
    <w:rsid w:val="000846E8"/>
    <w:rsid w:val="00087787"/>
    <w:rsid w:val="00087873"/>
    <w:rsid w:val="001024AF"/>
    <w:rsid w:val="00104AF8"/>
    <w:rsid w:val="0011062C"/>
    <w:rsid w:val="00127FD3"/>
    <w:rsid w:val="00131ADA"/>
    <w:rsid w:val="001563E6"/>
    <w:rsid w:val="00161DCC"/>
    <w:rsid w:val="00177958"/>
    <w:rsid w:val="001852D9"/>
    <w:rsid w:val="00197344"/>
    <w:rsid w:val="001A34CB"/>
    <w:rsid w:val="001B5D86"/>
    <w:rsid w:val="001B72FA"/>
    <w:rsid w:val="001E3302"/>
    <w:rsid w:val="002018A4"/>
    <w:rsid w:val="002327EE"/>
    <w:rsid w:val="00266952"/>
    <w:rsid w:val="002A7426"/>
    <w:rsid w:val="002C29FF"/>
    <w:rsid w:val="002E769D"/>
    <w:rsid w:val="002F25D2"/>
    <w:rsid w:val="00302A9C"/>
    <w:rsid w:val="003062EB"/>
    <w:rsid w:val="00306E2D"/>
    <w:rsid w:val="003971BF"/>
    <w:rsid w:val="003A0B04"/>
    <w:rsid w:val="003B5F52"/>
    <w:rsid w:val="003E2BA7"/>
    <w:rsid w:val="00407981"/>
    <w:rsid w:val="0043076D"/>
    <w:rsid w:val="004329B5"/>
    <w:rsid w:val="00456B8D"/>
    <w:rsid w:val="00483894"/>
    <w:rsid w:val="004C624F"/>
    <w:rsid w:val="004D1A44"/>
    <w:rsid w:val="00527E44"/>
    <w:rsid w:val="00537D40"/>
    <w:rsid w:val="00542555"/>
    <w:rsid w:val="00551798"/>
    <w:rsid w:val="00576372"/>
    <w:rsid w:val="005C3A7E"/>
    <w:rsid w:val="005D1FC7"/>
    <w:rsid w:val="005F3B3A"/>
    <w:rsid w:val="0062699F"/>
    <w:rsid w:val="00640DEB"/>
    <w:rsid w:val="00660589"/>
    <w:rsid w:val="00664771"/>
    <w:rsid w:val="006917CF"/>
    <w:rsid w:val="006B0582"/>
    <w:rsid w:val="006D5A39"/>
    <w:rsid w:val="006E6834"/>
    <w:rsid w:val="0072670F"/>
    <w:rsid w:val="00750F1B"/>
    <w:rsid w:val="007518F9"/>
    <w:rsid w:val="00761A40"/>
    <w:rsid w:val="00790D0B"/>
    <w:rsid w:val="007B5A06"/>
    <w:rsid w:val="007E618C"/>
    <w:rsid w:val="007E7E9D"/>
    <w:rsid w:val="007F727B"/>
    <w:rsid w:val="00806427"/>
    <w:rsid w:val="00824796"/>
    <w:rsid w:val="0085314E"/>
    <w:rsid w:val="00865687"/>
    <w:rsid w:val="00880C62"/>
    <w:rsid w:val="008900A1"/>
    <w:rsid w:val="008969CD"/>
    <w:rsid w:val="008B2E7D"/>
    <w:rsid w:val="008C1E06"/>
    <w:rsid w:val="008D07BD"/>
    <w:rsid w:val="008E769D"/>
    <w:rsid w:val="008F00C2"/>
    <w:rsid w:val="00900DE4"/>
    <w:rsid w:val="0093102C"/>
    <w:rsid w:val="0093247B"/>
    <w:rsid w:val="009501DD"/>
    <w:rsid w:val="00963DCB"/>
    <w:rsid w:val="009928B8"/>
    <w:rsid w:val="009C3157"/>
    <w:rsid w:val="009D48C7"/>
    <w:rsid w:val="009D4D82"/>
    <w:rsid w:val="009F14E5"/>
    <w:rsid w:val="00A21970"/>
    <w:rsid w:val="00A55472"/>
    <w:rsid w:val="00A776F9"/>
    <w:rsid w:val="00A82964"/>
    <w:rsid w:val="00AC6B40"/>
    <w:rsid w:val="00AC7CA1"/>
    <w:rsid w:val="00AD7FEC"/>
    <w:rsid w:val="00AE2E9B"/>
    <w:rsid w:val="00AE5D61"/>
    <w:rsid w:val="00B0138B"/>
    <w:rsid w:val="00B23D03"/>
    <w:rsid w:val="00B35C6B"/>
    <w:rsid w:val="00B47C17"/>
    <w:rsid w:val="00B5331B"/>
    <w:rsid w:val="00B5358B"/>
    <w:rsid w:val="00B90BF8"/>
    <w:rsid w:val="00B90DB4"/>
    <w:rsid w:val="00B96BC0"/>
    <w:rsid w:val="00BD56C5"/>
    <w:rsid w:val="00BE6E14"/>
    <w:rsid w:val="00C05492"/>
    <w:rsid w:val="00C173D0"/>
    <w:rsid w:val="00C22249"/>
    <w:rsid w:val="00C2778C"/>
    <w:rsid w:val="00C31C03"/>
    <w:rsid w:val="00C355A9"/>
    <w:rsid w:val="00C842B2"/>
    <w:rsid w:val="00C864AA"/>
    <w:rsid w:val="00C86CED"/>
    <w:rsid w:val="00C87723"/>
    <w:rsid w:val="00CB0311"/>
    <w:rsid w:val="00CC1A7A"/>
    <w:rsid w:val="00D34256"/>
    <w:rsid w:val="00D72D6F"/>
    <w:rsid w:val="00D932C7"/>
    <w:rsid w:val="00D958CA"/>
    <w:rsid w:val="00DA3F73"/>
    <w:rsid w:val="00E05D2E"/>
    <w:rsid w:val="00E20FB4"/>
    <w:rsid w:val="00E93B6D"/>
    <w:rsid w:val="00EB18B1"/>
    <w:rsid w:val="00EC6DD2"/>
    <w:rsid w:val="00F00869"/>
    <w:rsid w:val="00F011FD"/>
    <w:rsid w:val="00F04900"/>
    <w:rsid w:val="00F10D1E"/>
    <w:rsid w:val="00F63F14"/>
    <w:rsid w:val="00FA4539"/>
    <w:rsid w:val="00FB5172"/>
    <w:rsid w:val="00FD181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E13C3-2B9B-4245-8F02-3F07BB3A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3894"/>
    <w:rPr>
      <w:color w:val="000080"/>
      <w:u w:val="single"/>
    </w:rPr>
  </w:style>
  <w:style w:type="paragraph" w:styleId="a4">
    <w:name w:val="header"/>
    <w:basedOn w:val="a"/>
    <w:link w:val="a5"/>
    <w:semiHidden/>
    <w:rsid w:val="00483894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semiHidden/>
    <w:rsid w:val="0048389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No Spacing"/>
    <w:uiPriority w:val="1"/>
    <w:qFormat/>
    <w:rsid w:val="00483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483894"/>
    <w:rPr>
      <w:b/>
      <w:bCs/>
    </w:rPr>
  </w:style>
  <w:style w:type="paragraph" w:styleId="a8">
    <w:name w:val="List Paragraph"/>
    <w:basedOn w:val="a"/>
    <w:uiPriority w:val="34"/>
    <w:qFormat/>
    <w:rsid w:val="009501D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C315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0B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BF8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n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dpQuiKsVIDZUIaUISuNygBXR96DvvxZo3t4Nr4f1e3k=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B04UzOclJqxEU59koz+l0m/3sLtCRpPI29BJeQVBmQU=</DigestValue>
    </Reference>
  </SignedInfo>
  <SignatureValue>mWIz1pLUQar28iNZL/jYO3OV21EvFLHFm5ocDCJKb6jVmsH8OgZPpbh1Dz46M6pm
kg+UP8KSU/gDGn1y1cxGUw==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S7gbBRDVgLEU/AVOCxBeXaiSo5o=</DigestValue>
      </Reference>
      <Reference URI="/word/document.xml?ContentType=application/vnd.openxmlformats-officedocument.wordprocessingml.document.main+xml">
        <DigestMethod Algorithm="http://www.w3.org/2000/09/xmldsig#sha1"/>
        <DigestValue>Z2UYfUH5dCtN7r9MrsWVTais3I8=</DigestValue>
      </Reference>
      <Reference URI="/word/endnotes.xml?ContentType=application/vnd.openxmlformats-officedocument.wordprocessingml.endnotes+xml">
        <DigestMethod Algorithm="http://www.w3.org/2000/09/xmldsig#sha1"/>
        <DigestValue>jAtgq2MnfeQohRtkAbE7GyYSymY=</DigestValue>
      </Reference>
      <Reference URI="/word/fontTable.xml?ContentType=application/vnd.openxmlformats-officedocument.wordprocessingml.fontTable+xml">
        <DigestMethod Algorithm="http://www.w3.org/2000/09/xmldsig#sha1"/>
        <DigestValue>/ras0FG6aDku8k6AinOt5n2A6aM=</DigestValue>
      </Reference>
      <Reference URI="/word/footnotes.xml?ContentType=application/vnd.openxmlformats-officedocument.wordprocessingml.footnotes+xml">
        <DigestMethod Algorithm="http://www.w3.org/2000/09/xmldsig#sha1"/>
        <DigestValue>abpSlVV3UV5WXFgqVyy05JRUNy4=</DigestValue>
      </Reference>
      <Reference URI="/word/header1.xml?ContentType=application/vnd.openxmlformats-officedocument.wordprocessingml.header+xml">
        <DigestMethod Algorithm="http://www.w3.org/2000/09/xmldsig#sha1"/>
        <DigestValue>RwCGZixQ+JiJsQdC31qOByRVgEE=</DigestValue>
      </Reference>
      <Reference URI="/word/header2.xml?ContentType=application/vnd.openxmlformats-officedocument.wordprocessingml.header+xml">
        <DigestMethod Algorithm="http://www.w3.org/2000/09/xmldsig#sha1"/>
        <DigestValue>pHctcVkgXXpp+5ZlzPuKEtBQG4M=</DigestValue>
      </Reference>
      <Reference URI="/word/numbering.xml?ContentType=application/vnd.openxmlformats-officedocument.wordprocessingml.numbering+xml">
        <DigestMethod Algorithm="http://www.w3.org/2000/09/xmldsig#sha1"/>
        <DigestValue>eAArp7KcWZZqxhCdeSYL7v8gpuE=</DigestValue>
      </Reference>
      <Reference URI="/word/settings.xml?ContentType=application/vnd.openxmlformats-officedocument.wordprocessingml.settings+xml">
        <DigestMethod Algorithm="http://www.w3.org/2000/09/xmldsig#sha1"/>
        <DigestValue>7dzpFd1/jeEpRbRn3CrFHfIGppk=</DigestValue>
      </Reference>
      <Reference URI="/word/styles.xml?ContentType=application/vnd.openxmlformats-officedocument.wordprocessingml.styles+xml">
        <DigestMethod Algorithm="http://www.w3.org/2000/09/xmldsig#sha1"/>
        <DigestValue>SJMLmF2XmQI40XQj3k8pMQAF7Dk=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dfIFqjs95aQBa6kfZCp2R7RO6Vk=</DigestValue>
      </Reference>
    </Manifest>
    <SignatureProperties>
      <SignatureProperty Id="idSignatureTime" Target="#idPackageSignature">
        <mdssi:SignatureTime>
          <mdssi:Format>YYYY-MM-DDThh:mm:ssTZD</mdssi:Format>
          <mdssi:Value>2024-01-23T07:21:28Z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2024-01-23T07:21:28Z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25</cp:revision>
  <cp:lastPrinted>2024-01-09T06:25:00Z</cp:lastPrinted>
  <dcterms:created xsi:type="dcterms:W3CDTF">2019-09-27T09:40:00Z</dcterms:created>
  <dcterms:modified xsi:type="dcterms:W3CDTF">2024-01-09T06:26:00Z</dcterms:modified>
</cp:coreProperties>
</file>