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704"/>
        <w:tblW w:w="15760" w:type="dxa"/>
        <w:tblLayout w:type="fixed"/>
        <w:tblLook w:val="04A0" w:firstRow="1" w:lastRow="0" w:firstColumn="1" w:lastColumn="0" w:noHBand="0" w:noVBand="1"/>
      </w:tblPr>
      <w:tblGrid>
        <w:gridCol w:w="560"/>
        <w:gridCol w:w="1240"/>
        <w:gridCol w:w="38"/>
        <w:gridCol w:w="3686"/>
        <w:gridCol w:w="956"/>
        <w:gridCol w:w="2100"/>
        <w:gridCol w:w="1480"/>
        <w:gridCol w:w="2126"/>
        <w:gridCol w:w="2126"/>
        <w:gridCol w:w="1448"/>
      </w:tblGrid>
      <w:tr w:rsidR="00E25C34" w:rsidRPr="00E25C34" w14:paraId="021A9F3A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F550" w14:textId="77777777" w:rsidR="00E25C34" w:rsidRPr="00E25C34" w:rsidRDefault="00E25C34" w:rsidP="00E2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BEB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B60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A12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66B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C2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20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451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EA4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125117C" w14:textId="77777777" w:rsidTr="001830F8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1ED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868A" w14:textId="602EC840" w:rsidR="00E25C34" w:rsidRPr="00E25C34" w:rsidRDefault="00E25C34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6A0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E25C34" w:rsidRPr="00E25C34" w14:paraId="2F4B76FA" w14:textId="77777777" w:rsidTr="001830F8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821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51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EB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D94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81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25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7C4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A67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8BB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2DC691C" w14:textId="77777777" w:rsidTr="001830F8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9D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F0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6F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48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51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B7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BC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общее количество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FA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8E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5C34" w:rsidRPr="00E25C34" w14:paraId="0E4701D3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15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33F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883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811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514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98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B63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314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58F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33571A6F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12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9177D" w14:textId="111AAE18" w:rsidR="00E25C34" w:rsidRPr="00E25C34" w:rsidRDefault="00E25C34" w:rsidP="006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A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(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 образовательные услуги)</w:t>
            </w:r>
          </w:p>
        </w:tc>
      </w:tr>
      <w:tr w:rsidR="00B77702" w:rsidRPr="00E25C34" w14:paraId="54FCEC7F" w14:textId="77777777" w:rsidTr="001830F8">
        <w:trPr>
          <w:trHeight w:val="1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043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70F4F" w14:textId="174DAFAA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22C9" w14:textId="2C2D6C23" w:rsidR="00B77702" w:rsidRPr="00BD67D9" w:rsidRDefault="00B77702" w:rsidP="00B7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Обучение мерам пожарной безопасности руководителей, лиц, ответственных за пожарную </w:t>
            </w:r>
            <w:proofErr w:type="gramStart"/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безопасность  в</w:t>
            </w:r>
            <w:proofErr w:type="gramEnd"/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организации, ДПП (28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A7819" w14:textId="659A35AE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3352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9B44" w14:textId="6A2FC655" w:rsidR="00B77702" w:rsidRPr="009E3188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86EAC" w14:textId="00E3A076" w:rsidR="00B77702" w:rsidRPr="009E3188" w:rsidRDefault="00B77702" w:rsidP="003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</w:t>
            </w:r>
            <w:r w:rsidR="0034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A96B4" w14:textId="31E9449A" w:rsidR="00B77702" w:rsidRPr="009E3188" w:rsidRDefault="00B77702" w:rsidP="003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67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41F2E" w14:textId="5C907B19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25.01.23 – 27.01.23</w:t>
            </w:r>
          </w:p>
        </w:tc>
      </w:tr>
      <w:tr w:rsidR="00B77702" w:rsidRPr="00E25C34" w14:paraId="6D62FB8B" w14:textId="77777777" w:rsidTr="001830F8">
        <w:trPr>
          <w:trHeight w:val="2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AB3E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B1A9A" w14:textId="1A58C781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85ED0" w14:textId="680A528A" w:rsidR="00B77702" w:rsidRPr="00BD67D9" w:rsidRDefault="00B77702" w:rsidP="00B7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D9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A1560" w14:textId="6F0D5B69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C61D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70FE3" w14:textId="0DBB8773" w:rsidR="00B77702" w:rsidRPr="00064BA6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970FF" w14:textId="6E480FAE" w:rsidR="00B77702" w:rsidRPr="00064BA6" w:rsidRDefault="00B77702" w:rsidP="00B7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0D874" w14:textId="5D8E7C4C" w:rsidR="00B77702" w:rsidRPr="00064BA6" w:rsidRDefault="00B77702" w:rsidP="00B7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B0AE" w14:textId="2DCF6359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17.04.23 – 21.04.23</w:t>
            </w:r>
          </w:p>
        </w:tc>
      </w:tr>
      <w:tr w:rsidR="00B77702" w:rsidRPr="00E25C34" w14:paraId="07BAB378" w14:textId="77777777" w:rsidTr="001830F8">
        <w:trPr>
          <w:trHeight w:val="1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8C3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C0EA8" w14:textId="5AEA62EC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B1740" w14:textId="6E78BED5" w:rsidR="00B77702" w:rsidRPr="00BD67D9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предпринимательской деятельности, ДПП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D263" w14:textId="293DDC9A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529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484C0" w14:textId="1F70904C" w:rsidR="00B77702" w:rsidRPr="00130398" w:rsidRDefault="00347C12" w:rsidP="003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58116" w14:textId="26BDB1D2" w:rsidR="00B77702" w:rsidRPr="00130398" w:rsidRDefault="00CE3626" w:rsidP="00C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127 400</w:t>
            </w:r>
            <w:r w:rsidR="00B77702"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5D978" w14:textId="01EE312F" w:rsidR="00B77702" w:rsidRPr="00130398" w:rsidRDefault="00B77702" w:rsidP="00C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127 400</w:t>
            </w: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4BE70" w14:textId="08230B14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16.05.23 – 26.05.23</w:t>
            </w:r>
          </w:p>
        </w:tc>
      </w:tr>
      <w:tr w:rsidR="00B77702" w:rsidRPr="00E25C34" w14:paraId="612B1551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C1D6" w14:textId="77777777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FEDE7" w14:textId="6CE1E760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6BBD7" w14:textId="4544D716" w:rsidR="00B77702" w:rsidRPr="00BD67D9" w:rsidRDefault="00B77702" w:rsidP="00B7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A109EF" w14:textId="7CFC4A58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0625" w14:textId="74D832EF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77A2" w14:textId="5C8797B8" w:rsidR="00B77702" w:rsidRPr="00A36903" w:rsidRDefault="00B77702" w:rsidP="00C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528D" w14:textId="33FD159C" w:rsidR="00B77702" w:rsidRPr="00A36903" w:rsidRDefault="00B77702" w:rsidP="00C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E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B6C0" w14:textId="4449BABF" w:rsidR="00B77702" w:rsidRPr="00A36903" w:rsidRDefault="00B77702" w:rsidP="00C0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0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       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7C131" w14:textId="436CA527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16.05.23 – 26.05.23</w:t>
            </w:r>
          </w:p>
        </w:tc>
      </w:tr>
      <w:tr w:rsidR="00B77702" w:rsidRPr="00E25C34" w14:paraId="0FE5EABA" w14:textId="77777777" w:rsidTr="001830F8">
        <w:trPr>
          <w:trHeight w:val="11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A541" w14:textId="2A925CB3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5AE70" w14:textId="31764071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1FA65" w14:textId="75BD0CA0" w:rsidR="00B77702" w:rsidRPr="00BD67D9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предпринимательской деятельности, ДПП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FCA42" w14:textId="709A3D4C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F3073" w14:textId="08E05653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289E3" w14:textId="2C30983C" w:rsidR="00B77702" w:rsidRPr="00F3062B" w:rsidRDefault="00C07952" w:rsidP="00B7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="00B77702"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0A8B4" w14:textId="30C7DBC9" w:rsidR="00B77702" w:rsidRPr="00F3062B" w:rsidRDefault="00C07952" w:rsidP="00C07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77702"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4AFB3" w14:textId="37E58C50" w:rsidR="00B77702" w:rsidRPr="00F3062B" w:rsidRDefault="00B77702" w:rsidP="00C0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0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233E" w14:textId="3A08AD6C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13.06.23 – 23.06.23</w:t>
            </w:r>
          </w:p>
        </w:tc>
      </w:tr>
      <w:tr w:rsidR="00B77702" w:rsidRPr="00E25C34" w14:paraId="495C40A8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95F3" w14:textId="4BFB1100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73D7B" w14:textId="2092FE8D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65FD" w14:textId="682E9175" w:rsidR="00B77702" w:rsidRPr="00BD67D9" w:rsidRDefault="00B77702" w:rsidP="00B7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B5E46" w14:textId="5D8F114A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C6239" w14:textId="3F3A253F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0E06C" w14:textId="6679AAC1" w:rsidR="00B77702" w:rsidRPr="00F5060E" w:rsidRDefault="00C07952" w:rsidP="00C07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="00B77702"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E8685" w14:textId="76664B12" w:rsidR="00B77702" w:rsidRPr="00F5060E" w:rsidRDefault="00C07952" w:rsidP="00C07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="00B77702"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B7CBF" w14:textId="35791935" w:rsidR="00B77702" w:rsidRPr="00F5060E" w:rsidRDefault="00B77702" w:rsidP="00A9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9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DA2D3" w14:textId="79F1E36B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13.06.23 – 23.06.23</w:t>
            </w:r>
          </w:p>
        </w:tc>
      </w:tr>
      <w:tr w:rsidR="00B77702" w:rsidRPr="00E25C34" w14:paraId="7BF1A7F9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5C39" w14:textId="79C80766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3E5D4" w14:textId="423C3659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4B7E1" w14:textId="54973147" w:rsidR="00B77702" w:rsidRPr="00BD67D9" w:rsidRDefault="00B77702" w:rsidP="00B7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7D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Обучение мерам пожарной безопасности руководителей, лиц, ответственных за пожарную безопасность организации, ДПП (28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EFF9D" w14:textId="474A5220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111D0" w14:textId="1704F621" w:rsidR="00B77702" w:rsidRPr="00E25C34" w:rsidRDefault="00B77702" w:rsidP="00B7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521FE" w14:textId="734C4AC8" w:rsidR="00B77702" w:rsidRPr="00E25C34" w:rsidRDefault="00A952AE" w:rsidP="00A9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="00B7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5E76A" w14:textId="6626DF3C" w:rsidR="00B77702" w:rsidRPr="00E25C34" w:rsidRDefault="00A952AE" w:rsidP="00A9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B7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B94B2" w14:textId="5586AAB5" w:rsidR="00B77702" w:rsidRPr="00E25C34" w:rsidRDefault="00A952AE" w:rsidP="00A9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B77702" w:rsidRPr="00E2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1334" w14:textId="4FAE823F" w:rsidR="00B77702" w:rsidRPr="00A85845" w:rsidRDefault="00B77702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26.06.23 – 28.06.23</w:t>
            </w:r>
          </w:p>
        </w:tc>
      </w:tr>
      <w:tr w:rsidR="00A85845" w:rsidRPr="00E25C34" w14:paraId="0B1C83C3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C6F5" w14:textId="2C94071C" w:rsidR="00A85845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D9060" w14:textId="7386F6D2" w:rsidR="00A85845" w:rsidRPr="009D7A88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897E0" w14:textId="1BB7C616" w:rsidR="00A85845" w:rsidRPr="009D7A88" w:rsidRDefault="00A85845" w:rsidP="00A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«Мастер по прическам» (40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766E2" w14:textId="7436EDC4" w:rsidR="00A85845" w:rsidRPr="009D7A88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2C558" w14:textId="4AE91DFC" w:rsidR="00A85845" w:rsidRPr="009D7A88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98141" w14:textId="183023F3" w:rsidR="00A85845" w:rsidRPr="009D7A88" w:rsidRDefault="00A952AE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094F9" w14:textId="38E11191" w:rsidR="00A85845" w:rsidRPr="009D7A88" w:rsidRDefault="00A952AE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FDFC2" w14:textId="2B980527" w:rsidR="00A85845" w:rsidRPr="009D7A88" w:rsidRDefault="00A952AE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045E" w14:textId="2558D2DA" w:rsidR="00A85845" w:rsidRPr="009D7A88" w:rsidRDefault="00A85845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7A88">
              <w:rPr>
                <w:rFonts w:ascii="Times New Roman" w:hAnsi="Times New Roman" w:cs="Times New Roman"/>
                <w:sz w:val="26"/>
                <w:szCs w:val="26"/>
              </w:rPr>
              <w:t>03.07.23 –07.07.23</w:t>
            </w:r>
            <w:bookmarkStart w:id="0" w:name="_GoBack"/>
            <w:bookmarkEnd w:id="0"/>
          </w:p>
        </w:tc>
      </w:tr>
      <w:tr w:rsidR="00A85845" w:rsidRPr="00E25C34" w14:paraId="4CDB221E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7BBF" w14:textId="45E17EF6" w:rsidR="00A85845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33929" w14:textId="7A4C65BF" w:rsidR="00A85845" w:rsidRPr="00CC06A6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4AD83" w14:textId="5FE83FCE" w:rsidR="00A85845" w:rsidRPr="00334CA6" w:rsidRDefault="00A85845" w:rsidP="00A8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Обучение мерам пожарной безопасности работников организаций, ДПП (16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16FB4" w14:textId="6BE49F92" w:rsidR="00A85845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722A3" w14:textId="6C302DBA" w:rsidR="00A85845" w:rsidRPr="00E25C34" w:rsidRDefault="00A85845" w:rsidP="00A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87D50" w14:textId="1384C2B2" w:rsidR="00A85845" w:rsidRDefault="00C12B98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DC4572" w14:textId="36C78798" w:rsidR="00A85845" w:rsidRDefault="00C12B98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10906" w14:textId="1769C316" w:rsidR="00A85845" w:rsidRPr="00E220B7" w:rsidRDefault="00C12B98" w:rsidP="00A8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3E027" w14:textId="5B9DC524" w:rsidR="00A85845" w:rsidRPr="00A85845" w:rsidRDefault="00A85845" w:rsidP="00A8584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01.08.23 – 02.08.23</w:t>
            </w:r>
          </w:p>
        </w:tc>
      </w:tr>
      <w:tr w:rsidR="00C12B98" w:rsidRPr="00E25C34" w14:paraId="5294332B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ACBF" w14:textId="76D08046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7D8AF" w14:textId="3CCA86CC" w:rsidR="00C12B98" w:rsidRPr="00CC06A6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05505" w14:textId="40A2032C" w:rsidR="00C12B98" w:rsidRPr="00334CA6" w:rsidRDefault="00C12B98" w:rsidP="00C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Основы предпринимательской </w:t>
            </w:r>
            <w:proofErr w:type="gramStart"/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деятельности,  ДПП</w:t>
            </w:r>
            <w:proofErr w:type="gramEnd"/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A5113" w14:textId="22607844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03FA" w14:textId="0F5728F7" w:rsidR="00C12B98" w:rsidRPr="00E25C34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68D9D" w14:textId="4CDC81E4" w:rsidR="00C12B98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37E9A" w14:textId="426FE9D6" w:rsidR="00C12B98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CA71F" w14:textId="5A6A80B2" w:rsidR="00C12B98" w:rsidRPr="00E220B7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42D8D" w14:textId="4EA0EF03" w:rsidR="00C12B98" w:rsidRPr="00A85845" w:rsidRDefault="00C12B98" w:rsidP="00C12B9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21.08.23 – 31.08.23</w:t>
            </w:r>
          </w:p>
        </w:tc>
      </w:tr>
      <w:tr w:rsidR="00C12B98" w:rsidRPr="00E25C34" w14:paraId="6D63ACE2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443" w14:textId="37D606A0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AD5D3" w14:textId="69F294E7" w:rsidR="00C12B98" w:rsidRPr="00CC06A6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9BE12" w14:textId="1A4757B5" w:rsidR="00C12B98" w:rsidRPr="00334CA6" w:rsidRDefault="00C12B98" w:rsidP="00C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3D77C8" w14:textId="3DFC82E9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8F2D2" w14:textId="1DCB50E4" w:rsidR="00C12B98" w:rsidRPr="00E25C34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840DA" w14:textId="79C7D2C7" w:rsidR="00C12B98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CA784" w14:textId="01EE160E" w:rsidR="00C12B98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32EE6" w14:textId="25D0D102" w:rsidR="00C12B98" w:rsidRPr="00E220B7" w:rsidRDefault="00C12B98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ED06" w14:textId="0EFE2660" w:rsidR="00C12B98" w:rsidRPr="00A85845" w:rsidRDefault="00C12B98" w:rsidP="00C12B9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21.08.23 – 31.08.23</w:t>
            </w:r>
          </w:p>
        </w:tc>
      </w:tr>
      <w:tr w:rsidR="00C12B98" w:rsidRPr="00E25C34" w14:paraId="685935BD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B13B" w14:textId="28C8F215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708E9" w14:textId="1B36FB6A" w:rsidR="00C12B98" w:rsidRPr="00CC06A6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DC2BE" w14:textId="2757D206" w:rsidR="00C12B98" w:rsidRPr="00334CA6" w:rsidRDefault="00C12B98" w:rsidP="00C1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CA6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49C4F" w14:textId="6F20F2B7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D5FC2" w14:textId="1BEB0768" w:rsidR="00C12B98" w:rsidRPr="00E25C34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F863E" w14:textId="4A76A3DF" w:rsidR="00C12B98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DE087" w14:textId="44798EE2" w:rsidR="00C12B98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B5304" w14:textId="066B4B06" w:rsidR="00C12B98" w:rsidRPr="00E220B7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C8E3B" w14:textId="4712F403" w:rsidR="00C12B98" w:rsidRPr="00A85845" w:rsidRDefault="00C12B98" w:rsidP="00C12B9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18.09.23 –22.09.23</w:t>
            </w:r>
          </w:p>
        </w:tc>
      </w:tr>
      <w:tr w:rsidR="00C12B98" w:rsidRPr="00E25C34" w14:paraId="64B31D91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785D" w14:textId="3FFBCDD2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9666B" w14:textId="5E0C3BB5" w:rsidR="00C12B98" w:rsidRPr="00CC06A6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B0086" w14:textId="165B77E2" w:rsidR="00C12B98" w:rsidRPr="00334CA6" w:rsidRDefault="00C12B98" w:rsidP="00C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Основы предпринимательской </w:t>
            </w:r>
            <w:proofErr w:type="gramStart"/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деятельности,  ДПП</w:t>
            </w:r>
            <w:proofErr w:type="gramEnd"/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FCCA7" w14:textId="4E12C682" w:rsidR="00C12B98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AF072" w14:textId="16CCB5CF" w:rsidR="00C12B98" w:rsidRPr="00E25C34" w:rsidRDefault="00C12B98" w:rsidP="00C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70DB9" w14:textId="542CD166" w:rsidR="00C12B98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6308C" w14:textId="12EC1EE1" w:rsidR="00C12B98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1497E" w14:textId="6552D37B" w:rsidR="00C12B98" w:rsidRPr="00E220B7" w:rsidRDefault="004713C2" w:rsidP="00C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D506D" w14:textId="3D27E757" w:rsidR="00C12B98" w:rsidRPr="00A85845" w:rsidRDefault="00C12B98" w:rsidP="00C12B9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28.09.23 – 11.10.23</w:t>
            </w:r>
          </w:p>
        </w:tc>
      </w:tr>
      <w:tr w:rsidR="004713C2" w:rsidRPr="00E25C34" w14:paraId="5B23489C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C933" w14:textId="3A13C1FD" w:rsidR="004713C2" w:rsidRDefault="004713C2" w:rsidP="004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D9280" w14:textId="415645EA" w:rsidR="004713C2" w:rsidRPr="00CC06A6" w:rsidRDefault="004713C2" w:rsidP="004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A24B2" w14:textId="25C4EFEF" w:rsidR="004713C2" w:rsidRPr="00334CA6" w:rsidRDefault="004713C2" w:rsidP="0047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CA6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Основы предпринимательства, ДОП (80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EA597" w14:textId="0F357A12" w:rsidR="004713C2" w:rsidRDefault="004713C2" w:rsidP="004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8578" w14:textId="46678716" w:rsidR="004713C2" w:rsidRPr="00E25C34" w:rsidRDefault="004713C2" w:rsidP="004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430D9" w14:textId="5C3C6514" w:rsidR="004713C2" w:rsidRDefault="004713C2" w:rsidP="0047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</w:t>
            </w: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2D004" w14:textId="13FEA708" w:rsidR="004713C2" w:rsidRDefault="004713C2" w:rsidP="0047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32BD5" w14:textId="2B5A8D90" w:rsidR="004713C2" w:rsidRPr="00E220B7" w:rsidRDefault="004713C2" w:rsidP="0047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53FF5" w14:textId="3EE2BCB0" w:rsidR="004713C2" w:rsidRPr="00A85845" w:rsidRDefault="004713C2" w:rsidP="004713C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45">
              <w:rPr>
                <w:rFonts w:ascii="Times New Roman" w:hAnsi="Times New Roman" w:cs="Times New Roman"/>
                <w:sz w:val="26"/>
                <w:szCs w:val="26"/>
              </w:rPr>
              <w:t>28.09.23 – 11.10.23</w:t>
            </w:r>
          </w:p>
        </w:tc>
      </w:tr>
      <w:tr w:rsidR="001830F8" w:rsidRPr="00E25C34" w14:paraId="191DADD2" w14:textId="77777777" w:rsidTr="001830F8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AC06" w14:textId="49E3B0D7" w:rsidR="001830F8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5340" w14:textId="484D5CE6" w:rsidR="001830F8" w:rsidRPr="008362A6" w:rsidRDefault="008362A6" w:rsidP="008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C7578" w14:textId="5C9D94C7" w:rsidR="001830F8" w:rsidRPr="008362A6" w:rsidRDefault="001830F8" w:rsidP="001830F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</w:pPr>
            <w:r w:rsidRPr="008362A6">
              <w:rPr>
                <w:rFonts w:ascii="Times New Roman" w:hAnsi="Times New Roman"/>
                <w:sz w:val="26"/>
                <w:szCs w:val="26"/>
              </w:rPr>
              <w:t>Тренинг «Мастер по прическам» (40 часов)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377C7" w14:textId="255000BD" w:rsidR="001830F8" w:rsidRPr="008362A6" w:rsidRDefault="008362A6" w:rsidP="008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6D873" w14:textId="0CB63C60" w:rsidR="001830F8" w:rsidRPr="008362A6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A6E60" w14:textId="1FC3855F" w:rsidR="001830F8" w:rsidRPr="008362A6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E90DFF" w14:textId="2AE04BEE" w:rsidR="001830F8" w:rsidRPr="008362A6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AE786" w14:textId="79CDA8B2" w:rsidR="001830F8" w:rsidRPr="00762BA6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0CB22" w14:textId="1E042066" w:rsidR="001830F8" w:rsidRPr="008362A6" w:rsidRDefault="008362A6" w:rsidP="008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62A6">
              <w:rPr>
                <w:rFonts w:ascii="Times New Roman" w:hAnsi="Times New Roman" w:cs="Times New Roman"/>
                <w:sz w:val="26"/>
                <w:szCs w:val="26"/>
              </w:rPr>
              <w:t>04.12.23 – 08.12.23</w:t>
            </w:r>
          </w:p>
        </w:tc>
      </w:tr>
      <w:tr w:rsidR="001830F8" w:rsidRPr="00E25C34" w14:paraId="056B29FF" w14:textId="77777777" w:rsidTr="001830F8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BE2F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5F148" w14:textId="2D60E639" w:rsidR="001830F8" w:rsidRPr="00E25C34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39B0" w14:textId="530EC7BB" w:rsidR="001830F8" w:rsidRPr="00E25C34" w:rsidRDefault="001830F8" w:rsidP="004E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4E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257 600,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E962" w14:textId="503A41C7" w:rsidR="001830F8" w:rsidRPr="00762BA6" w:rsidRDefault="004E54EA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257 600,00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2346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0F8" w:rsidRPr="00E25C34" w14:paraId="7DBA528C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EE2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ABBD99" w14:textId="60407D75" w:rsidR="001830F8" w:rsidRPr="00E25C34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560C" w14:textId="6A8D16B7" w:rsidR="001830F8" w:rsidRPr="00115933" w:rsidRDefault="001830F8" w:rsidP="00C5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5395D"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  <w:r w:rsidR="00B750CD"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450</w:t>
            </w:r>
            <w:r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DE6F" w14:textId="5FBD4D6F" w:rsidR="001830F8" w:rsidRPr="00762BA6" w:rsidRDefault="001830F8" w:rsidP="0076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762BA6"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221 450</w:t>
            </w:r>
            <w:r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FF9F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0F8" w:rsidRPr="00E25C34" w14:paraId="7B5BFF3C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B241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48F1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3F4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D1F7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C0E7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4564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079C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D64C" w14:textId="77777777" w:rsidR="001830F8" w:rsidRPr="00762BA6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E74B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0F8" w:rsidRPr="00E25C34" w14:paraId="51DA9686" w14:textId="77777777" w:rsidTr="001830F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9C95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92B64D" w14:textId="6B77EB2C" w:rsidR="001830F8" w:rsidRPr="00E25C34" w:rsidRDefault="001830F8" w:rsidP="0018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8E53" w14:textId="15752B71" w:rsidR="001830F8" w:rsidRPr="00115933" w:rsidRDefault="001830F8" w:rsidP="0011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750CD"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15933"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750CD"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9 050</w:t>
            </w:r>
            <w:r w:rsidRPr="0011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8E4A3" w14:textId="3AD8C250" w:rsidR="001830F8" w:rsidRPr="00762BA6" w:rsidRDefault="001830F8" w:rsidP="0076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BD4903"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62BA6"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D4903"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9 050</w:t>
            </w:r>
            <w:r w:rsidRPr="00762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1CED" w14:textId="77777777" w:rsidR="001830F8" w:rsidRPr="00E25C34" w:rsidRDefault="001830F8" w:rsidP="001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653395B" w14:textId="77777777" w:rsidR="000F3BA7" w:rsidRDefault="000F3BA7"/>
    <w:sectPr w:rsidR="000F3BA7" w:rsidSect="00E25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E"/>
    <w:rsid w:val="00064BA6"/>
    <w:rsid w:val="000F3BA7"/>
    <w:rsid w:val="00115933"/>
    <w:rsid w:val="00130398"/>
    <w:rsid w:val="001830F8"/>
    <w:rsid w:val="001E6000"/>
    <w:rsid w:val="00203E40"/>
    <w:rsid w:val="00334CA6"/>
    <w:rsid w:val="00347C12"/>
    <w:rsid w:val="00436D68"/>
    <w:rsid w:val="004713C2"/>
    <w:rsid w:val="004A70BE"/>
    <w:rsid w:val="004D6C29"/>
    <w:rsid w:val="004E54EA"/>
    <w:rsid w:val="00574CE1"/>
    <w:rsid w:val="00594898"/>
    <w:rsid w:val="00640B4A"/>
    <w:rsid w:val="00644F85"/>
    <w:rsid w:val="0065025C"/>
    <w:rsid w:val="00672BF4"/>
    <w:rsid w:val="006A05F3"/>
    <w:rsid w:val="0071390B"/>
    <w:rsid w:val="007437EF"/>
    <w:rsid w:val="00762BA6"/>
    <w:rsid w:val="008362A6"/>
    <w:rsid w:val="00871405"/>
    <w:rsid w:val="009B5DA0"/>
    <w:rsid w:val="009D3558"/>
    <w:rsid w:val="009D7A88"/>
    <w:rsid w:val="009E3188"/>
    <w:rsid w:val="00A17BC8"/>
    <w:rsid w:val="00A36903"/>
    <w:rsid w:val="00A76C61"/>
    <w:rsid w:val="00A85845"/>
    <w:rsid w:val="00A94D7F"/>
    <w:rsid w:val="00A952AE"/>
    <w:rsid w:val="00AF1DB0"/>
    <w:rsid w:val="00B750CD"/>
    <w:rsid w:val="00B77702"/>
    <w:rsid w:val="00BA36D7"/>
    <w:rsid w:val="00BD4903"/>
    <w:rsid w:val="00BD67D9"/>
    <w:rsid w:val="00BE0825"/>
    <w:rsid w:val="00C07952"/>
    <w:rsid w:val="00C12B98"/>
    <w:rsid w:val="00C5395D"/>
    <w:rsid w:val="00CB4BBE"/>
    <w:rsid w:val="00CE3626"/>
    <w:rsid w:val="00D56899"/>
    <w:rsid w:val="00D71C25"/>
    <w:rsid w:val="00D90762"/>
    <w:rsid w:val="00DE2208"/>
    <w:rsid w:val="00DE5AB6"/>
    <w:rsid w:val="00E220B7"/>
    <w:rsid w:val="00E25C34"/>
    <w:rsid w:val="00E7233B"/>
    <w:rsid w:val="00EE6871"/>
    <w:rsid w:val="00EF3BCA"/>
    <w:rsid w:val="00F05B23"/>
    <w:rsid w:val="00F3062B"/>
    <w:rsid w:val="00F5060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6AAF-1BCB-4EF9-BF3A-E4BAED4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0E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D67D9"/>
    <w:rPr>
      <w:b/>
      <w:bCs/>
    </w:rPr>
  </w:style>
  <w:style w:type="paragraph" w:styleId="a6">
    <w:name w:val="No Spacing"/>
    <w:uiPriority w:val="1"/>
    <w:qFormat/>
    <w:rsid w:val="00A8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i35oRWpTlgjLQNck6ywxFa3QkSGZdb84og7i8upoG0s=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8igDgDp8ac/MvBe//mCdrjjEhencMr4tWwdYf+GOEnQ=</DigestValue>
    </Reference>
  </SignedInfo>
  <SignatureValue>yS7bezbaOBgb8Obe27gN28fUTSOImN66gAhE6W8UbdRLHBw7QwTiuVwGCrl7aAtB
VJvgouohr/PzLcV7oRBO0w==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viQ2Aj+2vdQyg8O7DN3ITd8eITk=</DigestValue>
      </Reference>
      <Reference URI="/word/fontTable.xml?ContentType=application/vnd.openxmlformats-officedocument.wordprocessingml.fontTable+xml">
        <DigestMethod Algorithm="http://www.w3.org/2000/09/xmldsig#sha1"/>
        <DigestValue>PzNNZjsw03py6xNNeqorYPIjYt8=</DigestValue>
      </Reference>
      <Reference URI="/word/settings.xml?ContentType=application/vnd.openxmlformats-officedocument.wordprocessingml.settings+xml">
        <DigestMethod Algorithm="http://www.w3.org/2000/09/xmldsig#sha1"/>
        <DigestValue>MzlEsy6Vce5/t5bW1TV4cnt6lEc=</DigestValue>
      </Reference>
      <Reference URI="/word/styles.xml?ContentType=application/vnd.openxmlformats-officedocument.wordprocessingml.styles+xml">
        <DigestMethod Algorithm="http://www.w3.org/2000/09/xmldsig#sha1"/>
        <DigestValue>INVWxAyn994/pYwwov+pAtAICks=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sWFdDb0XJsHXtnZd4YAFOaTrpk8=</DigestValue>
      </Reference>
    </Manifest>
    <SignatureProperties>
      <SignatureProperty Id="idSignatureTime" Target="#idPackageSignature">
        <mdssi:SignatureTime>
          <mdssi:Format>YYYY-MM-DDThh:mm:ssTZD</mdssi:Format>
          <mdssi:Value>2024-01-23T07:21:14Z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2024-01-23T07:21:14Z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10</cp:revision>
  <cp:lastPrinted>2023-04-06T08:14:00Z</cp:lastPrinted>
  <dcterms:created xsi:type="dcterms:W3CDTF">2021-03-31T11:34:00Z</dcterms:created>
  <dcterms:modified xsi:type="dcterms:W3CDTF">2023-12-13T08:57:00Z</dcterms:modified>
</cp:coreProperties>
</file>