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2F4556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CA78EF" w:rsidRPr="00CA78E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059F4">
        <w:rPr>
          <w:rFonts w:ascii="Times New Roman" w:hAnsi="Times New Roman" w:cs="Times New Roman"/>
          <w:sz w:val="24"/>
          <w:szCs w:val="24"/>
        </w:rPr>
        <w:t xml:space="preserve">____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78EF">
        <w:rPr>
          <w:rFonts w:ascii="Times New Roman" w:hAnsi="Times New Roman" w:cs="Times New Roman"/>
          <w:sz w:val="24"/>
          <w:szCs w:val="24"/>
        </w:rPr>
        <w:t>2</w:t>
      </w:r>
      <w:r w:rsidR="00544BD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A78EF">
        <w:rPr>
          <w:rFonts w:ascii="Times New Roman" w:hAnsi="Times New Roman" w:cs="Times New Roman"/>
          <w:sz w:val="24"/>
          <w:szCs w:val="24"/>
        </w:rPr>
        <w:t xml:space="preserve"> июня</w:t>
      </w:r>
      <w:r w:rsidR="00C503B4">
        <w:rPr>
          <w:rFonts w:ascii="Times New Roman" w:hAnsi="Times New Roman" w:cs="Times New Roman"/>
          <w:sz w:val="24"/>
          <w:szCs w:val="24"/>
        </w:rPr>
        <w:t xml:space="preserve"> 202</w:t>
      </w:r>
      <w:r w:rsidR="00611D02">
        <w:rPr>
          <w:rFonts w:ascii="Times New Roman" w:hAnsi="Times New Roman" w:cs="Times New Roman"/>
          <w:sz w:val="24"/>
          <w:szCs w:val="24"/>
        </w:rPr>
        <w:t>2</w:t>
      </w:r>
      <w:r w:rsidR="00C5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8EF" w:rsidRPr="00B059F4" w:rsidRDefault="00CA78EF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15:00 ч.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705" w:rsidRPr="00B059F4" w:rsidRDefault="00DB2705" w:rsidP="00DB270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Е.Л., начальник юридического отдела, зам. председателя комиссии;</w:t>
      </w:r>
    </w:p>
    <w:p w:rsidR="00DB2705" w:rsidRDefault="00DB2705" w:rsidP="00DB270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комиссии.</w:t>
      </w:r>
    </w:p>
    <w:p w:rsidR="00DB2705" w:rsidRDefault="00DB2705" w:rsidP="00DB270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Дубняк Н.В., начальник хозяйственно-технического отдела; </w:t>
      </w:r>
    </w:p>
    <w:p w:rsidR="00DB2705" w:rsidRDefault="00DB2705" w:rsidP="00DB2705">
      <w:pPr>
        <w:pStyle w:val="ConsPlusNonformat"/>
        <w:widowControl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Раевский Д.А., юрисконсульт.</w:t>
      </w:r>
    </w:p>
    <w:p w:rsidR="00CF7186" w:rsidRDefault="00CF7186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предприятия: Беляева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Горбунова С.Б.</w:t>
      </w:r>
    </w:p>
    <w:p w:rsidR="00EC1EB5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EB5" w:rsidRPr="00AB4582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4582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="00201594" w:rsidRPr="00AB4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1EB5" w:rsidRPr="0055380B" w:rsidRDefault="00B05A64" w:rsidP="00D81E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Памятк</w:t>
      </w:r>
      <w:r w:rsidR="00BA171A">
        <w:rPr>
          <w:rFonts w:ascii="Times New Roman" w:hAnsi="Times New Roman" w:cs="Times New Roman"/>
          <w:sz w:val="24"/>
          <w:szCs w:val="24"/>
        </w:rPr>
        <w:t>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</w:r>
      <w:r w:rsidR="00AB4582">
        <w:rPr>
          <w:rFonts w:ascii="Times New Roman" w:hAnsi="Times New Roman" w:cs="Times New Roman"/>
          <w:sz w:val="24"/>
          <w:szCs w:val="24"/>
        </w:rPr>
        <w:t xml:space="preserve"> (далее – Памятка)</w:t>
      </w:r>
      <w:r w:rsidR="00BA171A">
        <w:rPr>
          <w:rFonts w:ascii="Times New Roman" w:hAnsi="Times New Roman" w:cs="Times New Roman"/>
          <w:sz w:val="24"/>
          <w:szCs w:val="24"/>
        </w:rPr>
        <w:t>.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201594" w:rsidRDefault="00201594" w:rsidP="00D81E40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Председатель комиссии по противодействию коррупции Палькевич И.Г. ознакомила присутствующих </w:t>
      </w:r>
      <w:r w:rsidR="00D81E40">
        <w:t xml:space="preserve">с </w:t>
      </w:r>
      <w:r w:rsidR="00BA171A">
        <w:t>Памяткой</w:t>
      </w:r>
      <w:r w:rsidR="00D81E40">
        <w:t>.</w:t>
      </w:r>
    </w:p>
    <w:p w:rsidR="00BA171A" w:rsidRDefault="00BA171A" w:rsidP="00BA171A">
      <w:pPr>
        <w:pStyle w:val="a3"/>
        <w:spacing w:line="276" w:lineRule="auto"/>
        <w:jc w:val="both"/>
      </w:pPr>
      <w:r>
        <w:t>Основные положения:</w:t>
      </w:r>
    </w:p>
    <w:p w:rsidR="00BA171A" w:rsidRDefault="00BA171A" w:rsidP="00BA171A">
      <w:pPr>
        <w:pStyle w:val="a3"/>
        <w:numPr>
          <w:ilvl w:val="0"/>
          <w:numId w:val="5"/>
        </w:numPr>
        <w:spacing w:line="276" w:lineRule="auto"/>
        <w:jc w:val="both"/>
      </w:pPr>
      <w:r>
        <w:t>Исторический экскурс</w:t>
      </w:r>
    </w:p>
    <w:p w:rsidR="00BA171A" w:rsidRDefault="00BA171A" w:rsidP="00BA171A">
      <w:pPr>
        <w:pStyle w:val="a3"/>
        <w:numPr>
          <w:ilvl w:val="0"/>
          <w:numId w:val="5"/>
        </w:numPr>
        <w:spacing w:line="276" w:lineRule="auto"/>
        <w:jc w:val="both"/>
      </w:pPr>
      <w:r>
        <w:t>Что такое взятка, и какова ответственность за её дачу и получение</w:t>
      </w:r>
    </w:p>
    <w:p w:rsidR="00BA171A" w:rsidRDefault="00BA171A" w:rsidP="00BA171A">
      <w:pPr>
        <w:pStyle w:val="a3"/>
        <w:numPr>
          <w:ilvl w:val="0"/>
          <w:numId w:val="5"/>
        </w:numPr>
        <w:spacing w:line="276" w:lineRule="auto"/>
        <w:jc w:val="both"/>
      </w:pPr>
      <w:r>
        <w:t>Ответственность за коммерческий подкуп</w:t>
      </w:r>
    </w:p>
    <w:p w:rsidR="00BA171A" w:rsidRDefault="00AB4582" w:rsidP="00BA171A">
      <w:pPr>
        <w:pStyle w:val="a3"/>
        <w:numPr>
          <w:ilvl w:val="0"/>
          <w:numId w:val="5"/>
        </w:numPr>
        <w:spacing w:line="276" w:lineRule="auto"/>
        <w:jc w:val="both"/>
      </w:pPr>
      <w:r>
        <w:t>Незаконное вознаграждение от имени юридического лица</w:t>
      </w:r>
    </w:p>
    <w:p w:rsidR="00EC1EB5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5380B" w:rsidRP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Информацию принять к сведению. </w:t>
      </w:r>
    </w:p>
    <w:p w:rsid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Разместить </w:t>
      </w:r>
      <w:r w:rsidR="00AB4582">
        <w:t>Памятк</w:t>
      </w:r>
      <w:r w:rsidR="00596B8A">
        <w:t>у</w:t>
      </w:r>
      <w:r w:rsidR="00AB4582">
        <w:t xml:space="preserve"> </w:t>
      </w:r>
      <w:r>
        <w:t>на сайте предприятия в разделе «Противодействие коррупции».</w:t>
      </w:r>
    </w:p>
    <w:p w:rsidR="00E00A28" w:rsidRPr="0055380B" w:rsidRDefault="00AB4582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Работникам предприятия ознакомится </w:t>
      </w:r>
      <w:r w:rsidR="00453B41">
        <w:t>с Памятк</w:t>
      </w:r>
      <w:r>
        <w:t>ой</w:t>
      </w:r>
      <w:r w:rsidR="00453B41">
        <w:t xml:space="preserve"> по</w:t>
      </w:r>
      <w:r>
        <w:t>д</w:t>
      </w:r>
      <w:r w:rsidR="00453B41">
        <w:t xml:space="preserve"> подпись. </w:t>
      </w:r>
    </w:p>
    <w:p w:rsidR="00EC1EB5" w:rsidRPr="0055380B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2" w:rsidRPr="00A65407" w:rsidRDefault="00AB4582" w:rsidP="00AB458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453B41" w:rsidRPr="00A65407" w:rsidRDefault="00AB4582" w:rsidP="00AB458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53B41" w:rsidRPr="00A6540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DA3"/>
    <w:multiLevelType w:val="hybridMultilevel"/>
    <w:tmpl w:val="74EAA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136382"/>
    <w:rsid w:val="00201594"/>
    <w:rsid w:val="002F4556"/>
    <w:rsid w:val="002F5430"/>
    <w:rsid w:val="00453B41"/>
    <w:rsid w:val="00544BD7"/>
    <w:rsid w:val="0055380B"/>
    <w:rsid w:val="00596B8A"/>
    <w:rsid w:val="00611D02"/>
    <w:rsid w:val="00A64225"/>
    <w:rsid w:val="00A65407"/>
    <w:rsid w:val="00AB4582"/>
    <w:rsid w:val="00B05A64"/>
    <w:rsid w:val="00BA171A"/>
    <w:rsid w:val="00C503B4"/>
    <w:rsid w:val="00CA78EF"/>
    <w:rsid w:val="00CF7186"/>
    <w:rsid w:val="00D81E40"/>
    <w:rsid w:val="00D95AF0"/>
    <w:rsid w:val="00DB2705"/>
    <w:rsid w:val="00E00A28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K7QYMsZBst61p+J1fA0QwmhMEk4mWniGDfBiSM5Du4I=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qVcEcZJo4FV5hwAGrGVF+jg8mQrvxUMaB9jpul5atIE=</DigestValue>
    </Reference>
  </SignedInfo>
  <SignatureValue>3qiJPfSg2hd7HyEP7eujBaPtBkkuPSiIwmwuuAcPSq+0jMaUZJB0sKLU9Gj7UUYX
TuoKxkOM4P7aXOobYRWPtQ==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V7VQMq8gVTzITFj2Gjrf1uenNmE=</DigestValue>
      </Reference>
      <Reference URI="/word/fontTable.xml?ContentType=application/vnd.openxmlformats-officedocument.wordprocessingml.fontTable+xml">
        <DigestMethod Algorithm="http://www.w3.org/2000/09/xmldsig#sha1"/>
        <DigestValue>LTvnj3NflJK48YCKQ/Y6baps1lw=</DigestValue>
      </Reference>
      <Reference URI="/word/numbering.xml?ContentType=application/vnd.openxmlformats-officedocument.wordprocessingml.numbering+xml">
        <DigestMethod Algorithm="http://www.w3.org/2000/09/xmldsig#sha1"/>
        <DigestValue>3KG5enZsxoXvL0+emhnu91PAJmE=</DigestValue>
      </Reference>
      <Reference URI="/word/settings.xml?ContentType=application/vnd.openxmlformats-officedocument.wordprocessingml.settings+xml">
        <DigestMethod Algorithm="http://www.w3.org/2000/09/xmldsig#sha1"/>
        <DigestValue>hY7DywTQ3ZWHK9Vz2/LVPuaBZbo=</DigestValue>
      </Reference>
      <Reference URI="/word/styles.xml?ContentType=application/vnd.openxmlformats-officedocument.wordprocessingml.styles+xml">
        <DigestMethod Algorithm="http://www.w3.org/2000/09/xmldsig#sha1"/>
        <DigestValue>Wxwx7cI7aCRtzFCQ83x8hZxy7TQ=</DigestValue>
      </Reference>
      <Reference URI="/word/stylesWithEffects.xml?ContentType=application/vnd.ms-word.stylesWithEffects+xml">
        <DigestMethod Algorithm="http://www.w3.org/2000/09/xmldsig#sha1"/>
        <DigestValue>XNdugCES5Eo7OTOJgVaqYUc6wMQ=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2022-06-24T12:31:42Z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2022-06-24T12:31:42Z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11</cp:revision>
  <cp:lastPrinted>2022-06-24T12:31:00Z</cp:lastPrinted>
  <dcterms:created xsi:type="dcterms:W3CDTF">2020-06-26T11:10:00Z</dcterms:created>
  <dcterms:modified xsi:type="dcterms:W3CDTF">2022-06-24T12:31:00Z</dcterms:modified>
</cp:coreProperties>
</file>