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9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</w:t>
      </w:r>
      <w:r w:rsidR="0029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рственное унитарное предприятие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Коми «Республиканское предприятие «Бизнес-инкубатор» </w:t>
      </w:r>
    </w:p>
    <w:p w:rsidR="00143C5C" w:rsidRDefault="00143C5C" w:rsidP="009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9C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2962B3" w:rsidP="0029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43C5C"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9C2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D2034A" w:rsidRPr="00426BAA" w:rsidRDefault="00C21D24" w:rsidP="00D2034A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16 – часовой </w:t>
      </w:r>
      <w:r w:rsidR="00426BAA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643061">
        <w:rPr>
          <w:rFonts w:ascii="Times New Roman" w:eastAsia="Times New Roman" w:hAnsi="Times New Roman" w:cs="Times New Roman"/>
          <w:sz w:val="24"/>
          <w:szCs w:val="24"/>
        </w:rPr>
        <w:t>тренинга</w:t>
      </w:r>
      <w:r w:rsidR="0042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BAA" w:rsidRPr="00426BA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43061">
        <w:rPr>
          <w:rFonts w:ascii="Times New Roman" w:eastAsia="Times New Roman" w:hAnsi="Times New Roman" w:cs="Times New Roman"/>
          <w:b/>
          <w:sz w:val="24"/>
          <w:szCs w:val="24"/>
        </w:rPr>
        <w:t>Повышение стрессоустойчивости в условиях нестабильности</w:t>
      </w:r>
      <w:r w:rsidR="008B077D" w:rsidRPr="008B07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26BAA" w:rsidRPr="00426BA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Ind w:w="142" w:type="dxa"/>
        <w:tblLook w:val="04A0" w:firstRow="1" w:lastRow="0" w:firstColumn="1" w:lastColumn="0" w:noHBand="0" w:noVBand="1"/>
      </w:tblPr>
      <w:tblGrid>
        <w:gridCol w:w="505"/>
        <w:gridCol w:w="4281"/>
        <w:gridCol w:w="5103"/>
      </w:tblGrid>
      <w:tr w:rsidR="00426BAA" w:rsidTr="00426BAA">
        <w:trPr>
          <w:trHeight w:val="260"/>
        </w:trPr>
        <w:tc>
          <w:tcPr>
            <w:tcW w:w="505" w:type="dxa"/>
          </w:tcPr>
          <w:p w:rsidR="00426BAA" w:rsidRDefault="00426BAA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426BAA" w:rsidRDefault="00426BAA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103" w:type="dxa"/>
          </w:tcPr>
          <w:p w:rsidR="00426BAA" w:rsidRDefault="00426BAA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26BAA" w:rsidTr="00426BAA">
        <w:trPr>
          <w:trHeight w:val="260"/>
        </w:trPr>
        <w:tc>
          <w:tcPr>
            <w:tcW w:w="505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AA" w:rsidTr="00426BAA">
        <w:trPr>
          <w:trHeight w:val="260"/>
        </w:trPr>
        <w:tc>
          <w:tcPr>
            <w:tcW w:w="505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</w:t>
      </w:r>
      <w:r w:rsidR="008B077D">
        <w:rPr>
          <w:rFonts w:ascii="Times New Roman" w:hAnsi="Times New Roman" w:cs="Times New Roman"/>
        </w:rPr>
        <w:t xml:space="preserve">сть обучающемуся (обучающимся) </w:t>
      </w:r>
      <w:r>
        <w:rPr>
          <w:rFonts w:ascii="Times New Roman" w:hAnsi="Times New Roman" w:cs="Times New Roman"/>
        </w:rPr>
        <w:t>пройти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D"/>
    <w:rsid w:val="000307BC"/>
    <w:rsid w:val="000C4244"/>
    <w:rsid w:val="000C6CF7"/>
    <w:rsid w:val="000D5CE4"/>
    <w:rsid w:val="000D6C8C"/>
    <w:rsid w:val="00143C5C"/>
    <w:rsid w:val="00181E4E"/>
    <w:rsid w:val="002962B3"/>
    <w:rsid w:val="002E7493"/>
    <w:rsid w:val="003240DE"/>
    <w:rsid w:val="00426BAA"/>
    <w:rsid w:val="004F24CD"/>
    <w:rsid w:val="00502645"/>
    <w:rsid w:val="0056200A"/>
    <w:rsid w:val="005A351F"/>
    <w:rsid w:val="005A3CDB"/>
    <w:rsid w:val="005F1663"/>
    <w:rsid w:val="006418B6"/>
    <w:rsid w:val="00643061"/>
    <w:rsid w:val="0067786C"/>
    <w:rsid w:val="006913BD"/>
    <w:rsid w:val="00694EAB"/>
    <w:rsid w:val="006C6BF5"/>
    <w:rsid w:val="006E011B"/>
    <w:rsid w:val="007B3066"/>
    <w:rsid w:val="00846DE0"/>
    <w:rsid w:val="008B077D"/>
    <w:rsid w:val="00941CE6"/>
    <w:rsid w:val="00944320"/>
    <w:rsid w:val="009C2A20"/>
    <w:rsid w:val="009C429D"/>
    <w:rsid w:val="00A23B98"/>
    <w:rsid w:val="00AA16FF"/>
    <w:rsid w:val="00B54EA5"/>
    <w:rsid w:val="00B61404"/>
    <w:rsid w:val="00BF57FA"/>
    <w:rsid w:val="00C21D24"/>
    <w:rsid w:val="00C8023B"/>
    <w:rsid w:val="00CD3996"/>
    <w:rsid w:val="00D2034A"/>
    <w:rsid w:val="00D769AB"/>
    <w:rsid w:val="00D91C27"/>
    <w:rsid w:val="00DA7F1A"/>
    <w:rsid w:val="00DF76AB"/>
    <w:rsid w:val="00EB135D"/>
    <w:rsid w:val="00F00CB1"/>
    <w:rsid w:val="00F3074A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0A54-3A01-410C-BFA8-3C63C76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cp:lastPrinted>2018-07-11T11:04:00Z</cp:lastPrinted>
  <dcterms:created xsi:type="dcterms:W3CDTF">2019-02-27T13:08:00Z</dcterms:created>
  <dcterms:modified xsi:type="dcterms:W3CDTF">2021-10-18T11:12:00Z</dcterms:modified>
</cp:coreProperties>
</file>