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563" w:rsidRPr="005653B9" w:rsidRDefault="007A3563" w:rsidP="007A3563">
      <w:pPr>
        <w:jc w:val="right"/>
        <w:rPr>
          <w:sz w:val="22"/>
          <w:szCs w:val="22"/>
        </w:rPr>
      </w:pPr>
      <w:bookmarkStart w:id="0" w:name="_GoBack"/>
      <w:bookmarkEnd w:id="0"/>
      <w:r w:rsidRPr="005653B9">
        <w:rPr>
          <w:sz w:val="22"/>
          <w:szCs w:val="22"/>
        </w:rPr>
        <w:t>УТВЕРЖДАЮ:</w:t>
      </w:r>
    </w:p>
    <w:p w:rsidR="007A3563" w:rsidRPr="005653B9" w:rsidRDefault="007A3563" w:rsidP="007A3563">
      <w:pPr>
        <w:jc w:val="right"/>
        <w:rPr>
          <w:sz w:val="22"/>
          <w:szCs w:val="22"/>
        </w:rPr>
      </w:pPr>
      <w:r w:rsidRPr="005653B9">
        <w:rPr>
          <w:sz w:val="22"/>
          <w:szCs w:val="22"/>
        </w:rPr>
        <w:t>Директор ГУП РК</w:t>
      </w:r>
    </w:p>
    <w:p w:rsidR="007A3563" w:rsidRPr="005653B9" w:rsidRDefault="007A3563" w:rsidP="007A3563">
      <w:pPr>
        <w:jc w:val="right"/>
        <w:rPr>
          <w:sz w:val="22"/>
          <w:szCs w:val="22"/>
        </w:rPr>
      </w:pPr>
      <w:r w:rsidRPr="005653B9">
        <w:rPr>
          <w:sz w:val="22"/>
          <w:szCs w:val="22"/>
        </w:rPr>
        <w:t>«Республиканское предприятие»</w:t>
      </w:r>
    </w:p>
    <w:p w:rsidR="007A3563" w:rsidRPr="005653B9" w:rsidRDefault="007A3563" w:rsidP="007A3563">
      <w:pPr>
        <w:jc w:val="right"/>
        <w:rPr>
          <w:sz w:val="22"/>
          <w:szCs w:val="22"/>
        </w:rPr>
      </w:pPr>
      <w:r w:rsidRPr="005653B9">
        <w:rPr>
          <w:sz w:val="22"/>
          <w:szCs w:val="22"/>
        </w:rPr>
        <w:t>«Бизнес-инкубатор»</w:t>
      </w:r>
    </w:p>
    <w:p w:rsidR="007A3563" w:rsidRDefault="007A3563" w:rsidP="007A3563">
      <w:pPr>
        <w:jc w:val="right"/>
        <w:rPr>
          <w:sz w:val="22"/>
          <w:szCs w:val="22"/>
        </w:rPr>
      </w:pPr>
      <w:r w:rsidRPr="005653B9">
        <w:rPr>
          <w:sz w:val="22"/>
          <w:szCs w:val="22"/>
        </w:rPr>
        <w:t>_____________И.</w:t>
      </w:r>
      <w:r>
        <w:rPr>
          <w:sz w:val="22"/>
          <w:szCs w:val="22"/>
        </w:rPr>
        <w:t>Г</w:t>
      </w:r>
      <w:r w:rsidRPr="005653B9"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Палькевич</w:t>
      </w:r>
      <w:proofErr w:type="spellEnd"/>
    </w:p>
    <w:p w:rsidR="007A3563" w:rsidRPr="005653B9" w:rsidRDefault="007A3563" w:rsidP="007A3563">
      <w:pPr>
        <w:jc w:val="right"/>
        <w:rPr>
          <w:b/>
        </w:rPr>
      </w:pPr>
      <w:r>
        <w:rPr>
          <w:sz w:val="22"/>
          <w:szCs w:val="22"/>
        </w:rPr>
        <w:t>«</w:t>
      </w:r>
      <w:proofErr w:type="gramStart"/>
      <w:r w:rsidR="00280C6D">
        <w:rPr>
          <w:sz w:val="22"/>
          <w:szCs w:val="22"/>
        </w:rPr>
        <w:t>21</w:t>
      </w:r>
      <w:r>
        <w:rPr>
          <w:sz w:val="22"/>
          <w:szCs w:val="22"/>
        </w:rPr>
        <w:t>»</w:t>
      </w:r>
      <w:r w:rsidR="00280C6D">
        <w:rPr>
          <w:sz w:val="22"/>
          <w:szCs w:val="22"/>
        </w:rPr>
        <w:t xml:space="preserve">  сентября</w:t>
      </w:r>
      <w:proofErr w:type="gramEnd"/>
      <w:r w:rsidR="00280C6D">
        <w:rPr>
          <w:sz w:val="22"/>
          <w:szCs w:val="22"/>
        </w:rPr>
        <w:t xml:space="preserve">  </w:t>
      </w:r>
      <w:r>
        <w:rPr>
          <w:sz w:val="22"/>
          <w:szCs w:val="22"/>
        </w:rPr>
        <w:t>2021 г.</w:t>
      </w:r>
    </w:p>
    <w:p w:rsidR="007A3563" w:rsidRDefault="007A3563" w:rsidP="007A3563">
      <w:pPr>
        <w:jc w:val="center"/>
        <w:rPr>
          <w:b/>
          <w:bCs/>
        </w:rPr>
      </w:pPr>
    </w:p>
    <w:p w:rsidR="009F67D5" w:rsidRDefault="009F67D5" w:rsidP="009F67D5"/>
    <w:p w:rsidR="008C5DA1" w:rsidRDefault="008C5DA1" w:rsidP="008C5DA1">
      <w:pPr>
        <w:jc w:val="center"/>
        <w:rPr>
          <w:bCs/>
          <w:sz w:val="22"/>
          <w:szCs w:val="22"/>
        </w:rPr>
      </w:pPr>
      <w:r w:rsidRPr="00C847CE">
        <w:rPr>
          <w:bCs/>
          <w:sz w:val="22"/>
          <w:szCs w:val="22"/>
        </w:rPr>
        <w:t>УЧЕБНЫЙ ПЛАН</w:t>
      </w:r>
    </w:p>
    <w:p w:rsidR="00725629" w:rsidRPr="00A37963" w:rsidRDefault="00725629" w:rsidP="008C5DA1">
      <w:pPr>
        <w:jc w:val="center"/>
        <w:rPr>
          <w:bCs/>
        </w:rPr>
      </w:pPr>
      <w:proofErr w:type="gramStart"/>
      <w:r w:rsidRPr="00A37963">
        <w:rPr>
          <w:bCs/>
        </w:rPr>
        <w:t>к</w:t>
      </w:r>
      <w:proofErr w:type="gramEnd"/>
      <w:r w:rsidRPr="00A37963">
        <w:rPr>
          <w:bCs/>
        </w:rPr>
        <w:t xml:space="preserve"> дополнительной профессиональной программе </w:t>
      </w:r>
    </w:p>
    <w:p w:rsidR="00725629" w:rsidRPr="00A37963" w:rsidRDefault="00725629" w:rsidP="008C5DA1">
      <w:pPr>
        <w:jc w:val="center"/>
        <w:rPr>
          <w:bCs/>
        </w:rPr>
      </w:pPr>
      <w:r w:rsidRPr="00A37963">
        <w:rPr>
          <w:bCs/>
        </w:rPr>
        <w:t>«Обучение мерам пожарной безопасности руководителей, лиц, ответственных за пожарную безопасность в организации»</w:t>
      </w:r>
    </w:p>
    <w:p w:rsidR="008C5DA1" w:rsidRDefault="008C5DA1" w:rsidP="008C5DA1"/>
    <w:tbl>
      <w:tblPr>
        <w:tblW w:w="10200" w:type="dxa"/>
        <w:tblInd w:w="-85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8"/>
        <w:gridCol w:w="4874"/>
        <w:gridCol w:w="850"/>
        <w:gridCol w:w="709"/>
        <w:gridCol w:w="709"/>
        <w:gridCol w:w="649"/>
        <w:gridCol w:w="991"/>
        <w:gridCol w:w="850"/>
      </w:tblGrid>
      <w:tr w:rsidR="008C5DA1" w:rsidRPr="002147F6" w:rsidTr="008C5DA1">
        <w:tc>
          <w:tcPr>
            <w:tcW w:w="5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DA1" w:rsidRPr="002147F6" w:rsidRDefault="008C5DA1" w:rsidP="00A52724">
            <w:pPr>
              <w:pStyle w:val="a3"/>
              <w:snapToGrid w:val="0"/>
              <w:jc w:val="center"/>
            </w:pPr>
            <w:r w:rsidRPr="002147F6">
              <w:t>№ п/п</w:t>
            </w:r>
          </w:p>
        </w:tc>
        <w:tc>
          <w:tcPr>
            <w:tcW w:w="4874" w:type="dxa"/>
            <w:vMerge w:val="restar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DA1" w:rsidRPr="002147F6" w:rsidRDefault="008C5DA1" w:rsidP="00A52724">
            <w:pPr>
              <w:pStyle w:val="a3"/>
              <w:snapToGrid w:val="0"/>
              <w:jc w:val="center"/>
            </w:pPr>
            <w:r w:rsidRPr="002147F6">
              <w:t>Наименование разделов и дисциплин</w:t>
            </w:r>
          </w:p>
        </w:tc>
        <w:tc>
          <w:tcPr>
            <w:tcW w:w="850" w:type="dxa"/>
            <w:vMerge w:val="restar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DA1" w:rsidRPr="002147F6" w:rsidRDefault="008C5DA1" w:rsidP="00A52724">
            <w:pPr>
              <w:pStyle w:val="a3"/>
              <w:snapToGrid w:val="0"/>
              <w:jc w:val="center"/>
            </w:pPr>
            <w:r w:rsidRPr="002147F6">
              <w:t>Всего часов</w:t>
            </w:r>
          </w:p>
        </w:tc>
        <w:tc>
          <w:tcPr>
            <w:tcW w:w="3908" w:type="dxa"/>
            <w:gridSpan w:val="5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8C5DA1" w:rsidRPr="002147F6" w:rsidRDefault="008C5DA1" w:rsidP="00A52724">
            <w:pPr>
              <w:pStyle w:val="a3"/>
              <w:snapToGrid w:val="0"/>
              <w:jc w:val="center"/>
            </w:pPr>
            <w:r w:rsidRPr="002147F6">
              <w:t>В том числе</w:t>
            </w:r>
          </w:p>
        </w:tc>
      </w:tr>
      <w:tr w:rsidR="008C5DA1" w:rsidRPr="002147F6" w:rsidTr="008C5DA1">
        <w:tc>
          <w:tcPr>
            <w:tcW w:w="568" w:type="dxa"/>
            <w:vMerge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DA1" w:rsidRPr="002147F6" w:rsidRDefault="008C5DA1" w:rsidP="00A52724"/>
        </w:tc>
        <w:tc>
          <w:tcPr>
            <w:tcW w:w="4874" w:type="dxa"/>
            <w:vMerge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DA1" w:rsidRPr="002147F6" w:rsidRDefault="008C5DA1" w:rsidP="00A52724"/>
        </w:tc>
        <w:tc>
          <w:tcPr>
            <w:tcW w:w="850" w:type="dxa"/>
            <w:vMerge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DA1" w:rsidRPr="002147F6" w:rsidRDefault="008C5DA1" w:rsidP="00A52724"/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DA1" w:rsidRPr="002147F6" w:rsidRDefault="008C5DA1" w:rsidP="00A52724">
            <w:pPr>
              <w:pStyle w:val="a3"/>
              <w:snapToGrid w:val="0"/>
              <w:jc w:val="center"/>
            </w:pPr>
            <w:r w:rsidRPr="002147F6">
              <w:t>Лекции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DA1" w:rsidRPr="002147F6" w:rsidRDefault="008C5DA1" w:rsidP="00A52724">
            <w:pPr>
              <w:pStyle w:val="a3"/>
              <w:snapToGrid w:val="0"/>
              <w:jc w:val="center"/>
            </w:pPr>
            <w:proofErr w:type="spellStart"/>
            <w:r w:rsidRPr="002147F6">
              <w:t>Практ</w:t>
            </w:r>
            <w:proofErr w:type="spellEnd"/>
            <w:proofErr w:type="gramStart"/>
            <w:r w:rsidRPr="002147F6">
              <w:t xml:space="preserve">. </w:t>
            </w:r>
            <w:proofErr w:type="spellStart"/>
            <w:r w:rsidRPr="002147F6">
              <w:t>зан</w:t>
            </w:r>
            <w:proofErr w:type="spellEnd"/>
            <w:proofErr w:type="gramEnd"/>
            <w:r w:rsidRPr="002147F6">
              <w:t>.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DA1" w:rsidRPr="002147F6" w:rsidRDefault="008C5DA1" w:rsidP="00A52724">
            <w:pPr>
              <w:pStyle w:val="a3"/>
              <w:snapToGrid w:val="0"/>
              <w:jc w:val="center"/>
            </w:pPr>
            <w:r w:rsidRPr="002147F6">
              <w:t>Консультации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DA1" w:rsidRPr="002147F6" w:rsidRDefault="008C5DA1" w:rsidP="00A52724">
            <w:pPr>
              <w:pStyle w:val="a3"/>
              <w:snapToGrid w:val="0"/>
            </w:pPr>
            <w:proofErr w:type="spellStart"/>
            <w:r w:rsidRPr="002147F6">
              <w:t>Практ</w:t>
            </w:r>
            <w:proofErr w:type="spellEnd"/>
            <w:proofErr w:type="gramStart"/>
            <w:r w:rsidRPr="002147F6">
              <w:t>. занятия</w:t>
            </w:r>
            <w:proofErr w:type="gramEnd"/>
            <w:r w:rsidRPr="002147F6">
              <w:t xml:space="preserve">  (выход на объект)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8C5DA1" w:rsidRPr="002147F6" w:rsidRDefault="008C5DA1" w:rsidP="00A52724">
            <w:pPr>
              <w:pStyle w:val="a3"/>
              <w:snapToGrid w:val="0"/>
              <w:jc w:val="center"/>
            </w:pPr>
            <w:r w:rsidRPr="002147F6">
              <w:t>Итоговая аттестация</w:t>
            </w:r>
          </w:p>
        </w:tc>
      </w:tr>
      <w:tr w:rsidR="008C5DA1" w:rsidRPr="002147F6" w:rsidTr="008C5DA1">
        <w:tc>
          <w:tcPr>
            <w:tcW w:w="56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DA1" w:rsidRPr="002147F6" w:rsidRDefault="008C5DA1" w:rsidP="00A52724">
            <w:pPr>
              <w:pStyle w:val="a3"/>
              <w:snapToGrid w:val="0"/>
              <w:jc w:val="center"/>
            </w:pPr>
            <w:r w:rsidRPr="002147F6">
              <w:t>1</w:t>
            </w:r>
          </w:p>
        </w:tc>
        <w:tc>
          <w:tcPr>
            <w:tcW w:w="4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DA1" w:rsidRPr="00C77E3F" w:rsidRDefault="008C5DA1" w:rsidP="00A52724">
            <w:r w:rsidRPr="00C77E3F">
              <w:t xml:space="preserve">Введение. Законодательная база в области пожарной              </w:t>
            </w:r>
            <w:r w:rsidRPr="00C77E3F">
              <w:br/>
              <w:t xml:space="preserve">безопасности. Основные </w:t>
            </w:r>
            <w:proofErr w:type="gramStart"/>
            <w:r w:rsidRPr="00C77E3F">
              <w:t xml:space="preserve">положения.   </w:t>
            </w:r>
            <w:proofErr w:type="gramEnd"/>
            <w:r w:rsidRPr="00C77E3F">
              <w:t xml:space="preserve">                           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DA1" w:rsidRPr="004F121D" w:rsidRDefault="008C5DA1" w:rsidP="00A52724">
            <w:pPr>
              <w:jc w:val="center"/>
              <w:rPr>
                <w:b/>
              </w:rPr>
            </w:pPr>
            <w:r w:rsidRPr="004F121D">
              <w:rPr>
                <w:b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DA1" w:rsidRPr="004F121D" w:rsidRDefault="008C5DA1" w:rsidP="00A52724">
            <w:pPr>
              <w:pStyle w:val="a3"/>
              <w:snapToGrid w:val="0"/>
              <w:jc w:val="center"/>
            </w:pPr>
            <w:r w:rsidRPr="004F121D"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DA1" w:rsidRPr="004F121D" w:rsidRDefault="008C5DA1" w:rsidP="00A52724">
            <w:pPr>
              <w:pStyle w:val="a3"/>
              <w:snapToGrid w:val="0"/>
              <w:jc w:val="center"/>
            </w:pPr>
            <w:r w:rsidRPr="004F121D">
              <w:t>1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DA1" w:rsidRPr="002147F6" w:rsidRDefault="008C5DA1" w:rsidP="00A52724">
            <w:pPr>
              <w:pStyle w:val="a3"/>
              <w:snapToGrid w:val="0"/>
              <w:jc w:val="center"/>
            </w:pPr>
            <w:r>
              <w:t>-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DA1" w:rsidRPr="002147F6" w:rsidRDefault="008C5DA1" w:rsidP="00A52724">
            <w:pPr>
              <w:pStyle w:val="a3"/>
              <w:snapToGrid w:val="0"/>
              <w:jc w:val="center"/>
            </w:pPr>
            <w:r w:rsidRPr="002147F6"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8C5DA1" w:rsidRPr="002147F6" w:rsidRDefault="008C5DA1" w:rsidP="00A52724">
            <w:pPr>
              <w:pStyle w:val="a3"/>
              <w:snapToGrid w:val="0"/>
              <w:jc w:val="center"/>
            </w:pPr>
            <w:r w:rsidRPr="002147F6">
              <w:t>-</w:t>
            </w:r>
          </w:p>
        </w:tc>
      </w:tr>
      <w:tr w:rsidR="008C5DA1" w:rsidRPr="002147F6" w:rsidTr="008C5DA1">
        <w:tc>
          <w:tcPr>
            <w:tcW w:w="56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DA1" w:rsidRPr="002147F6" w:rsidRDefault="008C5DA1" w:rsidP="00A52724">
            <w:pPr>
              <w:pStyle w:val="a3"/>
              <w:snapToGrid w:val="0"/>
              <w:jc w:val="center"/>
            </w:pPr>
            <w:r w:rsidRPr="002147F6">
              <w:t>2</w:t>
            </w:r>
          </w:p>
        </w:tc>
        <w:tc>
          <w:tcPr>
            <w:tcW w:w="4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DA1" w:rsidRPr="00C77E3F" w:rsidRDefault="008C5DA1" w:rsidP="00A52724">
            <w:r w:rsidRPr="00C77E3F">
              <w:t xml:space="preserve">Общие понятия о горении и </w:t>
            </w:r>
            <w:proofErr w:type="spellStart"/>
            <w:r w:rsidRPr="00C77E3F">
              <w:t>пожаровзрывоопасных</w:t>
            </w:r>
            <w:proofErr w:type="spellEnd"/>
            <w:r w:rsidRPr="00C77E3F">
              <w:t xml:space="preserve"> свойствах        </w:t>
            </w:r>
            <w:r w:rsidRPr="00C77E3F">
              <w:br/>
              <w:t xml:space="preserve">веществ и материалов, пожарной опасности </w:t>
            </w:r>
            <w:proofErr w:type="gramStart"/>
            <w:r w:rsidRPr="00C77E3F">
              <w:t xml:space="preserve">зданий.   </w:t>
            </w:r>
            <w:proofErr w:type="gramEnd"/>
            <w:r w:rsidRPr="00C77E3F">
              <w:t xml:space="preserve">            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DA1" w:rsidRPr="004F121D" w:rsidRDefault="008C5DA1" w:rsidP="00A52724">
            <w:pPr>
              <w:jc w:val="center"/>
              <w:rPr>
                <w:b/>
              </w:rPr>
            </w:pPr>
            <w:r w:rsidRPr="004F121D">
              <w:rPr>
                <w:b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DA1" w:rsidRPr="004F121D" w:rsidRDefault="008C5DA1" w:rsidP="00A52724">
            <w:pPr>
              <w:pStyle w:val="a3"/>
              <w:snapToGrid w:val="0"/>
              <w:jc w:val="center"/>
            </w:pPr>
            <w:r w:rsidRPr="004F121D"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DA1" w:rsidRPr="004F121D" w:rsidRDefault="008C5DA1" w:rsidP="00A52724">
            <w:pPr>
              <w:pStyle w:val="a3"/>
              <w:snapToGrid w:val="0"/>
              <w:jc w:val="center"/>
            </w:pPr>
            <w:r w:rsidRPr="004F121D">
              <w:t>1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DA1" w:rsidRPr="002147F6" w:rsidRDefault="008C5DA1" w:rsidP="00A52724">
            <w:pPr>
              <w:pStyle w:val="a3"/>
              <w:snapToGrid w:val="0"/>
              <w:jc w:val="center"/>
            </w:pPr>
            <w:r>
              <w:t>-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DA1" w:rsidRPr="002147F6" w:rsidRDefault="008C5DA1" w:rsidP="00A52724">
            <w:pPr>
              <w:pStyle w:val="a3"/>
              <w:snapToGrid w:val="0"/>
              <w:jc w:val="center"/>
            </w:pPr>
            <w:r w:rsidRPr="002147F6"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8C5DA1" w:rsidRPr="002147F6" w:rsidRDefault="008C5DA1" w:rsidP="00A52724">
            <w:pPr>
              <w:pStyle w:val="a3"/>
              <w:snapToGrid w:val="0"/>
              <w:jc w:val="center"/>
            </w:pPr>
            <w:r w:rsidRPr="002147F6">
              <w:t>-</w:t>
            </w:r>
          </w:p>
        </w:tc>
      </w:tr>
      <w:tr w:rsidR="008C5DA1" w:rsidRPr="002147F6" w:rsidTr="008C5DA1">
        <w:tc>
          <w:tcPr>
            <w:tcW w:w="56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DA1" w:rsidRPr="002147F6" w:rsidRDefault="008C5DA1" w:rsidP="00A52724">
            <w:pPr>
              <w:pStyle w:val="a3"/>
              <w:snapToGrid w:val="0"/>
              <w:jc w:val="center"/>
            </w:pPr>
            <w:r w:rsidRPr="002147F6">
              <w:t>3</w:t>
            </w:r>
          </w:p>
        </w:tc>
        <w:tc>
          <w:tcPr>
            <w:tcW w:w="4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DA1" w:rsidRPr="00C77E3F" w:rsidRDefault="008C5DA1" w:rsidP="00A52724">
            <w:r w:rsidRPr="00C77E3F">
              <w:t xml:space="preserve">Пожарная опасность промышленных предприятий, технологических процессов на эксплуатируемых </w:t>
            </w:r>
            <w:proofErr w:type="gramStart"/>
            <w:r w:rsidRPr="00C77E3F">
              <w:t xml:space="preserve">объектах.   </w:t>
            </w:r>
            <w:proofErr w:type="gramEnd"/>
            <w:r w:rsidRPr="00C77E3F">
              <w:t xml:space="preserve">                             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DA1" w:rsidRPr="004F121D" w:rsidRDefault="008C5DA1" w:rsidP="00A52724">
            <w:pPr>
              <w:jc w:val="center"/>
              <w:rPr>
                <w:b/>
              </w:rPr>
            </w:pPr>
            <w:r w:rsidRPr="004F121D">
              <w:rPr>
                <w:b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DA1" w:rsidRPr="002147F6" w:rsidRDefault="008C5DA1" w:rsidP="00A52724">
            <w:pPr>
              <w:pStyle w:val="a3"/>
              <w:snapToGrid w:val="0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DA1" w:rsidRPr="002147F6" w:rsidRDefault="008C5DA1" w:rsidP="00A52724">
            <w:pPr>
              <w:pStyle w:val="a3"/>
              <w:snapToGrid w:val="0"/>
              <w:jc w:val="center"/>
            </w:pPr>
            <w:r>
              <w:t>2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DA1" w:rsidRPr="002147F6" w:rsidRDefault="008C5DA1" w:rsidP="00A52724">
            <w:pPr>
              <w:pStyle w:val="a3"/>
              <w:snapToGrid w:val="0"/>
              <w:jc w:val="center"/>
            </w:pPr>
            <w:r>
              <w:t>1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DA1" w:rsidRPr="002147F6" w:rsidRDefault="008C5DA1" w:rsidP="00A52724">
            <w:pPr>
              <w:pStyle w:val="a3"/>
              <w:snapToGrid w:val="0"/>
              <w:jc w:val="center"/>
            </w:pPr>
            <w:r w:rsidRPr="002147F6"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8C5DA1" w:rsidRPr="002147F6" w:rsidRDefault="008C5DA1" w:rsidP="00A52724">
            <w:pPr>
              <w:pStyle w:val="a3"/>
              <w:snapToGrid w:val="0"/>
              <w:jc w:val="center"/>
            </w:pPr>
            <w:r w:rsidRPr="002147F6">
              <w:t>-</w:t>
            </w:r>
          </w:p>
        </w:tc>
      </w:tr>
      <w:tr w:rsidR="008C5DA1" w:rsidRPr="002147F6" w:rsidTr="008C5DA1">
        <w:tc>
          <w:tcPr>
            <w:tcW w:w="56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DA1" w:rsidRPr="002147F6" w:rsidRDefault="008C5DA1" w:rsidP="00A52724">
            <w:pPr>
              <w:pStyle w:val="a3"/>
              <w:snapToGrid w:val="0"/>
              <w:jc w:val="center"/>
            </w:pPr>
            <w:r w:rsidRPr="002147F6">
              <w:t>4</w:t>
            </w:r>
          </w:p>
        </w:tc>
        <w:tc>
          <w:tcPr>
            <w:tcW w:w="4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DA1" w:rsidRPr="00C77E3F" w:rsidRDefault="008C5DA1" w:rsidP="00A52724">
            <w:r w:rsidRPr="00C77E3F">
              <w:t xml:space="preserve">Меры пожарной безопасности при проведении пожароопасных работ и при хранении веществ и материалов. Основная нормативная документация                                                  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DA1" w:rsidRPr="004F121D" w:rsidRDefault="008C5DA1" w:rsidP="00A52724">
            <w:pPr>
              <w:jc w:val="center"/>
              <w:rPr>
                <w:b/>
              </w:rPr>
            </w:pPr>
            <w:r w:rsidRPr="004F121D">
              <w:rPr>
                <w:b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DA1" w:rsidRPr="002147F6" w:rsidRDefault="008C5DA1" w:rsidP="00A52724">
            <w:pPr>
              <w:pStyle w:val="a3"/>
              <w:snapToGrid w:val="0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DA1" w:rsidRPr="002147F6" w:rsidRDefault="008C5DA1" w:rsidP="00A52724">
            <w:pPr>
              <w:pStyle w:val="a3"/>
              <w:snapToGrid w:val="0"/>
              <w:jc w:val="center"/>
            </w:pPr>
            <w:r>
              <w:t>2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DA1" w:rsidRPr="002147F6" w:rsidRDefault="008C5DA1" w:rsidP="00A52724">
            <w:pPr>
              <w:pStyle w:val="a3"/>
              <w:snapToGrid w:val="0"/>
              <w:jc w:val="center"/>
            </w:pPr>
            <w:r>
              <w:t>1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DA1" w:rsidRPr="002147F6" w:rsidRDefault="008C5DA1" w:rsidP="00A52724">
            <w:pPr>
              <w:pStyle w:val="a3"/>
              <w:snapToGrid w:val="0"/>
              <w:jc w:val="center"/>
            </w:pPr>
            <w:r w:rsidRPr="002147F6"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8C5DA1" w:rsidRPr="002147F6" w:rsidRDefault="008C5DA1" w:rsidP="00A52724">
            <w:pPr>
              <w:pStyle w:val="a3"/>
              <w:snapToGrid w:val="0"/>
              <w:jc w:val="center"/>
            </w:pPr>
            <w:r w:rsidRPr="002147F6">
              <w:t>-</w:t>
            </w:r>
          </w:p>
        </w:tc>
      </w:tr>
      <w:tr w:rsidR="008C5DA1" w:rsidRPr="002147F6" w:rsidTr="008C5DA1">
        <w:tc>
          <w:tcPr>
            <w:tcW w:w="56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DA1" w:rsidRPr="002147F6" w:rsidRDefault="008C5DA1" w:rsidP="00A52724">
            <w:pPr>
              <w:pStyle w:val="a3"/>
              <w:snapToGrid w:val="0"/>
              <w:jc w:val="center"/>
            </w:pPr>
            <w:r w:rsidRPr="002147F6">
              <w:t>5</w:t>
            </w:r>
          </w:p>
        </w:tc>
        <w:tc>
          <w:tcPr>
            <w:tcW w:w="4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DA1" w:rsidRPr="00C77E3F" w:rsidRDefault="008C5DA1" w:rsidP="00A52724">
            <w:r w:rsidRPr="00C77E3F">
              <w:t xml:space="preserve">Требования пожарной безопасности </w:t>
            </w:r>
            <w:proofErr w:type="gramStart"/>
            <w:r w:rsidRPr="00C77E3F">
              <w:t>к  путям</w:t>
            </w:r>
            <w:proofErr w:type="gramEnd"/>
            <w:r w:rsidRPr="00C77E3F">
              <w:t xml:space="preserve"> </w:t>
            </w:r>
            <w:r>
              <w:t>эвакуации.</w:t>
            </w:r>
            <w:r w:rsidRPr="00C77E3F">
              <w:t xml:space="preserve">      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DA1" w:rsidRPr="004F121D" w:rsidRDefault="008C5DA1" w:rsidP="00A52724">
            <w:pPr>
              <w:jc w:val="center"/>
              <w:rPr>
                <w:b/>
              </w:rPr>
            </w:pPr>
            <w:r w:rsidRPr="004F121D">
              <w:rPr>
                <w:b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DA1" w:rsidRPr="002147F6" w:rsidRDefault="008C5DA1" w:rsidP="00A52724">
            <w:pPr>
              <w:pStyle w:val="a3"/>
              <w:snapToGrid w:val="0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DA1" w:rsidRPr="002147F6" w:rsidRDefault="008C5DA1" w:rsidP="00A52724">
            <w:pPr>
              <w:pStyle w:val="a3"/>
              <w:snapToGrid w:val="0"/>
              <w:jc w:val="center"/>
            </w:pPr>
            <w:r>
              <w:t>1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DA1" w:rsidRPr="002147F6" w:rsidRDefault="008C5DA1" w:rsidP="00A52724">
            <w:pPr>
              <w:pStyle w:val="a3"/>
              <w:snapToGrid w:val="0"/>
              <w:jc w:val="center"/>
            </w:pPr>
            <w:r>
              <w:t>-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DA1" w:rsidRPr="002147F6" w:rsidRDefault="008C5DA1" w:rsidP="00A52724">
            <w:pPr>
              <w:pStyle w:val="a3"/>
              <w:snapToGrid w:val="0"/>
              <w:jc w:val="center"/>
            </w:pPr>
            <w:r w:rsidRPr="002147F6"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8C5DA1" w:rsidRPr="002147F6" w:rsidRDefault="008C5DA1" w:rsidP="00A52724">
            <w:pPr>
              <w:pStyle w:val="a3"/>
              <w:snapToGrid w:val="0"/>
              <w:jc w:val="center"/>
            </w:pPr>
            <w:r w:rsidRPr="002147F6">
              <w:t>-</w:t>
            </w:r>
          </w:p>
        </w:tc>
      </w:tr>
      <w:tr w:rsidR="008C5DA1" w:rsidRPr="002147F6" w:rsidTr="008C5DA1">
        <w:tc>
          <w:tcPr>
            <w:tcW w:w="56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8C5DA1" w:rsidRPr="002147F6" w:rsidRDefault="008C5DA1" w:rsidP="00A52724">
            <w:pPr>
              <w:pStyle w:val="a3"/>
              <w:snapToGrid w:val="0"/>
              <w:jc w:val="center"/>
            </w:pPr>
            <w:r>
              <w:t>6</w:t>
            </w:r>
          </w:p>
        </w:tc>
        <w:tc>
          <w:tcPr>
            <w:tcW w:w="4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DA1" w:rsidRPr="00C77E3F" w:rsidRDefault="008C5DA1" w:rsidP="00A52724">
            <w:r w:rsidRPr="00C77E3F">
              <w:t xml:space="preserve">Общие сведения о системах и средствах противопожарной защиты в организации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DA1" w:rsidRPr="004F121D" w:rsidRDefault="008C5DA1" w:rsidP="00A52724">
            <w:pPr>
              <w:jc w:val="center"/>
              <w:rPr>
                <w:b/>
              </w:rPr>
            </w:pPr>
            <w:r w:rsidRPr="004F121D">
              <w:rPr>
                <w:b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DA1" w:rsidRPr="002147F6" w:rsidRDefault="008C5DA1" w:rsidP="00A52724">
            <w:pPr>
              <w:pStyle w:val="a3"/>
              <w:snapToGrid w:val="0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DA1" w:rsidRPr="002147F6" w:rsidRDefault="008C5DA1" w:rsidP="00A52724">
            <w:pPr>
              <w:pStyle w:val="a3"/>
              <w:snapToGrid w:val="0"/>
              <w:jc w:val="center"/>
            </w:pPr>
            <w:r>
              <w:t>1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DA1" w:rsidRPr="002147F6" w:rsidRDefault="008C5DA1" w:rsidP="00A52724">
            <w:pPr>
              <w:pStyle w:val="a3"/>
              <w:snapToGrid w:val="0"/>
              <w:jc w:val="center"/>
            </w:pPr>
            <w:r>
              <w:t>-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DA1" w:rsidRPr="002147F6" w:rsidRDefault="008C5DA1" w:rsidP="00A52724">
            <w:pPr>
              <w:pStyle w:val="a3"/>
              <w:snapToGri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8C5DA1" w:rsidRPr="002147F6" w:rsidRDefault="008C5DA1" w:rsidP="00A52724">
            <w:pPr>
              <w:pStyle w:val="a3"/>
              <w:snapToGrid w:val="0"/>
              <w:jc w:val="center"/>
            </w:pPr>
            <w:r>
              <w:t>-</w:t>
            </w:r>
          </w:p>
        </w:tc>
      </w:tr>
      <w:tr w:rsidR="008C5DA1" w:rsidRPr="002147F6" w:rsidTr="008C5DA1">
        <w:tc>
          <w:tcPr>
            <w:tcW w:w="56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8C5DA1" w:rsidRPr="002147F6" w:rsidRDefault="008C5DA1" w:rsidP="00A52724">
            <w:pPr>
              <w:pStyle w:val="a3"/>
              <w:snapToGrid w:val="0"/>
              <w:jc w:val="center"/>
            </w:pPr>
            <w:r>
              <w:t>7</w:t>
            </w:r>
          </w:p>
        </w:tc>
        <w:tc>
          <w:tcPr>
            <w:tcW w:w="4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DA1" w:rsidRPr="00C77E3F" w:rsidRDefault="008C5DA1" w:rsidP="00A52724">
            <w:r w:rsidRPr="00C77E3F">
              <w:t xml:space="preserve">Организационные основы </w:t>
            </w:r>
            <w:proofErr w:type="gramStart"/>
            <w:r w:rsidRPr="00C77E3F">
              <w:t>обеспечения  пожарной</w:t>
            </w:r>
            <w:proofErr w:type="gramEnd"/>
            <w:r w:rsidRPr="00C77E3F">
              <w:t xml:space="preserve"> безопасности в   организации                                                   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DA1" w:rsidRPr="004F121D" w:rsidRDefault="008C5DA1" w:rsidP="00A52724">
            <w:pPr>
              <w:jc w:val="center"/>
              <w:rPr>
                <w:b/>
              </w:rPr>
            </w:pPr>
            <w:r w:rsidRPr="004F121D">
              <w:rPr>
                <w:b/>
              </w:rPr>
              <w:t>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DA1" w:rsidRPr="002147F6" w:rsidRDefault="008C5DA1" w:rsidP="00A52724">
            <w:pPr>
              <w:pStyle w:val="a3"/>
              <w:snapToGrid w:val="0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DA1" w:rsidRPr="002147F6" w:rsidRDefault="008C5DA1" w:rsidP="00A52724">
            <w:pPr>
              <w:pStyle w:val="a3"/>
              <w:snapToGrid w:val="0"/>
              <w:jc w:val="center"/>
            </w:pPr>
            <w:r>
              <w:t>2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DA1" w:rsidRPr="002147F6" w:rsidRDefault="008C5DA1" w:rsidP="00A52724">
            <w:pPr>
              <w:pStyle w:val="a3"/>
              <w:snapToGrid w:val="0"/>
              <w:jc w:val="center"/>
            </w:pPr>
            <w:r>
              <w:t>1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DA1" w:rsidRPr="002147F6" w:rsidRDefault="008C5DA1" w:rsidP="00A52724">
            <w:pPr>
              <w:pStyle w:val="a3"/>
              <w:snapToGri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8C5DA1" w:rsidRPr="002147F6" w:rsidRDefault="008C5DA1" w:rsidP="00A52724">
            <w:pPr>
              <w:pStyle w:val="a3"/>
              <w:snapToGrid w:val="0"/>
              <w:jc w:val="center"/>
            </w:pPr>
            <w:r>
              <w:t>-</w:t>
            </w:r>
          </w:p>
        </w:tc>
      </w:tr>
      <w:tr w:rsidR="008C5DA1" w:rsidRPr="002147F6" w:rsidTr="008C5DA1">
        <w:tc>
          <w:tcPr>
            <w:tcW w:w="56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8C5DA1" w:rsidRPr="002147F6" w:rsidRDefault="008C5DA1" w:rsidP="00A52724">
            <w:pPr>
              <w:pStyle w:val="a3"/>
              <w:snapToGrid w:val="0"/>
              <w:jc w:val="center"/>
            </w:pPr>
            <w:r>
              <w:t>8</w:t>
            </w:r>
          </w:p>
        </w:tc>
        <w:tc>
          <w:tcPr>
            <w:tcW w:w="4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DA1" w:rsidRPr="00C77E3F" w:rsidRDefault="008C5DA1" w:rsidP="00A52724">
            <w:r w:rsidRPr="00C77E3F">
              <w:t xml:space="preserve">Действия </w:t>
            </w:r>
            <w:r>
              <w:t xml:space="preserve">ИТР, </w:t>
            </w:r>
            <w:r w:rsidRPr="00C77E3F">
              <w:t>рабо</w:t>
            </w:r>
            <w:r>
              <w:t xml:space="preserve">чих и служащих </w:t>
            </w:r>
            <w:proofErr w:type="gramStart"/>
            <w:r w:rsidRPr="00C77E3F">
              <w:t>организации  при</w:t>
            </w:r>
            <w:proofErr w:type="gramEnd"/>
            <w:r w:rsidRPr="00C77E3F">
              <w:t xml:space="preserve"> возникновении и обнаружении пожара.                  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DA1" w:rsidRPr="004F121D" w:rsidRDefault="008C5DA1" w:rsidP="00A52724">
            <w:pPr>
              <w:jc w:val="center"/>
              <w:rPr>
                <w:b/>
              </w:rPr>
            </w:pPr>
            <w:r w:rsidRPr="004F121D">
              <w:rPr>
                <w:b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DA1" w:rsidRPr="002147F6" w:rsidRDefault="008C5DA1" w:rsidP="00A52724">
            <w:pPr>
              <w:pStyle w:val="a3"/>
              <w:snapToGrid w:val="0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DA1" w:rsidRPr="002147F6" w:rsidRDefault="008C5DA1" w:rsidP="00A52724">
            <w:pPr>
              <w:pStyle w:val="a3"/>
              <w:snapToGrid w:val="0"/>
              <w:jc w:val="center"/>
            </w:pPr>
            <w:r>
              <w:t>1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DA1" w:rsidRPr="002147F6" w:rsidRDefault="008C5DA1" w:rsidP="00A52724">
            <w:pPr>
              <w:pStyle w:val="a3"/>
              <w:snapToGrid w:val="0"/>
              <w:jc w:val="center"/>
            </w:pPr>
            <w:r>
              <w:t>-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DA1" w:rsidRPr="002147F6" w:rsidRDefault="008C5DA1" w:rsidP="00A52724">
            <w:pPr>
              <w:pStyle w:val="a3"/>
              <w:snapToGri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8C5DA1" w:rsidRPr="002147F6" w:rsidRDefault="008C5DA1" w:rsidP="00A52724">
            <w:pPr>
              <w:pStyle w:val="a3"/>
              <w:snapToGrid w:val="0"/>
              <w:jc w:val="center"/>
            </w:pPr>
            <w:r>
              <w:t>-</w:t>
            </w:r>
          </w:p>
        </w:tc>
      </w:tr>
      <w:tr w:rsidR="008C5DA1" w:rsidRPr="002147F6" w:rsidTr="008C5DA1">
        <w:tc>
          <w:tcPr>
            <w:tcW w:w="56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8C5DA1" w:rsidRPr="002147F6" w:rsidRDefault="008C5DA1" w:rsidP="00A52724">
            <w:pPr>
              <w:pStyle w:val="a3"/>
              <w:snapToGrid w:val="0"/>
              <w:jc w:val="center"/>
            </w:pPr>
            <w:r>
              <w:t>9</w:t>
            </w:r>
          </w:p>
        </w:tc>
        <w:tc>
          <w:tcPr>
            <w:tcW w:w="4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DA1" w:rsidRPr="002147F6" w:rsidRDefault="008C5DA1" w:rsidP="00A52724">
            <w:r w:rsidRPr="002147F6">
              <w:t>Практические занятия с выходом на объект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DA1" w:rsidRPr="002147F6" w:rsidRDefault="008C5DA1" w:rsidP="00A5272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DA1" w:rsidRPr="002147F6" w:rsidRDefault="008C5DA1" w:rsidP="00A52724">
            <w:pPr>
              <w:pStyle w:val="a3"/>
              <w:snapToGrid w:val="0"/>
              <w:jc w:val="center"/>
            </w:pPr>
            <w:r w:rsidRPr="002147F6"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DA1" w:rsidRPr="002147F6" w:rsidRDefault="008C5DA1" w:rsidP="00A52724">
            <w:pPr>
              <w:pStyle w:val="a3"/>
              <w:snapToGrid w:val="0"/>
              <w:jc w:val="center"/>
            </w:pPr>
            <w:r w:rsidRPr="002147F6">
              <w:t>-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DA1" w:rsidRPr="002147F6" w:rsidRDefault="008C5DA1" w:rsidP="00A52724">
            <w:pPr>
              <w:pStyle w:val="a3"/>
              <w:snapToGrid w:val="0"/>
              <w:jc w:val="center"/>
            </w:pPr>
            <w:r w:rsidRPr="002147F6">
              <w:t>-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DA1" w:rsidRPr="002147F6" w:rsidRDefault="008C5DA1" w:rsidP="00A52724">
            <w:pPr>
              <w:pStyle w:val="a3"/>
              <w:snapToGrid w:val="0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8C5DA1" w:rsidRPr="002147F6" w:rsidRDefault="008C5DA1" w:rsidP="00A52724">
            <w:pPr>
              <w:pStyle w:val="a3"/>
              <w:snapToGrid w:val="0"/>
              <w:jc w:val="center"/>
            </w:pPr>
            <w:r w:rsidRPr="002147F6">
              <w:t>-</w:t>
            </w:r>
          </w:p>
        </w:tc>
      </w:tr>
      <w:tr w:rsidR="008C5DA1" w:rsidRPr="002147F6" w:rsidTr="008C5DA1">
        <w:tc>
          <w:tcPr>
            <w:tcW w:w="56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DA1" w:rsidRPr="002147F6" w:rsidRDefault="008C5DA1" w:rsidP="00A52724">
            <w:pPr>
              <w:pStyle w:val="a3"/>
              <w:snapToGrid w:val="0"/>
              <w:jc w:val="center"/>
            </w:pPr>
            <w:r>
              <w:t>10</w:t>
            </w:r>
          </w:p>
        </w:tc>
        <w:tc>
          <w:tcPr>
            <w:tcW w:w="4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DA1" w:rsidRPr="002147F6" w:rsidRDefault="008C5DA1" w:rsidP="00A52724">
            <w:pPr>
              <w:pStyle w:val="a3"/>
              <w:snapToGrid w:val="0"/>
              <w:rPr>
                <w:b/>
              </w:rPr>
            </w:pPr>
            <w:r w:rsidRPr="002147F6">
              <w:rPr>
                <w:b/>
              </w:rPr>
              <w:t>Итоговая аттестация (зачет)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DA1" w:rsidRPr="002147F6" w:rsidRDefault="008C5DA1" w:rsidP="00A52724">
            <w:pPr>
              <w:pStyle w:val="a3"/>
              <w:snapToGrid w:val="0"/>
              <w:jc w:val="center"/>
              <w:rPr>
                <w:b/>
              </w:rPr>
            </w:pPr>
            <w:r w:rsidRPr="002147F6"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DA1" w:rsidRPr="002147F6" w:rsidRDefault="008C5DA1" w:rsidP="00A52724">
            <w:pPr>
              <w:pStyle w:val="a3"/>
              <w:snapToGrid w:val="0"/>
              <w:jc w:val="center"/>
            </w:pPr>
            <w:r w:rsidRPr="002147F6"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DA1" w:rsidRPr="002147F6" w:rsidRDefault="008C5DA1" w:rsidP="00A52724">
            <w:pPr>
              <w:pStyle w:val="a3"/>
              <w:snapToGrid w:val="0"/>
              <w:jc w:val="center"/>
            </w:pPr>
            <w:r w:rsidRPr="002147F6">
              <w:t>-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DA1" w:rsidRPr="002147F6" w:rsidRDefault="008C5DA1" w:rsidP="00A52724">
            <w:pPr>
              <w:pStyle w:val="a3"/>
              <w:snapToGrid w:val="0"/>
              <w:jc w:val="center"/>
            </w:pPr>
            <w:r w:rsidRPr="002147F6">
              <w:t>-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DA1" w:rsidRPr="002147F6" w:rsidRDefault="008C5DA1" w:rsidP="00A52724">
            <w:pPr>
              <w:pStyle w:val="a3"/>
              <w:snapToGrid w:val="0"/>
              <w:jc w:val="center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8C5DA1" w:rsidRPr="002147F6" w:rsidRDefault="008C5DA1" w:rsidP="00A52724">
            <w:pPr>
              <w:pStyle w:val="a3"/>
              <w:snapToGrid w:val="0"/>
              <w:jc w:val="center"/>
            </w:pPr>
            <w:r w:rsidRPr="002147F6">
              <w:t>1</w:t>
            </w:r>
          </w:p>
        </w:tc>
      </w:tr>
      <w:tr w:rsidR="008C5DA1" w:rsidRPr="002147F6" w:rsidTr="008C5DA1">
        <w:tc>
          <w:tcPr>
            <w:tcW w:w="56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8C5DA1" w:rsidRPr="002147F6" w:rsidRDefault="008C5DA1" w:rsidP="00A52724">
            <w:pPr>
              <w:pStyle w:val="a3"/>
              <w:snapToGrid w:val="0"/>
            </w:pPr>
          </w:p>
        </w:tc>
        <w:tc>
          <w:tcPr>
            <w:tcW w:w="4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DA1" w:rsidRPr="002147F6" w:rsidRDefault="008C5DA1" w:rsidP="00A52724">
            <w:pPr>
              <w:pStyle w:val="a3"/>
              <w:snapToGrid w:val="0"/>
              <w:rPr>
                <w:b/>
                <w:sz w:val="22"/>
                <w:szCs w:val="22"/>
              </w:rPr>
            </w:pPr>
            <w:r w:rsidRPr="002147F6">
              <w:rPr>
                <w:b/>
                <w:sz w:val="22"/>
                <w:szCs w:val="22"/>
              </w:rPr>
              <w:t xml:space="preserve">Всего часов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DA1" w:rsidRPr="002147F6" w:rsidRDefault="008C5DA1" w:rsidP="00A52724">
            <w:pPr>
              <w:pStyle w:val="a3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</w:t>
            </w:r>
            <w:r w:rsidRPr="002147F6">
              <w:rPr>
                <w:b/>
                <w:sz w:val="22"/>
                <w:szCs w:val="22"/>
              </w:rPr>
              <w:t xml:space="preserve"> (</w:t>
            </w:r>
            <w:r w:rsidRPr="002147F6">
              <w:rPr>
                <w:sz w:val="22"/>
                <w:szCs w:val="22"/>
              </w:rPr>
              <w:t>или</w:t>
            </w:r>
            <w:r w:rsidRPr="002147F6">
              <w:rPr>
                <w:b/>
                <w:sz w:val="22"/>
                <w:szCs w:val="22"/>
              </w:rPr>
              <w:t xml:space="preserve"> 0,</w:t>
            </w:r>
            <w:r>
              <w:rPr>
                <w:b/>
                <w:sz w:val="22"/>
                <w:szCs w:val="22"/>
              </w:rPr>
              <w:t>8</w:t>
            </w:r>
            <w:r w:rsidRPr="002147F6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2147F6">
              <w:rPr>
                <w:b/>
                <w:sz w:val="22"/>
                <w:szCs w:val="22"/>
              </w:rPr>
              <w:t>з.е</w:t>
            </w:r>
            <w:proofErr w:type="spellEnd"/>
            <w:r w:rsidRPr="002147F6">
              <w:rPr>
                <w:b/>
                <w:sz w:val="22"/>
                <w:szCs w:val="22"/>
              </w:rPr>
              <w:t>.)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DA1" w:rsidRPr="002147F6" w:rsidRDefault="008C5DA1" w:rsidP="00A52724">
            <w:pPr>
              <w:pStyle w:val="a3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DA1" w:rsidRPr="002147F6" w:rsidRDefault="008C5DA1" w:rsidP="00A52724">
            <w:pPr>
              <w:pStyle w:val="a3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DA1" w:rsidRPr="002147F6" w:rsidRDefault="008C5DA1" w:rsidP="00A52724">
            <w:pPr>
              <w:pStyle w:val="a3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DA1" w:rsidRPr="002147F6" w:rsidRDefault="008C5DA1" w:rsidP="00A52724">
            <w:pPr>
              <w:pStyle w:val="a3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8C5DA1" w:rsidRPr="002147F6" w:rsidRDefault="008C5DA1" w:rsidP="00A52724">
            <w:pPr>
              <w:pStyle w:val="a3"/>
              <w:snapToGrid w:val="0"/>
              <w:jc w:val="center"/>
              <w:rPr>
                <w:b/>
                <w:sz w:val="22"/>
                <w:szCs w:val="22"/>
              </w:rPr>
            </w:pPr>
            <w:r w:rsidRPr="002147F6">
              <w:rPr>
                <w:b/>
                <w:sz w:val="22"/>
                <w:szCs w:val="22"/>
              </w:rPr>
              <w:t>1</w:t>
            </w:r>
          </w:p>
        </w:tc>
      </w:tr>
    </w:tbl>
    <w:p w:rsidR="008C5DA1" w:rsidRPr="002147F6" w:rsidRDefault="008C5DA1" w:rsidP="008C5DA1"/>
    <w:p w:rsidR="008C5DA1" w:rsidRPr="001F1C22" w:rsidRDefault="008C5DA1" w:rsidP="008C5D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1C22">
        <w:rPr>
          <w:rFonts w:ascii="Times New Roman" w:hAnsi="Times New Roman" w:cs="Times New Roman"/>
          <w:sz w:val="24"/>
          <w:szCs w:val="24"/>
        </w:rPr>
        <w:t>1 зачетная единица равна 36 академическим часам.</w:t>
      </w:r>
    </w:p>
    <w:sectPr w:rsidR="008C5DA1" w:rsidRPr="001F1C22" w:rsidSect="00A3796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AC7"/>
    <w:rsid w:val="00280C6D"/>
    <w:rsid w:val="00300AD0"/>
    <w:rsid w:val="00642A11"/>
    <w:rsid w:val="00667AC7"/>
    <w:rsid w:val="00725629"/>
    <w:rsid w:val="00752CC8"/>
    <w:rsid w:val="007A3563"/>
    <w:rsid w:val="008C5DA1"/>
    <w:rsid w:val="009F67D5"/>
    <w:rsid w:val="00A37963"/>
    <w:rsid w:val="00B63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753F61-738D-4099-B230-DD895C918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7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67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3">
    <w:name w:val="Содержимое таблицы"/>
    <w:basedOn w:val="a"/>
    <w:rsid w:val="009F67D5"/>
    <w:pPr>
      <w:widowControl w:val="0"/>
      <w:suppressLineNumbers/>
      <w:suppressAutoHyphens/>
    </w:pPr>
    <w:rPr>
      <w:rFonts w:eastAsia="Lucida Sans Unicode" w:cs="Mangal"/>
      <w:kern w:val="1"/>
      <w:lang w:eastAsia="hi-IN" w:bidi="hi-IN"/>
    </w:rPr>
  </w:style>
  <w:style w:type="paragraph" w:styleId="a4">
    <w:name w:val="No Spacing"/>
    <w:uiPriority w:val="1"/>
    <w:qFormat/>
    <w:rsid w:val="009F67D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631D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631D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+M53rmUvMHYtw/DzaV9g2JijTgZr7/JdoUifUCRbAb4=</DigestValue>
    </Reference>
    <Reference URI="#idOfficeObject" Type="http://www.w3.org/2000/09/xmldsig#Object">
      <DigestMethod Algorithm="urn:ietf:params:xml:ns:cpxmlsec:algorithms:gostr34112012-256"/>
      <DigestValue>rbDykM27lyaIvEm6ZtJnjg4kXNW4lKGzAP83OTKJMfg=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6iom8ovdCXz8SMLOyd0UjbvRz4+kOCcCK1TRhHWK5wY=</DigestValue>
    </Reference>
  </SignedInfo>
  <SignatureValue>P+p/O+eQHUokeLpiNOToSg3D+G6bqzOvu0Y3aMQo3gMYZUZbykBVvTwJ+x6Ut6Y3
PEJvOdSUIDe32Icl2yWjew==</SignatureValue>
  <KeyInfo>
    <X509Data>
      <X509Certificate>MIINzDCCDXmgAwIBAgIQXc6iAHitB6FDwsVKhq4m0zAKBggqhQMHAQEDAjCCAYkx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vQOj1ksYgTEpj72qDXtMBLYjGDs=</DigestValue>
      </Reference>
      <Reference URI="/word/fontTable.xml?ContentType=application/vnd.openxmlformats-officedocument.wordprocessingml.fontTable+xml">
        <DigestMethod Algorithm="http://www.w3.org/2000/09/xmldsig#sha1"/>
        <DigestValue>0J4qVu/1AuIEP6pgRENzrrFPnaU=</DigestValue>
      </Reference>
      <Reference URI="/word/settings.xml?ContentType=application/vnd.openxmlformats-officedocument.wordprocessingml.settings+xml">
        <DigestMethod Algorithm="http://www.w3.org/2000/09/xmldsig#sha1"/>
        <DigestValue>XO2QW4hfsal0zvuv7ht+O9T9P8U=</DigestValue>
      </Reference>
      <Reference URI="/word/styles.xml?ContentType=application/vnd.openxmlformats-officedocument.wordprocessingml.styles+xml">
        <DigestMethod Algorithm="http://www.w3.org/2000/09/xmldsig#sha1"/>
        <DigestValue>ifpp+piPHOTMNo2JUQcVOUkGHW0=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3JVOoTdOm/LdH4Es4itMnJhpqeU=</DigestValue>
      </Reference>
    </Manifest>
    <SignatureProperties>
      <SignatureProperty Id="idSignatureTime" Target="#idPackageSignature">
        <mdssi:SignatureTime>
          <mdssi:Format>YYYY-MM-DDThh:mm:ssTZD</mdssi:Format>
          <mdssi:Value>2021-10-04T09:11:29Z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2021-10-04T09:11:29Z</xd:SigningTime>
          <xd:SigningCertificate>
            <xd:Cert>
              <xd:CertDigest>
                <DigestMethod Algorithm="http://www.w3.org/2000/09/xmldsig#sha1"/>
                <DigestValue>SsniC13fdYkbVpppGYG9llZOSic=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124691102548558523618868615223452772051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Менеджер</dc:creator>
  <cp:keywords/>
  <dc:description/>
  <cp:lastModifiedBy>Менеджер</cp:lastModifiedBy>
  <cp:revision>7</cp:revision>
  <cp:lastPrinted>2021-10-04T08:15:00Z</cp:lastPrinted>
  <dcterms:created xsi:type="dcterms:W3CDTF">2021-08-24T08:06:00Z</dcterms:created>
  <dcterms:modified xsi:type="dcterms:W3CDTF">2021-10-04T08:15:00Z</dcterms:modified>
</cp:coreProperties>
</file>