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B5" w:rsidRDefault="002F4556" w:rsidP="00EC1EB5">
      <w:pPr>
        <w:jc w:val="center"/>
      </w:pPr>
      <w:r>
        <w:rPr>
          <w:sz w:val="22"/>
          <w:szCs w:val="22"/>
        </w:rPr>
        <w:t>КОМИТЕТ</w:t>
      </w:r>
      <w:r w:rsidR="00EC1EB5" w:rsidRPr="00F852CD">
        <w:rPr>
          <w:sz w:val="22"/>
          <w:szCs w:val="22"/>
        </w:rPr>
        <w:t xml:space="preserve"> РЕСПУБЛИКИ КОМИ ИМУЩЕСТ</w:t>
      </w:r>
      <w:r w:rsidR="00EC1EB5">
        <w:rPr>
          <w:sz w:val="22"/>
          <w:szCs w:val="22"/>
        </w:rPr>
        <w:t>ВЕННЫХ И ЗЕМЕЛЬНЫХ ОТНОШЕНИЙ</w:t>
      </w:r>
    </w:p>
    <w:p w:rsidR="00EC1EB5" w:rsidRPr="00B772C8" w:rsidRDefault="00EC1EB5" w:rsidP="00EC1EB5">
      <w:pPr>
        <w:jc w:val="center"/>
        <w:rPr>
          <w:sz w:val="16"/>
          <w:szCs w:val="16"/>
        </w:rPr>
      </w:pPr>
    </w:p>
    <w:p w:rsidR="00EC1EB5" w:rsidRPr="00195E4A" w:rsidRDefault="00EC1EB5" w:rsidP="00EC1EB5">
      <w:pPr>
        <w:jc w:val="center"/>
        <w:rPr>
          <w:b/>
        </w:rPr>
      </w:pPr>
      <w:r w:rsidRPr="00195E4A">
        <w:rPr>
          <w:b/>
        </w:rPr>
        <w:t>ГОСУДАРСТВЕННОЕ УНИТАРНОЕ ПРЕДПРИЯТИЕ РЕСПУБЛИКИ КОМИ «РЕСПУБЛИКАНСКОЕ ПРЕДПРИЯТИЕ «БИЗНЕС-ИНКУБАТОР»</w:t>
      </w:r>
    </w:p>
    <w:p w:rsidR="00EC1EB5" w:rsidRDefault="00EC1EB5" w:rsidP="00EC1EB5">
      <w:pPr>
        <w:jc w:val="center"/>
        <w:rPr>
          <w:b/>
          <w:sz w:val="28"/>
          <w:szCs w:val="28"/>
        </w:rPr>
      </w:pPr>
      <w:r w:rsidRPr="00195E4A">
        <w:rPr>
          <w:b/>
        </w:rPr>
        <w:t>(ГУП РК РП «Бизнес-инкубатор»)</w:t>
      </w:r>
    </w:p>
    <w:p w:rsidR="00EC1EB5" w:rsidRPr="008B449C" w:rsidRDefault="00EC1EB5" w:rsidP="00EC1EB5">
      <w:pPr>
        <w:jc w:val="center"/>
        <w:rPr>
          <w:b/>
          <w:sz w:val="16"/>
          <w:szCs w:val="16"/>
        </w:rPr>
      </w:pPr>
    </w:p>
    <w:p w:rsidR="00EC1EB5" w:rsidRPr="008B449C" w:rsidRDefault="00EC1EB5" w:rsidP="00EC1EB5">
      <w:pPr>
        <w:jc w:val="center"/>
        <w:rPr>
          <w:b/>
          <w:caps/>
        </w:rPr>
      </w:pPr>
      <w:r w:rsidRPr="008B449C">
        <w:rPr>
          <w:b/>
          <w:caps/>
        </w:rPr>
        <w:t xml:space="preserve">«Бизнес-инкубатор» республиканскÖй предприятие» </w:t>
      </w:r>
    </w:p>
    <w:p w:rsidR="00EC1EB5" w:rsidRDefault="00EC1EB5" w:rsidP="00EC1EB5">
      <w:pPr>
        <w:jc w:val="center"/>
        <w:rPr>
          <w:b/>
          <w:sz w:val="28"/>
          <w:szCs w:val="28"/>
        </w:rPr>
      </w:pPr>
      <w:r w:rsidRPr="008B449C">
        <w:rPr>
          <w:b/>
          <w:caps/>
        </w:rPr>
        <w:t>Коми Республикаса Öтувъя канму предприятие</w:t>
      </w:r>
    </w:p>
    <w:p w:rsidR="00EC1EB5" w:rsidRPr="00287146" w:rsidRDefault="00EC1EB5" w:rsidP="00EC1EB5">
      <w:pPr>
        <w:jc w:val="center"/>
        <w:rPr>
          <w:b/>
          <w:sz w:val="28"/>
          <w:szCs w:val="28"/>
        </w:rPr>
      </w:pPr>
    </w:p>
    <w:p w:rsidR="00EC1EB5" w:rsidRPr="00B059F4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059F4">
        <w:rPr>
          <w:rFonts w:ascii="Times New Roman" w:hAnsi="Times New Roman" w:cs="Times New Roman"/>
          <w:b/>
          <w:sz w:val="30"/>
          <w:szCs w:val="30"/>
        </w:rPr>
        <w:t>ПРОТОКОЛ</w:t>
      </w:r>
    </w:p>
    <w:p w:rsidR="00EC1EB5" w:rsidRPr="00287146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C1EB5" w:rsidRPr="00B059F4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9F4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противодействию коррупции 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C1EB5" w:rsidRPr="00B059F4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г. Сыктывкар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C1EB5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№ _</w:t>
      </w:r>
      <w:r w:rsidR="00CA78EF" w:rsidRPr="00CA78E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059F4">
        <w:rPr>
          <w:rFonts w:ascii="Times New Roman" w:hAnsi="Times New Roman" w:cs="Times New Roman"/>
          <w:sz w:val="24"/>
          <w:szCs w:val="24"/>
        </w:rPr>
        <w:t xml:space="preserve">____ </w:t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C503B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78EF">
        <w:rPr>
          <w:rFonts w:ascii="Times New Roman" w:hAnsi="Times New Roman" w:cs="Times New Roman"/>
          <w:sz w:val="24"/>
          <w:szCs w:val="24"/>
        </w:rPr>
        <w:t>22 июня</w:t>
      </w:r>
      <w:r w:rsidR="00C503B4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CA78EF" w:rsidRPr="00B059F4" w:rsidRDefault="00CA78EF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15:00 ч.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Arial Narrow" w:hAnsi="Arial Narrow"/>
          <w:sz w:val="24"/>
          <w:szCs w:val="24"/>
        </w:rPr>
        <w:t xml:space="preserve">         </w:t>
      </w:r>
      <w:r w:rsidRPr="00B059F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C1EB5" w:rsidRPr="00B059F4" w:rsidRDefault="00EC1EB5" w:rsidP="00D81E4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C1EB5" w:rsidRDefault="00EC1EB5" w:rsidP="00D81E4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Палькевич И.Г., директор, председатель комиссии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1EB5" w:rsidRDefault="00CF7186" w:rsidP="00D81E4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Дубняк Н.В., </w:t>
      </w:r>
      <w:r w:rsidR="00EC1EB5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 xml:space="preserve">хозяйственно-технического </w:t>
      </w:r>
      <w:r w:rsidR="00EC1EB5">
        <w:rPr>
          <w:rFonts w:ascii="Times New Roman" w:hAnsi="Times New Roman" w:cs="Times New Roman"/>
          <w:sz w:val="24"/>
          <w:szCs w:val="24"/>
        </w:rPr>
        <w:t xml:space="preserve">отдела; </w:t>
      </w:r>
    </w:p>
    <w:p w:rsidR="00C503B4" w:rsidRPr="00B059F4" w:rsidRDefault="00D95AF0" w:rsidP="00D81E4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Раевский Д.А., юрисконсульт;</w:t>
      </w:r>
    </w:p>
    <w:p w:rsidR="00EC1EB5" w:rsidRDefault="00CF7186" w:rsidP="00D81E4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Юрасова Н.Н., начальник отдела кадров, контроля и организационного обеспечения Комитета </w:t>
      </w:r>
      <w:r w:rsidR="00D81E4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 Коми имущественных и земельных отношений.</w:t>
      </w:r>
    </w:p>
    <w:p w:rsidR="00CF7186" w:rsidRDefault="00CF7186" w:rsidP="00D81E4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 предприятия: Беляева В.Н.,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Троянский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Гордюков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Коюшева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Горбунова С.Б.</w:t>
      </w:r>
    </w:p>
    <w:p w:rsidR="00EC1EB5" w:rsidRDefault="00EC1EB5" w:rsidP="00D81E4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1EB5" w:rsidRDefault="00EC1EB5" w:rsidP="00D81E4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  <w:r w:rsidR="00201594" w:rsidRPr="00201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594" w:rsidRDefault="00201594" w:rsidP="00D81E40">
      <w:pPr>
        <w:pStyle w:val="ConsPlusNonformat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Краткий экскурс в историю противодействия коррупции в России на основе книги «Что такое коррупция и как с ней бороться» ФБУ НЦПИ при Минюсте России, 2015.</w:t>
      </w:r>
    </w:p>
    <w:p w:rsidR="0055380B" w:rsidRDefault="00CF7186" w:rsidP="00D81E40">
      <w:pPr>
        <w:pStyle w:val="ConsPlusNonformat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Обзора правоприменительной практики </w:t>
      </w:r>
      <w:r w:rsidR="00201594">
        <w:rPr>
          <w:rFonts w:ascii="Times New Roman" w:hAnsi="Times New Roman" w:cs="Times New Roman"/>
          <w:sz w:val="24"/>
          <w:szCs w:val="24"/>
        </w:rPr>
        <w:t xml:space="preserve">за 1 квартал 2021 года. </w:t>
      </w:r>
    </w:p>
    <w:p w:rsidR="00EC1EB5" w:rsidRPr="0055380B" w:rsidRDefault="00B05A64" w:rsidP="00D81E40">
      <w:pPr>
        <w:pStyle w:val="ConsPlusNonformat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Памятками </w:t>
      </w:r>
      <w:r w:rsidR="00201594">
        <w:rPr>
          <w:rFonts w:ascii="Times New Roman" w:hAnsi="Times New Roman" w:cs="Times New Roman"/>
          <w:sz w:val="24"/>
          <w:szCs w:val="24"/>
        </w:rPr>
        <w:t xml:space="preserve">гражданам, претендующим на замещение государственных должностей Республики Коми, </w:t>
      </w:r>
      <w:r w:rsidR="00D81E40">
        <w:rPr>
          <w:rFonts w:ascii="Times New Roman" w:hAnsi="Times New Roman" w:cs="Times New Roman"/>
          <w:sz w:val="24"/>
          <w:szCs w:val="24"/>
        </w:rPr>
        <w:t xml:space="preserve">должностей государственной гражданской службы Республики Коми, </w:t>
      </w:r>
      <w:r w:rsidR="00201594">
        <w:rPr>
          <w:rFonts w:ascii="Times New Roman" w:hAnsi="Times New Roman" w:cs="Times New Roman"/>
          <w:sz w:val="24"/>
          <w:szCs w:val="24"/>
        </w:rPr>
        <w:t>по предоставлению сведений о доходах, об имуществе и обязательствах имущественного характера.</w:t>
      </w:r>
    </w:p>
    <w:p w:rsidR="00EC1EB5" w:rsidRDefault="00EC1EB5" w:rsidP="00D81E4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EB5" w:rsidRDefault="00EC1EB5" w:rsidP="00D81E4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201594" w:rsidRDefault="00201594" w:rsidP="00D81E40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Председатель комиссии по противодействию коррупции Палькевич И.Г. ознакомила присутствующих </w:t>
      </w:r>
      <w:r w:rsidR="00D81E40">
        <w:t xml:space="preserve">с историческими фактами противодействия коррупции в России, </w:t>
      </w:r>
      <w:r>
        <w:t>зачита</w:t>
      </w:r>
      <w:r w:rsidR="00D81E40">
        <w:t>в</w:t>
      </w:r>
      <w:r>
        <w:t xml:space="preserve"> выдержки из книги </w:t>
      </w:r>
      <w:r w:rsidR="00D81E40">
        <w:t>«Что такое коррупция и как с ней бороться» ФБУ НЦПИ при Минюсте России, 2015.</w:t>
      </w:r>
    </w:p>
    <w:p w:rsidR="0055380B" w:rsidRDefault="0055380B" w:rsidP="00D81E40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Председатель комиссии по противодействию коррупции Палькевич И.Г. </w:t>
      </w:r>
      <w:r w:rsidR="00201594">
        <w:t xml:space="preserve">ознакомила присутствующих с Обзором правоприменительной практики </w:t>
      </w:r>
      <w:r w:rsidR="00D81E40">
        <w:t>за 1 квартал  2021 год</w:t>
      </w:r>
      <w:r w:rsidRPr="0055380B">
        <w:t xml:space="preserve">. </w:t>
      </w:r>
    </w:p>
    <w:p w:rsidR="0055380B" w:rsidRPr="0055380B" w:rsidRDefault="00D81E40" w:rsidP="00453B41">
      <w:pPr>
        <w:pStyle w:val="a3"/>
        <w:numPr>
          <w:ilvl w:val="0"/>
          <w:numId w:val="2"/>
        </w:numPr>
        <w:spacing w:line="276" w:lineRule="auto"/>
        <w:jc w:val="both"/>
      </w:pPr>
      <w:r>
        <w:t>Председатель комиссии по противодействию коррупции Палькевич И.Г. зачитала и обсудила с присутствующими Памятки гражданам, претендующим на замещение государственных должностей Республики Коми</w:t>
      </w:r>
      <w:r w:rsidR="00A64225">
        <w:t>,</w:t>
      </w:r>
      <w:r w:rsidRPr="00D81E40">
        <w:t xml:space="preserve"> </w:t>
      </w:r>
      <w:r>
        <w:t xml:space="preserve">должностей государственной </w:t>
      </w:r>
      <w:r>
        <w:lastRenderedPageBreak/>
        <w:t>гражданской службы Республики Коми, по предоставлению сведений о доходах, об имуществе и обязательствах имущественного характера</w:t>
      </w:r>
      <w:r w:rsidR="0055380B" w:rsidRPr="0055380B">
        <w:t>.</w:t>
      </w:r>
    </w:p>
    <w:p w:rsidR="00EC1EB5" w:rsidRDefault="00EC1EB5" w:rsidP="00453B4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EB5" w:rsidRDefault="00EC1EB5" w:rsidP="00453B4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55380B" w:rsidRPr="0055380B" w:rsidRDefault="00A64225" w:rsidP="00453B41">
      <w:pPr>
        <w:pStyle w:val="a3"/>
        <w:numPr>
          <w:ilvl w:val="0"/>
          <w:numId w:val="3"/>
        </w:numPr>
        <w:spacing w:line="276" w:lineRule="auto"/>
        <w:jc w:val="both"/>
      </w:pPr>
      <w:r>
        <w:t xml:space="preserve">Информацию принять к сведению. </w:t>
      </w:r>
    </w:p>
    <w:p w:rsidR="0055380B" w:rsidRDefault="00A64225" w:rsidP="00453B41">
      <w:pPr>
        <w:pStyle w:val="a3"/>
        <w:numPr>
          <w:ilvl w:val="0"/>
          <w:numId w:val="3"/>
        </w:numPr>
        <w:spacing w:line="276" w:lineRule="auto"/>
        <w:jc w:val="both"/>
      </w:pPr>
      <w:proofErr w:type="gramStart"/>
      <w:r>
        <w:t>Разместить Обзор</w:t>
      </w:r>
      <w:proofErr w:type="gramEnd"/>
      <w:r>
        <w:t xml:space="preserve"> правоприменительной практики за 1 квартал 2021 года на сайте предприятия в разделе «Противодействие коррупции».</w:t>
      </w:r>
    </w:p>
    <w:p w:rsidR="00E00A28" w:rsidRPr="0055380B" w:rsidRDefault="00453B41" w:rsidP="00453B41">
      <w:pPr>
        <w:pStyle w:val="a3"/>
        <w:numPr>
          <w:ilvl w:val="0"/>
          <w:numId w:val="3"/>
        </w:numPr>
        <w:spacing w:line="276" w:lineRule="auto"/>
        <w:jc w:val="both"/>
      </w:pPr>
      <w:r>
        <w:t>Ознакомить работников предприятия с Памятками по</w:t>
      </w:r>
      <w:r w:rsidR="0055451D">
        <w:t>д</w:t>
      </w:r>
      <w:r>
        <w:t xml:space="preserve"> подпись. </w:t>
      </w:r>
    </w:p>
    <w:p w:rsidR="00EC1EB5" w:rsidRPr="0055380B" w:rsidRDefault="00EC1EB5" w:rsidP="00453B4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07E" w:rsidRPr="0055380B" w:rsidRDefault="00E0307E" w:rsidP="00453B41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1EB5" w:rsidRDefault="00EC1EB5" w:rsidP="00453B41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5407">
        <w:rPr>
          <w:rFonts w:ascii="Times New Roman" w:hAnsi="Times New Roman" w:cs="Times New Roman"/>
          <w:sz w:val="24"/>
          <w:szCs w:val="24"/>
        </w:rPr>
        <w:t>Председатель</w:t>
      </w:r>
      <w:r w:rsidR="00A65407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  <w:t>И.Г. Палькевич</w:t>
      </w:r>
    </w:p>
    <w:p w:rsidR="00453B41" w:rsidRDefault="00453B41" w:rsidP="00453B41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Н.В. Дубняк</w:t>
      </w:r>
    </w:p>
    <w:p w:rsidR="00453B41" w:rsidRDefault="00453B41" w:rsidP="00453B41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Д.А. Раевский</w:t>
      </w:r>
    </w:p>
    <w:p w:rsidR="00453B41" w:rsidRPr="00A65407" w:rsidRDefault="00453B41" w:rsidP="00453B41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Н.Н. Юрасова</w:t>
      </w:r>
    </w:p>
    <w:sectPr w:rsidR="00453B41" w:rsidRPr="00A65407" w:rsidSect="006B00C1">
      <w:pgSz w:w="11906" w:h="16838"/>
      <w:pgMar w:top="1418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A1C"/>
    <w:multiLevelType w:val="hybridMultilevel"/>
    <w:tmpl w:val="3D1E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3544E"/>
    <w:multiLevelType w:val="hybridMultilevel"/>
    <w:tmpl w:val="39447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27AA7"/>
    <w:multiLevelType w:val="hybridMultilevel"/>
    <w:tmpl w:val="D940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D4EF5"/>
    <w:multiLevelType w:val="hybridMultilevel"/>
    <w:tmpl w:val="C9B6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B5"/>
    <w:rsid w:val="00015FC7"/>
    <w:rsid w:val="00136382"/>
    <w:rsid w:val="00201594"/>
    <w:rsid w:val="002F4556"/>
    <w:rsid w:val="002F5430"/>
    <w:rsid w:val="00453B41"/>
    <w:rsid w:val="0055380B"/>
    <w:rsid w:val="0055451D"/>
    <w:rsid w:val="00A64225"/>
    <w:rsid w:val="00A65407"/>
    <w:rsid w:val="00B05A64"/>
    <w:rsid w:val="00C503B4"/>
    <w:rsid w:val="00CA78EF"/>
    <w:rsid w:val="00CF7186"/>
    <w:rsid w:val="00D81E40"/>
    <w:rsid w:val="00D95AF0"/>
    <w:rsid w:val="00E00A28"/>
    <w:rsid w:val="00E0307E"/>
    <w:rsid w:val="00EC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1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3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1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3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hUqwRIXDHPxGZKfupNu2iaKolf8s1/klO1k0hoT2GGE=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0H7sJM6Q2zyuH4bYIB57JeDj7cdlxm02PaNwSGqgImc=</DigestValue>
    </Reference>
  </SignedInfo>
  <SignatureValue>Oh9NSmm0Fl8z9wONyTK1jfi6I+guSri9im+PZj9V7Y72iSkm6AN0dxXkPgW9mYTt
Ig+0rWOzlA5IFMggNxF7yg==</SignatureValue>
  <KeyInfo>
    <X509Data>
      <X509Certificate>MIILmjCCC0egAwIBAgIRAe5xeAAOrMe5R/qFwvzZ1X0wCgYIKoUDBwEBAwIwggGJ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0J3Ql9Ce0KAiMB4XDTIwMDgwNTA3MDgzMloXDTIxMDgwNTA3MTgzMlowggHXMSkw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EAQkMCKADzIwMjAwODA1MDcwODMxWoEPMjAyMTA4MDUwNzA4MzFaMIIBMwYFKoUD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0Y/Qt9GMINCg0L7RgdGB0LjQuIILALQGvsQAAAAAArEwHQYDVR0OBBYEFH88wey0
9Sim3QJwpWdy79V7bq1lMAoGCCqFAwcBAQMCA0EAWeFl/4A82Ao4r3EaiK3LERrd
K7HsmANpMN279p7c2IOoPwz3AdKLmMx+cTRp1HGFoKDPkydd80YR+Tcevu4Eqw==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pDTJP1jfDpedNJKy1WZUzJdMV3U=</DigestValue>
      </Reference>
      <Reference URI="/word/fontTable.xml?ContentType=application/vnd.openxmlformats-officedocument.wordprocessingml.fontTable+xml">
        <DigestMethod Algorithm="http://www.w3.org/2000/09/xmldsig#sha1"/>
        <DigestValue>MMtbaG33gHcCdAuvP0lZJ6WSCw4=</DigestValue>
      </Reference>
      <Reference URI="/word/numbering.xml?ContentType=application/vnd.openxmlformats-officedocument.wordprocessingml.numbering+xml">
        <DigestMethod Algorithm="http://www.w3.org/2000/09/xmldsig#sha1"/>
        <DigestValue>GlFoYpR/ePaiAhVBEhoGUVB9CzI=</DigestValue>
      </Reference>
      <Reference URI="/word/settings.xml?ContentType=application/vnd.openxmlformats-officedocument.wordprocessingml.settings+xml">
        <DigestMethod Algorithm="http://www.w3.org/2000/09/xmldsig#sha1"/>
        <DigestValue>AWOWkb80MdOoo9ER/ZTlIbVrrZw=</DigestValue>
      </Reference>
      <Reference URI="/word/styles.xml?ContentType=application/vnd.openxmlformats-officedocument.wordprocessingml.styles+xml">
        <DigestMethod Algorithm="http://www.w3.org/2000/09/xmldsig#sha1"/>
        <DigestValue>/823e2ZyP2YYc1WbNX+gWE4enVg=</DigestValue>
      </Reference>
      <Reference URI="/word/stylesWithEffects.xml?ContentType=application/vnd.ms-word.stylesWithEffects+xml">
        <DigestMethod Algorithm="http://www.w3.org/2000/09/xmldsig#sha1"/>
        <DigestValue>3eGYu6pnxZtoFE2umXHD3DE8IZo=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2021-06-25T10:45:43Z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2021-06-25T10:45:43Z</xd:SigningTime>
          <xd:SigningCertificate>
            <xd:Cert>
              <xd:CertDigest>
                <DigestMethod Algorithm="http://www.w3.org/2000/09/xmldsig#sha1"/>
                <DigestValue>4Cnq7gYVXx6HesDFPWA+ufKkLBI=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657227793356456983484192404403090216317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Офисмен</dc:creator>
  <cp:lastModifiedBy>Офисмен</cp:lastModifiedBy>
  <cp:revision>9</cp:revision>
  <cp:lastPrinted>2020-06-26T11:18:00Z</cp:lastPrinted>
  <dcterms:created xsi:type="dcterms:W3CDTF">2020-06-26T11:10:00Z</dcterms:created>
  <dcterms:modified xsi:type="dcterms:W3CDTF">2021-06-25T10:45:00Z</dcterms:modified>
</cp:coreProperties>
</file>