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EC" w:rsidRPr="002766EC" w:rsidRDefault="002766EC" w:rsidP="00EC1EB5">
      <w:pPr>
        <w:jc w:val="center"/>
        <w:rPr>
          <w:caps/>
          <w:sz w:val="22"/>
          <w:szCs w:val="22"/>
        </w:rPr>
      </w:pPr>
      <w:r w:rsidRPr="002766EC">
        <w:rPr>
          <w:caps/>
          <w:sz w:val="22"/>
          <w:szCs w:val="22"/>
        </w:rPr>
        <w:t>министерство экономики республики Коми</w:t>
      </w:r>
    </w:p>
    <w:p w:rsidR="002766EC" w:rsidRPr="002766EC" w:rsidRDefault="002766EC" w:rsidP="00EC1EB5">
      <w:pPr>
        <w:jc w:val="center"/>
        <w:rPr>
          <w:sz w:val="16"/>
          <w:szCs w:val="16"/>
        </w:rPr>
      </w:pPr>
    </w:p>
    <w:p w:rsidR="00EC1EB5" w:rsidRDefault="002766EC" w:rsidP="00EC1EB5">
      <w:pPr>
        <w:jc w:val="center"/>
      </w:pPr>
      <w:r>
        <w:rPr>
          <w:sz w:val="22"/>
          <w:szCs w:val="22"/>
        </w:rPr>
        <w:t xml:space="preserve">МИНИСТЕРСТВО </w:t>
      </w:r>
      <w:r w:rsidR="00EC1EB5" w:rsidRPr="00F852CD">
        <w:rPr>
          <w:sz w:val="22"/>
          <w:szCs w:val="22"/>
        </w:rPr>
        <w:t>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503B4" w:rsidRPr="00C503B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2766EC">
        <w:rPr>
          <w:rFonts w:ascii="Times New Roman" w:hAnsi="Times New Roman" w:cs="Times New Roman"/>
          <w:sz w:val="24"/>
          <w:szCs w:val="24"/>
        </w:rPr>
        <w:t>8 апреля 20</w:t>
      </w:r>
      <w:r w:rsidR="00C503B4">
        <w:rPr>
          <w:rFonts w:ascii="Times New Roman" w:hAnsi="Times New Roman" w:cs="Times New Roman"/>
          <w:sz w:val="24"/>
          <w:szCs w:val="24"/>
        </w:rPr>
        <w:t>1</w:t>
      </w:r>
      <w:r w:rsidR="002766EC">
        <w:rPr>
          <w:rFonts w:ascii="Times New Roman" w:hAnsi="Times New Roman" w:cs="Times New Roman"/>
          <w:sz w:val="24"/>
          <w:szCs w:val="24"/>
        </w:rPr>
        <w:t>9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Савчук Е.Л., </w:t>
      </w:r>
      <w:r w:rsidR="002766EC"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6EC" w:rsidRDefault="002766EC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заместитель директора по хозяйственной части;</w:t>
      </w:r>
    </w:p>
    <w:p w:rsidR="00C503B4" w:rsidRPr="00B059F4" w:rsidRDefault="00D95AF0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66EC">
        <w:rPr>
          <w:rFonts w:ascii="Times New Roman" w:hAnsi="Times New Roman" w:cs="Times New Roman"/>
          <w:sz w:val="24"/>
          <w:szCs w:val="24"/>
        </w:rPr>
        <w:t>оманова Л.О.</w:t>
      </w:r>
      <w:r>
        <w:rPr>
          <w:rFonts w:ascii="Times New Roman" w:hAnsi="Times New Roman" w:cs="Times New Roman"/>
          <w:sz w:val="24"/>
          <w:szCs w:val="24"/>
        </w:rPr>
        <w:t>, юрисконсульт;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2766EC" w:rsidRDefault="002766EC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Афанасьева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Горбунова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</w:t>
      </w:r>
      <w:r w:rsidR="00412651">
        <w:rPr>
          <w:rFonts w:ascii="Times New Roman" w:hAnsi="Times New Roman" w:cs="Times New Roman"/>
          <w:sz w:val="24"/>
          <w:szCs w:val="24"/>
        </w:rPr>
        <w:t xml:space="preserve">Романова А.В.,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Чесноков И.В.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14FFC" w:rsidRDefault="00314FFC" w:rsidP="0055380B">
      <w:pPr>
        <w:pStyle w:val="ConsPlusNonformat"/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работников с приказами «О создании комиссии по противодействию коррупции</w:t>
      </w:r>
      <w:r w:rsidR="00644279">
        <w:rPr>
          <w:rFonts w:ascii="Times New Roman" w:hAnsi="Times New Roman" w:cs="Times New Roman"/>
          <w:sz w:val="24"/>
          <w:szCs w:val="24"/>
        </w:rPr>
        <w:t>» и Положением о комиссии по противодействию коррупции.</w:t>
      </w:r>
    </w:p>
    <w:p w:rsidR="00644279" w:rsidRDefault="00644279" w:rsidP="0055380B">
      <w:pPr>
        <w:pStyle w:val="ConsPlusNonformat"/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работников предприятия с планом работы по противодействию коррупции на 2019 год.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5380B" w:rsidRDefault="0055380B" w:rsidP="00136382">
      <w:pPr>
        <w:pStyle w:val="a3"/>
        <w:numPr>
          <w:ilvl w:val="0"/>
          <w:numId w:val="2"/>
        </w:numPr>
        <w:jc w:val="both"/>
      </w:pPr>
      <w:r>
        <w:t xml:space="preserve">Председатель комиссии по противодействию коррупции Палькевич И.Г. </w:t>
      </w:r>
      <w:r w:rsidR="00644279">
        <w:t>ознакомила  присутствующих с приказом «О создании комиссии по противодействию коррупции» и Положением о комиссии по противодействию коррупции</w:t>
      </w:r>
      <w:r w:rsidRPr="0055380B">
        <w:t xml:space="preserve">. </w:t>
      </w:r>
    </w:p>
    <w:p w:rsidR="002676DD" w:rsidRDefault="00644279" w:rsidP="00644279">
      <w:pPr>
        <w:pStyle w:val="a3"/>
        <w:numPr>
          <w:ilvl w:val="0"/>
          <w:numId w:val="2"/>
        </w:numPr>
        <w:spacing w:line="240" w:lineRule="atLeast"/>
        <w:jc w:val="both"/>
      </w:pPr>
      <w:r>
        <w:t xml:space="preserve">Председатель комиссии по противодействию коррупции Палькевич И.Г. ознакомила  присутствующих с </w:t>
      </w:r>
      <w:r w:rsidR="00136382">
        <w:t>П</w:t>
      </w:r>
      <w:r w:rsidR="0055380B" w:rsidRPr="0055380B">
        <w:t>лан</w:t>
      </w:r>
      <w:r>
        <w:t>ом</w:t>
      </w:r>
      <w:r w:rsidR="0055380B" w:rsidRPr="0055380B">
        <w:t xml:space="preserve"> мероприятий по противодействию коррупции</w:t>
      </w:r>
      <w:r>
        <w:t xml:space="preserve">. </w:t>
      </w:r>
    </w:p>
    <w:p w:rsidR="00644279" w:rsidRPr="00644279" w:rsidRDefault="00644279" w:rsidP="002676DD">
      <w:pPr>
        <w:pStyle w:val="a3"/>
        <w:spacing w:line="240" w:lineRule="atLeast"/>
        <w:jc w:val="both"/>
      </w:pPr>
      <w:r>
        <w:t xml:space="preserve">Также </w:t>
      </w:r>
      <w:r w:rsidR="00191DA3">
        <w:t xml:space="preserve">работникам </w:t>
      </w:r>
      <w:r>
        <w:t>был</w:t>
      </w:r>
      <w:r w:rsidR="00191DA3">
        <w:t>а</w:t>
      </w:r>
      <w:r>
        <w:t xml:space="preserve"> выдан</w:t>
      </w:r>
      <w:r w:rsidR="002676DD">
        <w:t>а</w:t>
      </w:r>
      <w:r>
        <w:t xml:space="preserve"> </w:t>
      </w:r>
      <w:r w:rsidR="002676DD">
        <w:t>п</w:t>
      </w:r>
      <w:r w:rsidRPr="00644279">
        <w:t>амятк</w:t>
      </w:r>
      <w:r w:rsidR="002676DD">
        <w:t>а</w:t>
      </w:r>
      <w:r w:rsidRPr="00644279">
        <w:t xml:space="preserve"> «Что нужно знать о коррупции».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55380B" w:rsidP="00136382">
      <w:pPr>
        <w:pStyle w:val="a3"/>
        <w:numPr>
          <w:ilvl w:val="0"/>
          <w:numId w:val="3"/>
        </w:numPr>
        <w:jc w:val="both"/>
      </w:pPr>
      <w:r w:rsidRPr="0055380B">
        <w:t>Выполнять функциональные обязанности в соответствии с Положением о Комиссии по противодействию коррупции</w:t>
      </w:r>
      <w:r w:rsidR="00136382">
        <w:t>.</w:t>
      </w:r>
    </w:p>
    <w:p w:rsidR="0055380B" w:rsidRPr="0055380B" w:rsidRDefault="00191DA3" w:rsidP="00136382">
      <w:pPr>
        <w:pStyle w:val="a3"/>
        <w:numPr>
          <w:ilvl w:val="0"/>
          <w:numId w:val="3"/>
        </w:numPr>
        <w:jc w:val="both"/>
      </w:pPr>
      <w:r>
        <w:t xml:space="preserve">Реализовать </w:t>
      </w:r>
      <w:r w:rsidR="00136382">
        <w:t>П</w:t>
      </w:r>
      <w:r w:rsidR="0055380B" w:rsidRPr="0055380B">
        <w:t>лан мероприятий по противодействию коррупции на 20</w:t>
      </w:r>
      <w:r>
        <w:t xml:space="preserve">19 год. </w:t>
      </w:r>
    </w:p>
    <w:p w:rsidR="00EC1EB5" w:rsidRPr="0055380B" w:rsidRDefault="00EC1EB5" w:rsidP="0013638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191DA3"/>
    <w:rsid w:val="002676DD"/>
    <w:rsid w:val="002766EC"/>
    <w:rsid w:val="002F4556"/>
    <w:rsid w:val="002F5430"/>
    <w:rsid w:val="00314FFC"/>
    <w:rsid w:val="00412651"/>
    <w:rsid w:val="0055380B"/>
    <w:rsid w:val="00644279"/>
    <w:rsid w:val="00A65407"/>
    <w:rsid w:val="00C503B4"/>
    <w:rsid w:val="00D35DEB"/>
    <w:rsid w:val="00D95AF0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BcPhxnGTB5XsvtFCkHQ8QDGDhauRZm08QOg6SqL2pRI=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qMGTUF1zNm7JbnV+inFuVWzP+Nc2jbAewEhRFB75gjA=</DigestValue>
    </Reference>
  </SignedInfo>
  <SignatureValue>RiXjHLQyxrDrY90j7zDvAdI3mZiTHyBdtHk/CR0U9nPj/6/cgLLa5rb2E5WPwdnu
oJ2GGlXgWWYuyBDV3APfuQ==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fbBPOpFWqRKz5lf1aCBZoK7//8w=</DigestValue>
      </Reference>
      <Reference URI="/word/fontTable.xml?ContentType=application/vnd.openxmlformats-officedocument.wordprocessingml.fontTable+xml">
        <DigestMethod Algorithm="http://www.w3.org/2000/09/xmldsig#sha1"/>
        <DigestValue>MMtbaG33gHcCdAuvP0lZJ6WSCw4=</DigestValue>
      </Reference>
      <Reference URI="/word/numbering.xml?ContentType=application/vnd.openxmlformats-officedocument.wordprocessingml.numbering+xml">
        <DigestMethod Algorithm="http://www.w3.org/2000/09/xmldsig#sha1"/>
        <DigestValue>GlFoYpR/ePaiAhVBEhoGUVB9CzI=</DigestValue>
      </Reference>
      <Reference URI="/word/settings.xml?ContentType=application/vnd.openxmlformats-officedocument.wordprocessingml.settings+xml">
        <DigestMethod Algorithm="http://www.w3.org/2000/09/xmldsig#sha1"/>
        <DigestValue>CoUtwAVb6wfxIPV/586TGAhXGhw=</DigestValue>
      </Reference>
      <Reference URI="/word/styles.xml?ContentType=application/vnd.openxmlformats-officedocument.wordprocessingml.styles+xml">
        <DigestMethod Algorithm="http://www.w3.org/2000/09/xmldsig#sha1"/>
        <DigestValue>/823e2ZyP2YYc1WbNX+gWE4enVg=</DigestValue>
      </Reference>
      <Reference URI="/word/stylesWithEffects.xml?ContentType=application/vnd.ms-word.stylesWithEffects+xml">
        <DigestMethod Algorithm="http://www.w3.org/2000/09/xmldsig#sha1"/>
        <DigestValue>3eGYu6pnxZtoFE2umXHD3DE8IZo=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2021-04-30T10:10:20Z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2021-04-30T10:10:20Z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10</cp:revision>
  <cp:lastPrinted>2021-04-30T08:58:00Z</cp:lastPrinted>
  <dcterms:created xsi:type="dcterms:W3CDTF">2020-06-26T11:10:00Z</dcterms:created>
  <dcterms:modified xsi:type="dcterms:W3CDTF">2021-04-30T09:35:00Z</dcterms:modified>
</cp:coreProperties>
</file>