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C" w:rsidRDefault="00E3504C" w:rsidP="00E3504C">
      <w:pPr>
        <w:jc w:val="center"/>
      </w:pP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УТВЕРЖДАЮ»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:rsidR="001B65ED" w:rsidRPr="00A158C8" w:rsidRDefault="001B65ED" w:rsidP="00A158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D86E1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90FEC">
        <w:rPr>
          <w:rFonts w:ascii="Times New Roman" w:hAnsi="Times New Roman" w:cs="Times New Roman"/>
          <w:sz w:val="24"/>
          <w:szCs w:val="24"/>
          <w:lang w:eastAsia="ru-RU"/>
        </w:rPr>
        <w:t>01-01/25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590FE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90FEC">
        <w:rPr>
          <w:rFonts w:ascii="Times New Roman" w:hAnsi="Times New Roman" w:cs="Times New Roman"/>
          <w:sz w:val="24"/>
          <w:szCs w:val="24"/>
          <w:lang w:eastAsia="ru-RU"/>
        </w:rPr>
        <w:t xml:space="preserve">  марта  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29296B" w:rsidRPr="00A158C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158C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A3436" w:rsidRDefault="00BA3436"/>
    <w:p w:rsidR="005A3E7D" w:rsidRDefault="005A3E7D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B65ED" w:rsidRPr="00682288" w:rsidRDefault="00E3504C" w:rsidP="001B65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2288">
        <w:rPr>
          <w:rFonts w:ascii="Times New Roman" w:hAnsi="Times New Roman" w:cs="Times New Roman"/>
          <w:b/>
        </w:rPr>
        <w:t xml:space="preserve">ПОЛОЖЕНИЕ </w:t>
      </w:r>
    </w:p>
    <w:p w:rsidR="00E3504C" w:rsidRPr="00125511" w:rsidRDefault="00125511" w:rsidP="001255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511">
        <w:rPr>
          <w:rFonts w:ascii="Times New Roman" w:hAnsi="Times New Roman" w:cs="Times New Roman"/>
          <w:b/>
          <w:sz w:val="28"/>
          <w:szCs w:val="28"/>
        </w:rPr>
        <w:t xml:space="preserve">о порядке оформления возникновения, приостановления и прекращения отношений между организацией, осуществляющей обучение ГУП РК «РП «Бизнес-инкубатор» и обучающимися </w:t>
      </w:r>
    </w:p>
    <w:p w:rsidR="005B24E0" w:rsidRPr="005B24E0" w:rsidRDefault="005B24E0" w:rsidP="005B24E0">
      <w:pPr>
        <w:pStyle w:val="a4"/>
        <w:jc w:val="center"/>
        <w:rPr>
          <w:rFonts w:ascii="Times New Roman" w:hAnsi="Times New Roman" w:cs="Times New Roman"/>
          <w:b/>
        </w:rPr>
      </w:pPr>
    </w:p>
    <w:p w:rsidR="00E3504C" w:rsidRPr="00677921" w:rsidRDefault="00E3504C" w:rsidP="006779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21" w:rsidRPr="00677921" w:rsidRDefault="00677921" w:rsidP="00677921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1.1. Положение о</w:t>
      </w:r>
      <w:r w:rsidR="00125511">
        <w:rPr>
          <w:rFonts w:ascii="Times New Roman" w:hAnsi="Times New Roman" w:cs="Times New Roman"/>
          <w:sz w:val="28"/>
          <w:szCs w:val="28"/>
        </w:rPr>
        <w:t xml:space="preserve"> порядке оформления возникновения, приостановления и прекращения отношений  между организацией, осуществляющей обучение ГУП РК «РП «Бизнес-инкубатор» (далее – ГУП РК «РП «Бизнес-инкубатор») и обучающимися  (далее – Положение) </w:t>
      </w:r>
      <w:r w:rsidR="00962E85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 </w:t>
      </w:r>
      <w:r w:rsidRPr="001B65ED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A158C8">
        <w:rPr>
          <w:rFonts w:ascii="Times New Roman" w:hAnsi="Times New Roman" w:cs="Times New Roman"/>
          <w:sz w:val="28"/>
          <w:szCs w:val="28"/>
        </w:rPr>
        <w:t xml:space="preserve">РФ от 29.12.2012 г. № 273-ФЗ </w:t>
      </w:r>
      <w:r w:rsidRPr="001B65E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125511">
        <w:rPr>
          <w:rFonts w:ascii="Times New Roman" w:hAnsi="Times New Roman" w:cs="Times New Roman"/>
          <w:sz w:val="28"/>
          <w:szCs w:val="28"/>
        </w:rPr>
        <w:t>, а также иными правовыми актами Российской Федерации</w:t>
      </w:r>
      <w:r w:rsidR="005B24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511" w:rsidRDefault="00E3504C" w:rsidP="0011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>1.2</w:t>
      </w:r>
      <w:r w:rsidR="00A158C8">
        <w:rPr>
          <w:rFonts w:ascii="Times New Roman" w:hAnsi="Times New Roman" w:cs="Times New Roman"/>
          <w:sz w:val="28"/>
          <w:szCs w:val="28"/>
        </w:rPr>
        <w:t xml:space="preserve">. </w:t>
      </w:r>
      <w:r w:rsidRPr="001B65ED">
        <w:rPr>
          <w:rFonts w:ascii="Times New Roman" w:hAnsi="Times New Roman" w:cs="Times New Roman"/>
          <w:sz w:val="28"/>
          <w:szCs w:val="28"/>
        </w:rPr>
        <w:t xml:space="preserve"> </w:t>
      </w:r>
      <w:r w:rsidR="0012551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регламентации и оформления возникновения, приостановления и прекращения отношений (далее – Порядок) между </w:t>
      </w:r>
      <w:r w:rsidR="001130D8">
        <w:rPr>
          <w:rFonts w:ascii="Times New Roman" w:hAnsi="Times New Roman" w:cs="Times New Roman"/>
          <w:sz w:val="28"/>
          <w:szCs w:val="28"/>
        </w:rPr>
        <w:t xml:space="preserve">ГУП РК «РП «Бизнес-инкубатор» </w:t>
      </w:r>
      <w:r w:rsidR="00125511">
        <w:rPr>
          <w:rFonts w:ascii="Times New Roman" w:hAnsi="Times New Roman" w:cs="Times New Roman"/>
          <w:sz w:val="28"/>
          <w:szCs w:val="28"/>
        </w:rPr>
        <w:t>и обучающимися.</w:t>
      </w:r>
    </w:p>
    <w:p w:rsidR="00E3504C" w:rsidRDefault="00125511" w:rsidP="0011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настоящего Положения является урегулирование разногласий между участниками образовательных отношений по вопросам реализации права на обучение.</w:t>
      </w:r>
      <w:r w:rsidR="0011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85" w:rsidRPr="001B65ED" w:rsidRDefault="00962E85" w:rsidP="0096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04C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5511">
        <w:rPr>
          <w:rFonts w:ascii="Times New Roman" w:hAnsi="Times New Roman" w:cs="Times New Roman"/>
          <w:b/>
          <w:sz w:val="28"/>
          <w:szCs w:val="28"/>
        </w:rPr>
        <w:t>Порядок оформления образовательных отношений</w:t>
      </w:r>
    </w:p>
    <w:p w:rsidR="005B24E0" w:rsidRDefault="005B24E0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11" w:rsidRDefault="00E3504C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 2.1. </w:t>
      </w:r>
      <w:r w:rsidR="00125511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приказ, издаваемый в </w:t>
      </w:r>
      <w:r w:rsidR="001130D8">
        <w:rPr>
          <w:rFonts w:ascii="Times New Roman" w:hAnsi="Times New Roman" w:cs="Times New Roman"/>
          <w:sz w:val="28"/>
          <w:szCs w:val="28"/>
        </w:rPr>
        <w:t>ГУП РК «РП «Бизнес-инкубатор»</w:t>
      </w:r>
      <w:r w:rsidR="00125511">
        <w:rPr>
          <w:rFonts w:ascii="Times New Roman" w:hAnsi="Times New Roman" w:cs="Times New Roman"/>
          <w:sz w:val="28"/>
          <w:szCs w:val="28"/>
        </w:rPr>
        <w:t>:</w:t>
      </w:r>
    </w:p>
    <w:p w:rsidR="00125511" w:rsidRDefault="00125511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приёме (зачислении) лица на обучение в ГУП РК «РП «Бизнес-инкубатор»;</w:t>
      </w:r>
    </w:p>
    <w:p w:rsidR="00125511" w:rsidRDefault="00125511" w:rsidP="004A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прохождении итоговой аттестации обучающимися.</w:t>
      </w:r>
    </w:p>
    <w:p w:rsidR="001130D8" w:rsidRDefault="00E3504C" w:rsidP="0034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2.2. </w:t>
      </w:r>
      <w:r w:rsidR="00125511">
        <w:rPr>
          <w:rFonts w:ascii="Times New Roman" w:hAnsi="Times New Roman" w:cs="Times New Roman"/>
          <w:sz w:val="28"/>
          <w:szCs w:val="28"/>
        </w:rPr>
        <w:t xml:space="preserve">Приказ о приёме (зачислении) в ГУП РК «РП «Бизнес-инкубатор» </w:t>
      </w:r>
      <w:r w:rsidR="003440F2">
        <w:rPr>
          <w:rFonts w:ascii="Times New Roman" w:hAnsi="Times New Roman" w:cs="Times New Roman"/>
          <w:sz w:val="28"/>
          <w:szCs w:val="28"/>
        </w:rPr>
        <w:t xml:space="preserve">издается на основании личного заявления обучающегося, при предъявлении документа, удостоверяющего личность и заключенного договора об образовании (в том числе и на оказание платных образовательных услуг). </w:t>
      </w:r>
    </w:p>
    <w:p w:rsidR="003440F2" w:rsidRDefault="003440F2" w:rsidP="0034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заявлении обучающегося ставится резолюция директора о приёме (зачислении) в ГУП РК «РП «Бизнес-инкубатор».</w:t>
      </w:r>
    </w:p>
    <w:p w:rsidR="003440F2" w:rsidRDefault="003440F2" w:rsidP="0034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Специалист образовательного подразделения «Учебно-деловой центр» на заявлении указывает дату и номер приказа о приёме (зачислении) на обучение.</w:t>
      </w:r>
    </w:p>
    <w:p w:rsidR="003440F2" w:rsidRDefault="003440F2" w:rsidP="0034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Права и обязанности обучающегося, предусмотренные законодательством об образовании и локальными нормативными актами ГУП РК «РП «Бизнес-инкубатор» возникают у обучающегося с даты, указанной в приказе о приёме (зачислении) на обучение или в договоре об образовании (в том числе и на оказание платных образовательных услуг).</w:t>
      </w:r>
    </w:p>
    <w:p w:rsidR="008D7003" w:rsidRPr="001B65ED" w:rsidRDefault="008D700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4E0" w:rsidRDefault="00E3504C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440F2">
        <w:rPr>
          <w:rFonts w:ascii="Times New Roman" w:hAnsi="Times New Roman" w:cs="Times New Roman"/>
          <w:b/>
          <w:sz w:val="28"/>
          <w:szCs w:val="28"/>
        </w:rPr>
        <w:t>Порядок оформления изменения образовательных отношений</w:t>
      </w:r>
      <w:r w:rsidR="00CF6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4E0" w:rsidRDefault="005B24E0" w:rsidP="00D810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C68" w:rsidRDefault="00E3504C" w:rsidP="005B2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D">
        <w:rPr>
          <w:rFonts w:ascii="Times New Roman" w:hAnsi="Times New Roman" w:cs="Times New Roman"/>
          <w:sz w:val="28"/>
          <w:szCs w:val="28"/>
        </w:rPr>
        <w:t xml:space="preserve"> 3.1. </w:t>
      </w:r>
      <w:r w:rsidR="003440F2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обучения обучающегося по конкретной образовательной программе, повлекшее за собой изменение взаимных прав и обязанностей обучающегося и ГУП РК «РП «Бизнес-инкубатор»</w:t>
      </w:r>
      <w:r w:rsidR="00CF6332">
        <w:rPr>
          <w:rFonts w:ascii="Times New Roman" w:hAnsi="Times New Roman" w:cs="Times New Roman"/>
          <w:sz w:val="28"/>
          <w:szCs w:val="28"/>
        </w:rPr>
        <w:t>.</w:t>
      </w:r>
      <w:r w:rsidR="005B2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0F2" w:rsidRDefault="00C446F1" w:rsidP="003440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440F2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 как по инициативе обучающегося по заявлению в письменной форме, так и по инициативе</w:t>
      </w:r>
      <w:r w:rsidR="003440F2" w:rsidRPr="003440F2">
        <w:rPr>
          <w:rFonts w:ascii="Times New Roman" w:hAnsi="Times New Roman" w:cs="Times New Roman"/>
          <w:sz w:val="28"/>
          <w:szCs w:val="28"/>
        </w:rPr>
        <w:t xml:space="preserve"> </w:t>
      </w:r>
      <w:r w:rsidR="003440F2">
        <w:rPr>
          <w:rFonts w:ascii="Times New Roman" w:hAnsi="Times New Roman" w:cs="Times New Roman"/>
          <w:sz w:val="28"/>
          <w:szCs w:val="28"/>
        </w:rPr>
        <w:t xml:space="preserve">ГУП РК «РП «Бизнес-инкубатор». </w:t>
      </w:r>
    </w:p>
    <w:p w:rsidR="003440F2" w:rsidRDefault="002559A7" w:rsidP="00D24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440F2">
        <w:rPr>
          <w:rFonts w:ascii="Times New Roman" w:hAnsi="Times New Roman" w:cs="Times New Roman"/>
          <w:sz w:val="28"/>
          <w:szCs w:val="28"/>
        </w:rPr>
        <w:t xml:space="preserve">Основанием для изменения образовательных отношений является приказ по </w:t>
      </w:r>
      <w:r w:rsidR="009B1763">
        <w:rPr>
          <w:rFonts w:ascii="Times New Roman" w:hAnsi="Times New Roman" w:cs="Times New Roman"/>
          <w:sz w:val="28"/>
          <w:szCs w:val="28"/>
        </w:rPr>
        <w:t>ГУП РК «РП «Бизнес-инкубатор»</w:t>
      </w:r>
      <w:r w:rsidR="003440F2">
        <w:rPr>
          <w:rFonts w:ascii="Times New Roman" w:hAnsi="Times New Roman" w:cs="Times New Roman"/>
          <w:sz w:val="28"/>
          <w:szCs w:val="28"/>
        </w:rPr>
        <w:t>.</w:t>
      </w:r>
    </w:p>
    <w:p w:rsidR="00CF6332" w:rsidRDefault="00CF6332" w:rsidP="0045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</w:t>
      </w:r>
      <w:r w:rsidR="003440F2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ГУП РК «РП «Бизнес-инкубатор» изменяются с даты издания приказа или с иной, указанной в нем, даты. </w:t>
      </w:r>
    </w:p>
    <w:p w:rsidR="009B1763" w:rsidRDefault="009B1763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B7" w:rsidRDefault="00E3504C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5E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1763">
        <w:rPr>
          <w:rFonts w:ascii="Times New Roman" w:hAnsi="Times New Roman" w:cs="Times New Roman"/>
          <w:b/>
          <w:sz w:val="28"/>
          <w:szCs w:val="28"/>
        </w:rPr>
        <w:t>П</w:t>
      </w:r>
      <w:r w:rsidR="00450AE8">
        <w:rPr>
          <w:rFonts w:ascii="Times New Roman" w:hAnsi="Times New Roman" w:cs="Times New Roman"/>
          <w:b/>
          <w:sz w:val="28"/>
          <w:szCs w:val="28"/>
        </w:rPr>
        <w:t>о</w:t>
      </w:r>
      <w:r w:rsidR="009B1763">
        <w:rPr>
          <w:rFonts w:ascii="Times New Roman" w:hAnsi="Times New Roman" w:cs="Times New Roman"/>
          <w:b/>
          <w:sz w:val="28"/>
          <w:szCs w:val="28"/>
        </w:rPr>
        <w:t>р</w:t>
      </w:r>
      <w:r w:rsidR="00450AE8">
        <w:rPr>
          <w:rFonts w:ascii="Times New Roman" w:hAnsi="Times New Roman" w:cs="Times New Roman"/>
          <w:b/>
          <w:sz w:val="28"/>
          <w:szCs w:val="28"/>
        </w:rPr>
        <w:t xml:space="preserve">ядок оформления прекращения образовательных отношений  </w:t>
      </w:r>
    </w:p>
    <w:p w:rsidR="00450AE8" w:rsidRPr="001B65ED" w:rsidRDefault="00450AE8" w:rsidP="001B65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32" w:rsidRPr="00450AE8" w:rsidRDefault="00E3504C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E8">
        <w:rPr>
          <w:rFonts w:ascii="Times New Roman" w:hAnsi="Times New Roman" w:cs="Times New Roman"/>
          <w:sz w:val="28"/>
          <w:szCs w:val="28"/>
        </w:rPr>
        <w:t xml:space="preserve">4.1. </w:t>
      </w:r>
      <w:r w:rsidR="00CF6332" w:rsidRPr="00450AE8">
        <w:rPr>
          <w:rFonts w:ascii="Times New Roman" w:hAnsi="Times New Roman" w:cs="Times New Roman"/>
          <w:sz w:val="28"/>
          <w:szCs w:val="28"/>
        </w:rPr>
        <w:t>Об</w:t>
      </w:r>
      <w:r w:rsidR="00450AE8">
        <w:rPr>
          <w:rFonts w:ascii="Times New Roman" w:hAnsi="Times New Roman" w:cs="Times New Roman"/>
          <w:sz w:val="28"/>
          <w:szCs w:val="28"/>
        </w:rPr>
        <w:t>разовательные отношения прекращаются в связи с отчислением обучающегося из ГУП РК «РП «Бизнес-инкубатор»:</w:t>
      </w:r>
    </w:p>
    <w:p w:rsidR="00450AE8" w:rsidRDefault="00450AE8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связи с окончанием обучения по образовательной программе; </w:t>
      </w:r>
    </w:p>
    <w:p w:rsidR="00450AE8" w:rsidRDefault="00450AE8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досрочно в следующих случаях:</w:t>
      </w:r>
    </w:p>
    <w:p w:rsidR="00450AE8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AE8">
        <w:rPr>
          <w:rFonts w:ascii="Times New Roman" w:hAnsi="Times New Roman" w:cs="Times New Roman"/>
          <w:sz w:val="28"/>
          <w:szCs w:val="28"/>
        </w:rPr>
        <w:t xml:space="preserve">по инициативе обучающегося; 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AE8">
        <w:rPr>
          <w:rFonts w:ascii="Times New Roman" w:hAnsi="Times New Roman" w:cs="Times New Roman"/>
          <w:sz w:val="28"/>
          <w:szCs w:val="28"/>
        </w:rPr>
        <w:t>по инициативе ГУП РК «РП «Бизнес-инкубатор» в случае применения к обучающемуся мер дисциплинарного взыскания;</w:t>
      </w:r>
    </w:p>
    <w:p w:rsidR="00EB23F1" w:rsidRDefault="00EB23F1" w:rsidP="005A3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AE8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и ГУП РК «РП «Бизнес-инкубатор», в том числе в случае ликвидации  ГУП РК «РП «Бизнес-инкубатор».</w:t>
      </w:r>
    </w:p>
    <w:p w:rsidR="00450AE8" w:rsidRDefault="00E3504C" w:rsidP="0045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AE8">
        <w:rPr>
          <w:rFonts w:ascii="Times New Roman" w:hAnsi="Times New Roman" w:cs="Times New Roman"/>
          <w:sz w:val="28"/>
          <w:szCs w:val="28"/>
        </w:rPr>
        <w:t xml:space="preserve">4.2. </w:t>
      </w:r>
      <w:r w:rsidR="00450AE8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об отчислении обучающегося из ликвидации  ГУП РК «РП «Бизнес-инкубатор». Приказ об отчислении доводится до сведения обучающегося под роспись в течение трёх учебных дней с момента издания, не считая времени отсутствия обучающегося в ГУП РК «РП «Бизнес-инкубатор». В случае отказа обучающегося от ознакомления с приказом под роспись, составляется соответствующий акт.</w:t>
      </w:r>
    </w:p>
    <w:p w:rsidR="00450AE8" w:rsidRDefault="00450AE8" w:rsidP="0045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Приказ об отчислении из ГУП РК «РП «Бизнес-инкубатор» по инициативе обучающегося издается на основании письменного заявления обучающегося.</w:t>
      </w:r>
    </w:p>
    <w:p w:rsidR="00450AE8" w:rsidRDefault="00450AE8" w:rsidP="00450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заявлении ставится резолюция директора об отчислении из ГУП РК «РП «Бизнес-инкубатор».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E7D" w:rsidRDefault="005A3E7D" w:rsidP="005A3E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65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5F0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E7D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63C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C363C">
        <w:rPr>
          <w:rFonts w:ascii="Times New Roman" w:hAnsi="Times New Roman" w:cs="Times New Roman"/>
          <w:sz w:val="28"/>
          <w:szCs w:val="28"/>
        </w:rPr>
        <w:t>Настоящее Положение действительно с момента утверждения его приказом директора ГУП РК «РП «Бизнес-инкубатор».</w:t>
      </w:r>
    </w:p>
    <w:p w:rsidR="002C363C" w:rsidRDefault="005A3E7D" w:rsidP="001B6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504C" w:rsidRPr="001B6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504C" w:rsidRPr="001B65ED">
        <w:rPr>
          <w:rFonts w:ascii="Times New Roman" w:hAnsi="Times New Roman" w:cs="Times New Roman"/>
          <w:sz w:val="28"/>
          <w:szCs w:val="28"/>
        </w:rPr>
        <w:t xml:space="preserve">. </w:t>
      </w:r>
      <w:r w:rsidR="002C363C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</w:t>
      </w:r>
      <w:r w:rsidR="00AB5F09">
        <w:rPr>
          <w:rFonts w:ascii="Times New Roman" w:hAnsi="Times New Roman" w:cs="Times New Roman"/>
          <w:sz w:val="28"/>
          <w:szCs w:val="28"/>
        </w:rPr>
        <w:t>принимаются и утверждаются директором ГУП РК «РП «Бизнес-инкубатор» и действуют до замены их новыми.</w:t>
      </w:r>
    </w:p>
    <w:p w:rsidR="002331AA" w:rsidRPr="001B65ED" w:rsidRDefault="002331AA" w:rsidP="0023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31AA" w:rsidRPr="001B65ED" w:rsidSect="00A158C8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18F"/>
    <w:multiLevelType w:val="hybridMultilevel"/>
    <w:tmpl w:val="612EA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0141C0"/>
    <w:multiLevelType w:val="hybridMultilevel"/>
    <w:tmpl w:val="61F21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92614"/>
    <w:multiLevelType w:val="hybridMultilevel"/>
    <w:tmpl w:val="C3B0F33E"/>
    <w:lvl w:ilvl="0" w:tplc="BEC2C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04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0020"/>
    <w:rsid w:val="00072D12"/>
    <w:rsid w:val="000754B4"/>
    <w:rsid w:val="000826C9"/>
    <w:rsid w:val="00084494"/>
    <w:rsid w:val="000848EF"/>
    <w:rsid w:val="0008495A"/>
    <w:rsid w:val="00086F2D"/>
    <w:rsid w:val="00090275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130D8"/>
    <w:rsid w:val="00125511"/>
    <w:rsid w:val="00135AC4"/>
    <w:rsid w:val="001411F3"/>
    <w:rsid w:val="00143914"/>
    <w:rsid w:val="00151B26"/>
    <w:rsid w:val="001522E2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B65ED"/>
    <w:rsid w:val="001C034C"/>
    <w:rsid w:val="001D36BF"/>
    <w:rsid w:val="001E5E74"/>
    <w:rsid w:val="001E7403"/>
    <w:rsid w:val="001F05A9"/>
    <w:rsid w:val="001F328B"/>
    <w:rsid w:val="001F37EF"/>
    <w:rsid w:val="002162AC"/>
    <w:rsid w:val="002201FC"/>
    <w:rsid w:val="00221DA2"/>
    <w:rsid w:val="002235A3"/>
    <w:rsid w:val="00224D44"/>
    <w:rsid w:val="00224EBB"/>
    <w:rsid w:val="00225E1C"/>
    <w:rsid w:val="00226531"/>
    <w:rsid w:val="0023161B"/>
    <w:rsid w:val="002331AA"/>
    <w:rsid w:val="00243DDC"/>
    <w:rsid w:val="002559A7"/>
    <w:rsid w:val="00255E46"/>
    <w:rsid w:val="00260895"/>
    <w:rsid w:val="00272B21"/>
    <w:rsid w:val="00275D08"/>
    <w:rsid w:val="002822DA"/>
    <w:rsid w:val="00283136"/>
    <w:rsid w:val="0029296B"/>
    <w:rsid w:val="002937F5"/>
    <w:rsid w:val="00294B61"/>
    <w:rsid w:val="002A0068"/>
    <w:rsid w:val="002A1E8A"/>
    <w:rsid w:val="002A22D4"/>
    <w:rsid w:val="002B1F5C"/>
    <w:rsid w:val="002B3ED9"/>
    <w:rsid w:val="002B5243"/>
    <w:rsid w:val="002C363C"/>
    <w:rsid w:val="002C41EA"/>
    <w:rsid w:val="002C7265"/>
    <w:rsid w:val="002D7362"/>
    <w:rsid w:val="002E3BA2"/>
    <w:rsid w:val="002F0097"/>
    <w:rsid w:val="002F11FF"/>
    <w:rsid w:val="002F1785"/>
    <w:rsid w:val="002F187C"/>
    <w:rsid w:val="002F2BE6"/>
    <w:rsid w:val="00313981"/>
    <w:rsid w:val="003174FA"/>
    <w:rsid w:val="003200EA"/>
    <w:rsid w:val="00332BD9"/>
    <w:rsid w:val="00343E50"/>
    <w:rsid w:val="003440F2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5CBE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50AE8"/>
    <w:rsid w:val="00461A6F"/>
    <w:rsid w:val="004632DA"/>
    <w:rsid w:val="004709AC"/>
    <w:rsid w:val="004731E7"/>
    <w:rsid w:val="00481719"/>
    <w:rsid w:val="0048499D"/>
    <w:rsid w:val="00490F81"/>
    <w:rsid w:val="00495451"/>
    <w:rsid w:val="00495DE7"/>
    <w:rsid w:val="00496546"/>
    <w:rsid w:val="00496C2E"/>
    <w:rsid w:val="004A0728"/>
    <w:rsid w:val="004A1D19"/>
    <w:rsid w:val="004A76DF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852EE"/>
    <w:rsid w:val="00590FEC"/>
    <w:rsid w:val="005920BD"/>
    <w:rsid w:val="00595891"/>
    <w:rsid w:val="005A3E7D"/>
    <w:rsid w:val="005A7D5A"/>
    <w:rsid w:val="005B24E0"/>
    <w:rsid w:val="005C18A0"/>
    <w:rsid w:val="005C3300"/>
    <w:rsid w:val="005C57C3"/>
    <w:rsid w:val="005C6058"/>
    <w:rsid w:val="005D6659"/>
    <w:rsid w:val="005D72AB"/>
    <w:rsid w:val="005F1197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77921"/>
    <w:rsid w:val="00682288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15FF"/>
    <w:rsid w:val="007E4A2C"/>
    <w:rsid w:val="007E4BA9"/>
    <w:rsid w:val="007E52C1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2CD7"/>
    <w:rsid w:val="008A50E5"/>
    <w:rsid w:val="008A7CEC"/>
    <w:rsid w:val="008B1D60"/>
    <w:rsid w:val="008C1EA6"/>
    <w:rsid w:val="008C24B5"/>
    <w:rsid w:val="008C28E3"/>
    <w:rsid w:val="008C7E59"/>
    <w:rsid w:val="008D6010"/>
    <w:rsid w:val="008D7003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62E85"/>
    <w:rsid w:val="00970DAC"/>
    <w:rsid w:val="0098064A"/>
    <w:rsid w:val="00981472"/>
    <w:rsid w:val="00992256"/>
    <w:rsid w:val="00994649"/>
    <w:rsid w:val="00994B63"/>
    <w:rsid w:val="0099576B"/>
    <w:rsid w:val="00996E6F"/>
    <w:rsid w:val="009A5285"/>
    <w:rsid w:val="009B1763"/>
    <w:rsid w:val="009D1CD1"/>
    <w:rsid w:val="009D7BEA"/>
    <w:rsid w:val="009E7B03"/>
    <w:rsid w:val="009F0819"/>
    <w:rsid w:val="009F0B43"/>
    <w:rsid w:val="009F2424"/>
    <w:rsid w:val="009F3DA4"/>
    <w:rsid w:val="009F6CD3"/>
    <w:rsid w:val="00A0620D"/>
    <w:rsid w:val="00A15577"/>
    <w:rsid w:val="00A158C8"/>
    <w:rsid w:val="00A23459"/>
    <w:rsid w:val="00A42D56"/>
    <w:rsid w:val="00A47032"/>
    <w:rsid w:val="00A61B5E"/>
    <w:rsid w:val="00A7500F"/>
    <w:rsid w:val="00A75180"/>
    <w:rsid w:val="00A75AB8"/>
    <w:rsid w:val="00A92C17"/>
    <w:rsid w:val="00AA08BB"/>
    <w:rsid w:val="00AB0E1C"/>
    <w:rsid w:val="00AB3063"/>
    <w:rsid w:val="00AB5F09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D5D6D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03BE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254AA"/>
    <w:rsid w:val="00C31AF1"/>
    <w:rsid w:val="00C446F1"/>
    <w:rsid w:val="00C50AB2"/>
    <w:rsid w:val="00C62B43"/>
    <w:rsid w:val="00C6481F"/>
    <w:rsid w:val="00C65894"/>
    <w:rsid w:val="00C65AEE"/>
    <w:rsid w:val="00C666EB"/>
    <w:rsid w:val="00C70128"/>
    <w:rsid w:val="00C702B7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CF6332"/>
    <w:rsid w:val="00D0139A"/>
    <w:rsid w:val="00D0229D"/>
    <w:rsid w:val="00D02F12"/>
    <w:rsid w:val="00D041E9"/>
    <w:rsid w:val="00D21244"/>
    <w:rsid w:val="00D24C68"/>
    <w:rsid w:val="00D24FBB"/>
    <w:rsid w:val="00D30FD8"/>
    <w:rsid w:val="00D36057"/>
    <w:rsid w:val="00D47CCB"/>
    <w:rsid w:val="00D52546"/>
    <w:rsid w:val="00D55F83"/>
    <w:rsid w:val="00D63A55"/>
    <w:rsid w:val="00D71572"/>
    <w:rsid w:val="00D71732"/>
    <w:rsid w:val="00D76C89"/>
    <w:rsid w:val="00D810D2"/>
    <w:rsid w:val="00D82FA8"/>
    <w:rsid w:val="00D853A2"/>
    <w:rsid w:val="00D86E14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2452D"/>
    <w:rsid w:val="00E3396E"/>
    <w:rsid w:val="00E3504C"/>
    <w:rsid w:val="00E42BC6"/>
    <w:rsid w:val="00E43F53"/>
    <w:rsid w:val="00E4439E"/>
    <w:rsid w:val="00E537CD"/>
    <w:rsid w:val="00E547DF"/>
    <w:rsid w:val="00E568B6"/>
    <w:rsid w:val="00E62167"/>
    <w:rsid w:val="00E62536"/>
    <w:rsid w:val="00E66BA9"/>
    <w:rsid w:val="00E67E33"/>
    <w:rsid w:val="00E742D2"/>
    <w:rsid w:val="00E748DA"/>
    <w:rsid w:val="00E8235D"/>
    <w:rsid w:val="00E82CE2"/>
    <w:rsid w:val="00E8580B"/>
    <w:rsid w:val="00E86492"/>
    <w:rsid w:val="00E9168B"/>
    <w:rsid w:val="00EA0B25"/>
    <w:rsid w:val="00EA29BE"/>
    <w:rsid w:val="00EB23F1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  <w:style w:type="paragraph" w:styleId="a4">
    <w:name w:val="No Spacing"/>
    <w:uiPriority w:val="1"/>
    <w:qFormat/>
    <w:rsid w:val="00A15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aTA5WYqg7DCZl+jnX6l0wH53AgE2mf57Wgk6hZauu2g=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dUJtSBcCq1YTvr2za9yD4l3jKrinEAZk8z/EAvYlKEI=</DigestValue>
    </Reference>
  </SignedInfo>
  <SignatureValue>b9X7R+kRS6Maplws/PaF1vMVTR/0XUrCDiGJydT7uhFFAtma+FqlFoTmvMWw7bKx
DOXsPfr+YoqmzSA4YEUVSQ==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OdP1Nyy4VjI5WTPGyp258+oAdP8=</DigestValue>
      </Reference>
      <Reference URI="/word/fontTable.xml?ContentType=application/vnd.openxmlformats-officedocument.wordprocessingml.fontTable+xml">
        <DigestMethod Algorithm="http://www.w3.org/2000/09/xmldsig#sha1"/>
        <DigestValue>h4InmmIXZ2X3Qv6maQ4yzK/BUsA=</DigestValue>
      </Reference>
      <Reference URI="/word/numbering.xml?ContentType=application/vnd.openxmlformats-officedocument.wordprocessingml.numbering+xml">
        <DigestMethod Algorithm="http://www.w3.org/2000/09/xmldsig#sha1"/>
        <DigestValue>3w0BCkJFx8r4Hghb/43zuVQbFAA=</DigestValue>
      </Reference>
      <Reference URI="/word/settings.xml?ContentType=application/vnd.openxmlformats-officedocument.wordprocessingml.settings+xml">
        <DigestMethod Algorithm="http://www.w3.org/2000/09/xmldsig#sha1"/>
        <DigestValue>aNVieLRobzC8T6PU+10KVeTCoXM=</DigestValue>
      </Reference>
      <Reference URI="/word/styles.xml?ContentType=application/vnd.openxmlformats-officedocument.wordprocessingml.styles+xml">
        <DigestMethod Algorithm="http://www.w3.org/2000/09/xmldsig#sha1"/>
        <DigestValue>qREwPsg9A5odTijmRkmlQyK7FBQ=</DigestValue>
      </Reference>
      <Reference URI="/word/stylesWithEffects.xml?ContentType=application/vnd.ms-word.stylesWithEffects+xml">
        <DigestMethod Algorithm="http://www.w3.org/2000/09/xmldsig#sha1"/>
        <DigestValue>2vdcqZN9DJuajWnrrDi7WeG1VeU=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2021-03-30T07:36:54Z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8F5F-1BE4-480B-8491-F6E4C41A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user</cp:lastModifiedBy>
  <cp:revision>18</cp:revision>
  <cp:lastPrinted>2016-07-29T09:44:00Z</cp:lastPrinted>
  <dcterms:created xsi:type="dcterms:W3CDTF">2015-12-28T06:04:00Z</dcterms:created>
  <dcterms:modified xsi:type="dcterms:W3CDTF">2021-03-27T15:43:00Z</dcterms:modified>
</cp:coreProperties>
</file>