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D86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C96">
        <w:rPr>
          <w:rFonts w:ascii="Times New Roman" w:hAnsi="Times New Roman" w:cs="Times New Roman"/>
          <w:sz w:val="24"/>
          <w:szCs w:val="24"/>
          <w:lang w:eastAsia="ru-RU"/>
        </w:rPr>
        <w:t>01-01/25-ОД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A16C96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A16C96">
        <w:rPr>
          <w:rFonts w:ascii="Times New Roman" w:hAnsi="Times New Roman" w:cs="Times New Roman"/>
          <w:sz w:val="24"/>
          <w:szCs w:val="24"/>
          <w:lang w:eastAsia="ru-RU"/>
        </w:rPr>
        <w:t xml:space="preserve"> марта 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5A3E7D" w:rsidRDefault="005A3E7D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65ED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ПОЛОЖЕНИЕ </w:t>
      </w:r>
    </w:p>
    <w:p w:rsidR="005B24E0" w:rsidRPr="005B24E0" w:rsidRDefault="00E3504C" w:rsidP="005B24E0">
      <w:pPr>
        <w:pStyle w:val="a4"/>
        <w:jc w:val="center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>О</w:t>
      </w:r>
      <w:r w:rsidR="001130D8">
        <w:rPr>
          <w:rFonts w:ascii="Times New Roman" w:hAnsi="Times New Roman" w:cs="Times New Roman"/>
          <w:b/>
        </w:rPr>
        <w:t>Б</w:t>
      </w:r>
      <w:r w:rsidRPr="005B24E0">
        <w:rPr>
          <w:rFonts w:ascii="Times New Roman" w:hAnsi="Times New Roman" w:cs="Times New Roman"/>
          <w:b/>
        </w:rPr>
        <w:t xml:space="preserve"> </w:t>
      </w:r>
      <w:r w:rsidR="001130D8">
        <w:rPr>
          <w:rFonts w:ascii="Times New Roman" w:hAnsi="Times New Roman" w:cs="Times New Roman"/>
          <w:b/>
        </w:rPr>
        <w:t xml:space="preserve"> ОБЩЕМ</w:t>
      </w:r>
      <w:r w:rsidR="005B24E0" w:rsidRPr="005B24E0">
        <w:rPr>
          <w:rFonts w:ascii="Times New Roman" w:hAnsi="Times New Roman" w:cs="Times New Roman"/>
          <w:b/>
        </w:rPr>
        <w:t xml:space="preserve"> </w:t>
      </w:r>
      <w:r w:rsidR="001130D8">
        <w:rPr>
          <w:rFonts w:ascii="Times New Roman" w:hAnsi="Times New Roman" w:cs="Times New Roman"/>
          <w:b/>
        </w:rPr>
        <w:t xml:space="preserve"> </w:t>
      </w:r>
      <w:r w:rsidR="005B24E0" w:rsidRPr="005B24E0">
        <w:rPr>
          <w:rFonts w:ascii="Times New Roman" w:hAnsi="Times New Roman" w:cs="Times New Roman"/>
          <w:b/>
        </w:rPr>
        <w:t>СО</w:t>
      </w:r>
      <w:r w:rsidR="001130D8">
        <w:rPr>
          <w:rFonts w:ascii="Times New Roman" w:hAnsi="Times New Roman" w:cs="Times New Roman"/>
          <w:b/>
        </w:rPr>
        <w:t>БРАНИИ  РАБОТНИКОВ</w:t>
      </w:r>
    </w:p>
    <w:p w:rsidR="00E3504C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>ГУП РК «РП «БИЗНЕС- ИНКУБАТОР»</w:t>
      </w:r>
    </w:p>
    <w:p w:rsidR="005B24E0" w:rsidRPr="005B24E0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</w:p>
    <w:p w:rsidR="00E3504C" w:rsidRPr="00677921" w:rsidRDefault="00E3504C" w:rsidP="006779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21" w:rsidRPr="00677921" w:rsidRDefault="00677921" w:rsidP="0067792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Положение о</w:t>
      </w:r>
      <w:r w:rsidR="001130D8">
        <w:rPr>
          <w:rFonts w:ascii="Times New Roman" w:hAnsi="Times New Roman" w:cs="Times New Roman"/>
          <w:sz w:val="28"/>
          <w:szCs w:val="28"/>
        </w:rPr>
        <w:t>б Общем собрании работников</w:t>
      </w:r>
      <w:r w:rsidR="005B24E0">
        <w:rPr>
          <w:rFonts w:ascii="Times New Roman" w:hAnsi="Times New Roman" w:cs="Times New Roman"/>
          <w:sz w:val="28"/>
          <w:szCs w:val="28"/>
        </w:rPr>
        <w:t xml:space="preserve"> ГУП РК «РП «Бизнес-инкубатор» </w:t>
      </w:r>
      <w:r w:rsidR="00962E85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Pr="001B65E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5B2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4C" w:rsidRDefault="00E3504C" w:rsidP="0011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1.2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="001130D8"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 w:rsidR="005B24E0">
        <w:rPr>
          <w:rFonts w:ascii="Times New Roman" w:hAnsi="Times New Roman" w:cs="Times New Roman"/>
          <w:sz w:val="28"/>
          <w:szCs w:val="28"/>
        </w:rPr>
        <w:t xml:space="preserve"> – </w:t>
      </w:r>
      <w:r w:rsidR="001130D8">
        <w:rPr>
          <w:rFonts w:ascii="Times New Roman" w:hAnsi="Times New Roman" w:cs="Times New Roman"/>
          <w:sz w:val="28"/>
          <w:szCs w:val="28"/>
        </w:rPr>
        <w:t xml:space="preserve">это форма привлечения работников ГУП РК «РП «Бизнес-инкубатор» к участию в управлении предприятием. </w:t>
      </w:r>
    </w:p>
    <w:p w:rsidR="00962E85" w:rsidRPr="001B65ED" w:rsidRDefault="00962E85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24E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1130D8">
        <w:rPr>
          <w:rFonts w:ascii="Times New Roman" w:hAnsi="Times New Roman" w:cs="Times New Roman"/>
          <w:b/>
          <w:sz w:val="28"/>
          <w:szCs w:val="28"/>
        </w:rPr>
        <w:t>общего собрания работников</w:t>
      </w:r>
    </w:p>
    <w:p w:rsidR="005B24E0" w:rsidRDefault="005B24E0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DF" w:rsidRPr="001B65ED" w:rsidRDefault="00E3504C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</w:t>
      </w:r>
      <w:r w:rsidR="001130D8">
        <w:rPr>
          <w:rFonts w:ascii="Times New Roman" w:hAnsi="Times New Roman" w:cs="Times New Roman"/>
          <w:sz w:val="28"/>
          <w:szCs w:val="28"/>
        </w:rPr>
        <w:t xml:space="preserve">Улучшение работы ГУП РК «РП «Бизнес-инкубатор» по развитию инициативы работников, сплочению коллектива, внедрению передового педагогического опыта, организации взаимопомощи. </w:t>
      </w:r>
    </w:p>
    <w:p w:rsidR="001130D8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2.2. </w:t>
      </w:r>
      <w:r w:rsidR="001130D8">
        <w:rPr>
          <w:rFonts w:ascii="Times New Roman" w:hAnsi="Times New Roman" w:cs="Times New Roman"/>
          <w:sz w:val="28"/>
          <w:szCs w:val="28"/>
        </w:rPr>
        <w:t>Общее собрание работников рассматривает следующие вопросы: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Устава ГУП РК «РП «Бизнес-инкубатор», изменений и дополнений к нему;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Правил внутреннего трудового распорядка;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Положения об оплате труда работников предприятия;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обсуждение состояния и мер реализации закона Российской Федерации «Об образовании в Российской Федерации»;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работы коллектива, состояния условий охраны труда и мероприятий по их улучшению;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производственной дисциплины и мероприятия по ее улучшению;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учебному году, укрепление материально-технической базы;</w:t>
      </w:r>
    </w:p>
    <w:p w:rsidR="001130D8" w:rsidRDefault="001130D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награждение работников предприятия.</w:t>
      </w:r>
    </w:p>
    <w:p w:rsidR="008D7003" w:rsidRPr="001B65ED" w:rsidRDefault="008D700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F6332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общего собрания работников </w:t>
      </w:r>
      <w:r w:rsidR="005B2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4E0" w:rsidRDefault="005B24E0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68" w:rsidRDefault="00E3504C" w:rsidP="005B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3.1. </w:t>
      </w:r>
      <w:r w:rsidR="00CF6332">
        <w:rPr>
          <w:rFonts w:ascii="Times New Roman" w:hAnsi="Times New Roman" w:cs="Times New Roman"/>
          <w:sz w:val="28"/>
          <w:szCs w:val="28"/>
        </w:rPr>
        <w:t>Собрание созывается по мере надобности, но не реже одного раза в полугодие.</w:t>
      </w:r>
      <w:r w:rsidR="005B2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32" w:rsidRDefault="00C446F1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F6332">
        <w:rPr>
          <w:rFonts w:ascii="Times New Roman" w:hAnsi="Times New Roman" w:cs="Times New Roman"/>
          <w:sz w:val="28"/>
          <w:szCs w:val="28"/>
        </w:rPr>
        <w:t xml:space="preserve">Вопросы, подлежащие обсуждению на общем собрании работников готовятся администрацией. </w:t>
      </w:r>
    </w:p>
    <w:p w:rsidR="00CF6332" w:rsidRDefault="002559A7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F633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B1763">
        <w:rPr>
          <w:rFonts w:ascii="Times New Roman" w:hAnsi="Times New Roman" w:cs="Times New Roman"/>
          <w:sz w:val="28"/>
          <w:szCs w:val="28"/>
        </w:rPr>
        <w:t>ГУП РК «РП «Бизнес-инкубатор»</w:t>
      </w:r>
      <w:r w:rsidR="00CF6332">
        <w:rPr>
          <w:rFonts w:ascii="Times New Roman" w:hAnsi="Times New Roman" w:cs="Times New Roman"/>
          <w:sz w:val="28"/>
          <w:szCs w:val="28"/>
        </w:rPr>
        <w:t xml:space="preserve"> заблаговременно оповещаются о времени, месте и повестке дня общего собрания работников.</w:t>
      </w:r>
    </w:p>
    <w:p w:rsidR="00CF6332" w:rsidRDefault="00CF6332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проведения собрания избираются председатель собрания и секретарь, которые ведут собрание и составляют протокол собрания.</w:t>
      </w:r>
    </w:p>
    <w:p w:rsidR="002559A7" w:rsidRDefault="00CF6332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Решение по каждому вопросу общим собранием</w:t>
      </w:r>
      <w:r w:rsidR="009B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принимаются открытым голосованием.</w:t>
      </w:r>
    </w:p>
    <w:p w:rsidR="00CF6332" w:rsidRDefault="00CF6332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Контроль за исполнением решений общего собрания работников осуществляется администрацией.</w:t>
      </w:r>
    </w:p>
    <w:p w:rsidR="009B1763" w:rsidRDefault="009B176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176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CF6332">
        <w:rPr>
          <w:rFonts w:ascii="Times New Roman" w:hAnsi="Times New Roman" w:cs="Times New Roman"/>
          <w:b/>
          <w:sz w:val="28"/>
          <w:szCs w:val="28"/>
        </w:rPr>
        <w:t xml:space="preserve">и обязанности общего собрания работников  </w:t>
      </w:r>
      <w:r w:rsidR="009B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2B7" w:rsidRPr="001B65ED" w:rsidRDefault="00C702B7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32" w:rsidRPr="00EB23F1" w:rsidRDefault="00E3504C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3F1">
        <w:rPr>
          <w:rFonts w:ascii="Times New Roman" w:hAnsi="Times New Roman" w:cs="Times New Roman"/>
          <w:sz w:val="28"/>
          <w:szCs w:val="28"/>
          <w:u w:val="single"/>
        </w:rPr>
        <w:t xml:space="preserve">4.1. </w:t>
      </w:r>
      <w:r w:rsidR="00CF6332" w:rsidRPr="00EB23F1">
        <w:rPr>
          <w:rFonts w:ascii="Times New Roman" w:hAnsi="Times New Roman" w:cs="Times New Roman"/>
          <w:sz w:val="28"/>
          <w:szCs w:val="28"/>
          <w:u w:val="single"/>
        </w:rPr>
        <w:t>Общее собрание работников имеет право:</w:t>
      </w:r>
    </w:p>
    <w:p w:rsidR="00EB23F1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поручать членам коллектива изучение состояния вопросов, вынесенных на повестку собрания и соответствующих данному Положению;</w:t>
      </w:r>
    </w:p>
    <w:p w:rsidR="00EB23F1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для использования в процессе подготовки вопросов документы, отчетные и справочные материалы в порядке, определенном законодательством РФ;</w:t>
      </w:r>
    </w:p>
    <w:p w:rsidR="00EB23F1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оценку результатов деятельности предприятия;</w:t>
      </w:r>
    </w:p>
    <w:p w:rsidR="00EB23F1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внесение предложений о представлении к награждению и о поощрении работников.</w:t>
      </w:r>
    </w:p>
    <w:p w:rsidR="00EB23F1" w:rsidRDefault="00E3504C" w:rsidP="00E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4.2. </w:t>
      </w:r>
      <w:r w:rsidR="00EB23F1" w:rsidRPr="00EB23F1">
        <w:rPr>
          <w:rFonts w:ascii="Times New Roman" w:hAnsi="Times New Roman" w:cs="Times New Roman"/>
          <w:sz w:val="28"/>
          <w:szCs w:val="28"/>
          <w:u w:val="single"/>
        </w:rPr>
        <w:t xml:space="preserve">Общее собрание работников </w:t>
      </w:r>
      <w:r w:rsidR="00EB23F1">
        <w:rPr>
          <w:rFonts w:ascii="Times New Roman" w:hAnsi="Times New Roman" w:cs="Times New Roman"/>
          <w:sz w:val="28"/>
          <w:szCs w:val="28"/>
          <w:u w:val="single"/>
        </w:rPr>
        <w:t>обязано</w:t>
      </w:r>
      <w:r w:rsidR="00EB23F1" w:rsidRPr="00EB23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23F1" w:rsidRDefault="00EB23F1" w:rsidP="00E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63C">
        <w:rPr>
          <w:rFonts w:ascii="Times New Roman" w:hAnsi="Times New Roman" w:cs="Times New Roman"/>
          <w:sz w:val="28"/>
          <w:szCs w:val="28"/>
        </w:rPr>
        <w:t>соблюдать права всех членов коллектива в соответствии с законодательством РФ, Уставом ГУП РК «РП «Бизнес-инкубатор» и данным Положением;</w:t>
      </w:r>
    </w:p>
    <w:p w:rsidR="002C363C" w:rsidRPr="00EB23F1" w:rsidRDefault="002C363C" w:rsidP="00EB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общего собрания работников является обязательным для всех членов коллектива, если оно принято большинством голосов на общем собрании работников.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A3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65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63C">
        <w:rPr>
          <w:rFonts w:ascii="Times New Roman" w:hAnsi="Times New Roman" w:cs="Times New Roman"/>
          <w:b/>
          <w:sz w:val="28"/>
          <w:szCs w:val="28"/>
        </w:rPr>
        <w:t>Сроки действия настоящего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63C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C363C">
        <w:rPr>
          <w:rFonts w:ascii="Times New Roman" w:hAnsi="Times New Roman" w:cs="Times New Roman"/>
          <w:sz w:val="28"/>
          <w:szCs w:val="28"/>
        </w:rPr>
        <w:t>Настоящее Положение действительно с момента утверждения его приказом директора ГУП РК «РП «Бизнес-инкубатор».</w:t>
      </w:r>
    </w:p>
    <w:p w:rsidR="002C363C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C363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 соответствии с изменениями в законодательстве РФ и РК вносятся через рассмотрение общим собранием работников и утверждение приказом директора</w:t>
      </w:r>
      <w:r w:rsidR="002C363C" w:rsidRPr="002C363C">
        <w:rPr>
          <w:rFonts w:ascii="Times New Roman" w:hAnsi="Times New Roman" w:cs="Times New Roman"/>
          <w:sz w:val="28"/>
          <w:szCs w:val="28"/>
        </w:rPr>
        <w:t xml:space="preserve"> </w:t>
      </w:r>
      <w:r w:rsidR="002C363C">
        <w:rPr>
          <w:rFonts w:ascii="Times New Roman" w:hAnsi="Times New Roman" w:cs="Times New Roman"/>
          <w:sz w:val="28"/>
          <w:szCs w:val="28"/>
        </w:rPr>
        <w:t>ГУП РК «РП «Бизнес-инкубатор».</w:t>
      </w:r>
    </w:p>
    <w:p w:rsidR="002331AA" w:rsidRPr="001B65ED" w:rsidRDefault="002331AA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1AA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92614"/>
    <w:multiLevelType w:val="hybridMultilevel"/>
    <w:tmpl w:val="C3B0F33E"/>
    <w:lvl w:ilvl="0" w:tplc="BEC2C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002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130D8"/>
    <w:rsid w:val="00135AC4"/>
    <w:rsid w:val="001411F3"/>
    <w:rsid w:val="00143914"/>
    <w:rsid w:val="00151B26"/>
    <w:rsid w:val="001522E2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328B"/>
    <w:rsid w:val="001F37EF"/>
    <w:rsid w:val="002162AC"/>
    <w:rsid w:val="002201FC"/>
    <w:rsid w:val="00221DA2"/>
    <w:rsid w:val="002235A3"/>
    <w:rsid w:val="00224D44"/>
    <w:rsid w:val="00224EBB"/>
    <w:rsid w:val="00225E1C"/>
    <w:rsid w:val="00226531"/>
    <w:rsid w:val="0023161B"/>
    <w:rsid w:val="002331AA"/>
    <w:rsid w:val="00243DDC"/>
    <w:rsid w:val="002559A7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363C"/>
    <w:rsid w:val="002C41EA"/>
    <w:rsid w:val="002C7265"/>
    <w:rsid w:val="002D7362"/>
    <w:rsid w:val="002E3BA2"/>
    <w:rsid w:val="002F0097"/>
    <w:rsid w:val="002F11FF"/>
    <w:rsid w:val="002F1785"/>
    <w:rsid w:val="002F187C"/>
    <w:rsid w:val="002F2BE6"/>
    <w:rsid w:val="00313981"/>
    <w:rsid w:val="003174FA"/>
    <w:rsid w:val="003200EA"/>
    <w:rsid w:val="00332BD9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5DE7"/>
    <w:rsid w:val="00496546"/>
    <w:rsid w:val="00496C2E"/>
    <w:rsid w:val="004A0728"/>
    <w:rsid w:val="004A1D19"/>
    <w:rsid w:val="004A76DF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20BD"/>
    <w:rsid w:val="00595891"/>
    <w:rsid w:val="005A3E7D"/>
    <w:rsid w:val="005A7D5A"/>
    <w:rsid w:val="005B24E0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77921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1EA6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62E85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B1763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16C96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D5D6D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03BE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446F1"/>
    <w:rsid w:val="00C50AB2"/>
    <w:rsid w:val="00C62B43"/>
    <w:rsid w:val="00C6481F"/>
    <w:rsid w:val="00C65894"/>
    <w:rsid w:val="00C65AEE"/>
    <w:rsid w:val="00C666EB"/>
    <w:rsid w:val="00C70128"/>
    <w:rsid w:val="00C702B7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CF6332"/>
    <w:rsid w:val="00D0139A"/>
    <w:rsid w:val="00D0229D"/>
    <w:rsid w:val="00D02F12"/>
    <w:rsid w:val="00D041E9"/>
    <w:rsid w:val="00D21244"/>
    <w:rsid w:val="00D24C68"/>
    <w:rsid w:val="00D24FBB"/>
    <w:rsid w:val="00D30FD8"/>
    <w:rsid w:val="00D36057"/>
    <w:rsid w:val="00D47CCB"/>
    <w:rsid w:val="00D52546"/>
    <w:rsid w:val="00D55F83"/>
    <w:rsid w:val="00D63A55"/>
    <w:rsid w:val="00D71572"/>
    <w:rsid w:val="00D71732"/>
    <w:rsid w:val="00D76C89"/>
    <w:rsid w:val="00D810D2"/>
    <w:rsid w:val="00D82FA8"/>
    <w:rsid w:val="00D853A2"/>
    <w:rsid w:val="00D86E14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37CD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23F1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9451F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JXGU4TGmcmyky+RehdYNIZiEtJFpPhpW4imhfXrXJhY=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5KTtlZzvjCg0ghfEw660I+ARnqRWaz4AIAdwboXkmEA=</DigestValue>
    </Reference>
  </SignedInfo>
  <SignatureValue>XXICC8hhGN2XQr/cQarTCQ5+heuHv2EwRVSoL2yJRE8GrMGiSQtejkRqXewpPkC/
D8EcCXCEHWLL5zDVXgOB/Q==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4rSVIkwjJNfpzNTi6D+gu4Mueog=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3w0BCkJFx8r4Hghb/43zuVQbFAA=</DigestValue>
      </Reference>
      <Reference URI="/word/settings.xml?ContentType=application/vnd.openxmlformats-officedocument.wordprocessingml.settings+xml">
        <DigestMethod Algorithm="http://www.w3.org/2000/09/xmldsig#sha1"/>
        <DigestValue>Ii37hOYS+Wc3Fsx7pohpTalUPh8=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2021-03-29T07:23:20Z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2021-03-29T07:23:20Z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3467-9668-4D8B-9A8E-E814A46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17</cp:revision>
  <cp:lastPrinted>2016-07-27T13:28:00Z</cp:lastPrinted>
  <dcterms:created xsi:type="dcterms:W3CDTF">2015-12-28T06:04:00Z</dcterms:created>
  <dcterms:modified xsi:type="dcterms:W3CDTF">2021-03-27T14:35:00Z</dcterms:modified>
</cp:coreProperties>
</file>