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6C" w:rsidRPr="0067786C" w:rsidRDefault="0067786C" w:rsidP="000D6C8C">
      <w:pPr>
        <w:framePr w:w="4960" w:h="3166" w:hRule="exact" w:hSpace="180" w:wrap="around" w:vAnchor="text" w:hAnchor="page" w:x="1306" w:y="-53"/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67786C" w:rsidRPr="0067786C" w:rsidRDefault="0067786C" w:rsidP="000D6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67786C" w:rsidRPr="0067786C" w:rsidRDefault="0067786C" w:rsidP="000D6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67786C" w:rsidRPr="0067786C" w:rsidRDefault="0067786C" w:rsidP="000D6C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87168" w:rsidRDefault="00143C5C" w:rsidP="000D6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унитарное предприятие Республики Коми «Республиканское предприятие «Бизнес-инкубатор» </w:t>
      </w:r>
    </w:p>
    <w:p w:rsidR="00143C5C" w:rsidRDefault="00143C5C" w:rsidP="000D6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C5C" w:rsidRDefault="00143C5C" w:rsidP="000D6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подразделение </w:t>
      </w:r>
    </w:p>
    <w:p w:rsidR="00143C5C" w:rsidRPr="00143C5C" w:rsidRDefault="00143C5C" w:rsidP="000D6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C5C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«Учебно-деловой центр»</w:t>
      </w:r>
    </w:p>
    <w:p w:rsidR="00F87168" w:rsidRPr="00143C5C" w:rsidRDefault="00F87168" w:rsidP="000D6C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</w:pPr>
    </w:p>
    <w:p w:rsidR="006C6BF5" w:rsidRDefault="006C6BF5" w:rsidP="000D6C8C">
      <w:pPr>
        <w:spacing w:after="0" w:line="240" w:lineRule="auto"/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</w:pPr>
    </w:p>
    <w:p w:rsidR="006C6BF5" w:rsidRDefault="006C6BF5" w:rsidP="000D6C8C">
      <w:pPr>
        <w:spacing w:after="0" w:line="240" w:lineRule="auto"/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</w:pPr>
    </w:p>
    <w:p w:rsidR="0067786C" w:rsidRPr="0067786C" w:rsidRDefault="004F24CD" w:rsidP="006C6BF5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F24CD"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  <w:t>Заявка</w:t>
      </w:r>
    </w:p>
    <w:p w:rsidR="00D2034A" w:rsidRPr="00F976FE" w:rsidRDefault="00C21D24" w:rsidP="00D2034A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C21D24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 w:rsidR="006418B6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="00143C5C">
        <w:rPr>
          <w:rFonts w:ascii="Times New Roman" w:eastAsia="Times New Roman" w:hAnsi="Times New Roman" w:cs="Times New Roman"/>
          <w:sz w:val="24"/>
          <w:szCs w:val="24"/>
        </w:rPr>
        <w:t xml:space="preserve"> на обучение</w:t>
      </w:r>
      <w:r w:rsidRPr="00C21D24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AF4B1F">
        <w:rPr>
          <w:rFonts w:ascii="Times New Roman" w:eastAsia="Times New Roman" w:hAnsi="Times New Roman" w:cs="Times New Roman"/>
          <w:sz w:val="24"/>
          <w:szCs w:val="24"/>
        </w:rPr>
        <w:t>11</w:t>
      </w:r>
      <w:r w:rsidR="005167B0">
        <w:rPr>
          <w:rFonts w:ascii="Times New Roman" w:eastAsia="Times New Roman" w:hAnsi="Times New Roman" w:cs="Times New Roman"/>
          <w:sz w:val="24"/>
          <w:szCs w:val="24"/>
        </w:rPr>
        <w:t>8</w:t>
      </w:r>
      <w:r w:rsidR="00D2034A">
        <w:rPr>
          <w:rFonts w:ascii="Times New Roman" w:eastAsia="Times New Roman" w:hAnsi="Times New Roman" w:cs="Times New Roman"/>
          <w:sz w:val="24"/>
          <w:szCs w:val="24"/>
        </w:rPr>
        <w:t xml:space="preserve"> – часовой </w:t>
      </w:r>
      <w:r w:rsidR="00143C5C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дополнительной профессиональной программе </w:t>
      </w:r>
      <w:r w:rsidR="00D2034A">
        <w:rPr>
          <w:rFonts w:ascii="Times New Roman" w:hAnsi="Times New Roman" w:cs="Times New Roman"/>
        </w:rPr>
        <w:t xml:space="preserve"> </w:t>
      </w:r>
      <w:r w:rsidR="00D2034A" w:rsidRPr="00F976FE">
        <w:rPr>
          <w:rFonts w:ascii="Times New Roman" w:hAnsi="Times New Roman" w:cs="Times New Roman"/>
          <w:b/>
        </w:rPr>
        <w:t>«</w:t>
      </w:r>
      <w:r w:rsidR="00AF4B1F">
        <w:rPr>
          <w:rFonts w:ascii="Times New Roman" w:hAnsi="Times New Roman" w:cs="Times New Roman"/>
          <w:b/>
        </w:rPr>
        <w:t>Менеджмент в малом и среднем бизнесе»</w:t>
      </w:r>
      <w:r w:rsidR="00D2034A">
        <w:rPr>
          <w:rFonts w:ascii="Times New Roman" w:hAnsi="Times New Roman" w:cs="Times New Roman"/>
          <w:b/>
        </w:rPr>
        <w:t>:</w:t>
      </w:r>
    </w:p>
    <w:p w:rsidR="006418B6" w:rsidRDefault="006418B6" w:rsidP="000D6C8C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505"/>
        <w:gridCol w:w="3087"/>
        <w:gridCol w:w="2684"/>
        <w:gridCol w:w="3053"/>
      </w:tblGrid>
      <w:tr w:rsidR="006418B6" w:rsidTr="006418B6">
        <w:trPr>
          <w:trHeight w:val="260"/>
        </w:trPr>
        <w:tc>
          <w:tcPr>
            <w:tcW w:w="505" w:type="dxa"/>
          </w:tcPr>
          <w:p w:rsidR="006418B6" w:rsidRDefault="006418B6" w:rsidP="00641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87" w:type="dxa"/>
          </w:tcPr>
          <w:p w:rsidR="006418B6" w:rsidRDefault="006418B6" w:rsidP="00641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684" w:type="dxa"/>
          </w:tcPr>
          <w:p w:rsidR="006418B6" w:rsidRDefault="006418B6" w:rsidP="00641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053" w:type="dxa"/>
          </w:tcPr>
          <w:p w:rsidR="006418B6" w:rsidRDefault="006418B6" w:rsidP="00641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  <w:p w:rsidR="006418B6" w:rsidRDefault="006418B6" w:rsidP="00641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(копия документа об образовании прилагается)</w:t>
            </w:r>
          </w:p>
        </w:tc>
      </w:tr>
      <w:tr w:rsidR="006418B6" w:rsidTr="006418B6">
        <w:trPr>
          <w:trHeight w:val="260"/>
        </w:trPr>
        <w:tc>
          <w:tcPr>
            <w:tcW w:w="505" w:type="dxa"/>
          </w:tcPr>
          <w:p w:rsidR="006418B6" w:rsidRDefault="00D2034A" w:rsidP="000D6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87" w:type="dxa"/>
          </w:tcPr>
          <w:p w:rsidR="006418B6" w:rsidRDefault="006418B6" w:rsidP="000D6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6418B6" w:rsidRDefault="006418B6" w:rsidP="000D6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6418B6" w:rsidRDefault="006418B6" w:rsidP="000D6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8B6" w:rsidTr="006418B6">
        <w:trPr>
          <w:trHeight w:val="260"/>
        </w:trPr>
        <w:tc>
          <w:tcPr>
            <w:tcW w:w="505" w:type="dxa"/>
          </w:tcPr>
          <w:p w:rsidR="006418B6" w:rsidRDefault="00D2034A" w:rsidP="000D6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87" w:type="dxa"/>
          </w:tcPr>
          <w:p w:rsidR="006418B6" w:rsidRDefault="006418B6" w:rsidP="000D6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6418B6" w:rsidRDefault="006418B6" w:rsidP="000D6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6418B6" w:rsidRDefault="006418B6" w:rsidP="000D6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2A" w:rsidTr="006418B6">
        <w:trPr>
          <w:trHeight w:val="260"/>
        </w:trPr>
        <w:tc>
          <w:tcPr>
            <w:tcW w:w="505" w:type="dxa"/>
          </w:tcPr>
          <w:p w:rsidR="0029722A" w:rsidRDefault="0029722A" w:rsidP="000D6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bookmarkStart w:id="0" w:name="_GoBack"/>
            <w:bookmarkEnd w:id="0"/>
          </w:p>
        </w:tc>
        <w:tc>
          <w:tcPr>
            <w:tcW w:w="3087" w:type="dxa"/>
          </w:tcPr>
          <w:p w:rsidR="0029722A" w:rsidRDefault="0029722A" w:rsidP="000D6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29722A" w:rsidRDefault="0029722A" w:rsidP="000D6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29722A" w:rsidRDefault="0029722A" w:rsidP="000D6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18B6" w:rsidRDefault="006418B6" w:rsidP="000D6C8C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4A" w:rsidRDefault="00D2034A" w:rsidP="00D2034A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обязуется предоставить возможность обучающемуся (</w:t>
      </w:r>
      <w:proofErr w:type="gramStart"/>
      <w:r>
        <w:rPr>
          <w:rFonts w:ascii="Times New Roman" w:hAnsi="Times New Roman" w:cs="Times New Roman"/>
        </w:rPr>
        <w:t>обучающимся)  пройти</w:t>
      </w:r>
      <w:proofErr w:type="gramEnd"/>
      <w:r>
        <w:rPr>
          <w:rFonts w:ascii="Times New Roman" w:hAnsi="Times New Roman" w:cs="Times New Roman"/>
        </w:rPr>
        <w:t xml:space="preserve"> полный курс учебных занятий по программе.</w:t>
      </w:r>
    </w:p>
    <w:p w:rsidR="00D2034A" w:rsidRDefault="00D2034A" w:rsidP="00D2034A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гарантирует оплату за обучение в порядке и сроки, предусмотренные договором на оказание образовательных услуг.</w:t>
      </w:r>
    </w:p>
    <w:p w:rsidR="00D2034A" w:rsidRDefault="00D2034A" w:rsidP="000D6C8C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8B6" w:rsidRDefault="006418B6" w:rsidP="000D6C8C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оформления договора представляем карту партнера:</w:t>
      </w:r>
    </w:p>
    <w:p w:rsidR="006418B6" w:rsidRDefault="006418B6" w:rsidP="000D6C8C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131"/>
      </w:tblGrid>
      <w:tr w:rsidR="006418B6" w:rsidRPr="0067786C" w:rsidTr="00BC29B9">
        <w:trPr>
          <w:trHeight w:val="339"/>
        </w:trPr>
        <w:tc>
          <w:tcPr>
            <w:tcW w:w="2478" w:type="pct"/>
          </w:tcPr>
          <w:p w:rsidR="006418B6" w:rsidRPr="0067786C" w:rsidRDefault="006418B6" w:rsidP="00BC29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</w:t>
            </w:r>
            <w:r w:rsidRPr="00677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77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522" w:type="pct"/>
          </w:tcPr>
          <w:p w:rsidR="006418B6" w:rsidRPr="0067786C" w:rsidRDefault="006418B6" w:rsidP="00BC29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18B6" w:rsidRPr="0067786C" w:rsidTr="00BC29B9">
        <w:tc>
          <w:tcPr>
            <w:tcW w:w="2478" w:type="pct"/>
          </w:tcPr>
          <w:p w:rsidR="006418B6" w:rsidRPr="0067786C" w:rsidRDefault="006418B6" w:rsidP="00BC29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юридический: (индекс)</w:t>
            </w:r>
          </w:p>
        </w:tc>
        <w:tc>
          <w:tcPr>
            <w:tcW w:w="2522" w:type="pct"/>
          </w:tcPr>
          <w:p w:rsidR="006418B6" w:rsidRPr="0067786C" w:rsidRDefault="006418B6" w:rsidP="00BC29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18B6" w:rsidRPr="0067786C" w:rsidTr="00BC29B9">
        <w:tc>
          <w:tcPr>
            <w:tcW w:w="2478" w:type="pct"/>
          </w:tcPr>
          <w:p w:rsidR="006418B6" w:rsidRPr="0067786C" w:rsidRDefault="006418B6" w:rsidP="00BC29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фактический: (индекс)</w:t>
            </w:r>
          </w:p>
        </w:tc>
        <w:tc>
          <w:tcPr>
            <w:tcW w:w="2522" w:type="pct"/>
          </w:tcPr>
          <w:p w:rsidR="006418B6" w:rsidRPr="0067786C" w:rsidRDefault="006418B6" w:rsidP="00BC29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18B6" w:rsidRPr="0067786C" w:rsidTr="00BC29B9">
        <w:tc>
          <w:tcPr>
            <w:tcW w:w="2478" w:type="pct"/>
          </w:tcPr>
          <w:p w:rsidR="006418B6" w:rsidRPr="0067786C" w:rsidRDefault="006418B6" w:rsidP="00BC29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2522" w:type="pct"/>
          </w:tcPr>
          <w:p w:rsidR="006418B6" w:rsidRPr="0067786C" w:rsidRDefault="006418B6" w:rsidP="00BC29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18B6" w:rsidRPr="0067786C" w:rsidTr="00BC29B9">
        <w:tc>
          <w:tcPr>
            <w:tcW w:w="2478" w:type="pct"/>
          </w:tcPr>
          <w:p w:rsidR="006418B6" w:rsidRPr="0067786C" w:rsidRDefault="006418B6" w:rsidP="00BC29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2522" w:type="pct"/>
          </w:tcPr>
          <w:p w:rsidR="006418B6" w:rsidRPr="0067786C" w:rsidRDefault="006418B6" w:rsidP="00BC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18B6" w:rsidRPr="0067786C" w:rsidTr="00BC29B9">
        <w:tc>
          <w:tcPr>
            <w:tcW w:w="2478" w:type="pct"/>
          </w:tcPr>
          <w:p w:rsidR="006418B6" w:rsidRPr="0067786C" w:rsidRDefault="006418B6" w:rsidP="00BC29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522" w:type="pct"/>
          </w:tcPr>
          <w:p w:rsidR="006418B6" w:rsidRPr="0067786C" w:rsidRDefault="006418B6" w:rsidP="00BC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18B6" w:rsidRPr="0067786C" w:rsidTr="00BC29B9">
        <w:tc>
          <w:tcPr>
            <w:tcW w:w="2478" w:type="pct"/>
          </w:tcPr>
          <w:p w:rsidR="006418B6" w:rsidRPr="0067786C" w:rsidRDefault="006418B6" w:rsidP="00BC29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77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2522" w:type="pct"/>
          </w:tcPr>
          <w:p w:rsidR="006418B6" w:rsidRPr="0067786C" w:rsidRDefault="006418B6" w:rsidP="00BC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18B6" w:rsidRPr="0067786C" w:rsidTr="00BC29B9">
        <w:tc>
          <w:tcPr>
            <w:tcW w:w="2478" w:type="pct"/>
          </w:tcPr>
          <w:p w:rsidR="006418B6" w:rsidRPr="0067786C" w:rsidRDefault="006418B6" w:rsidP="00BC29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677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/</w:t>
            </w:r>
            <w:r w:rsidRPr="00677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522" w:type="pct"/>
          </w:tcPr>
          <w:p w:rsidR="006418B6" w:rsidRPr="0067786C" w:rsidRDefault="006418B6" w:rsidP="00BC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18B6" w:rsidRPr="0067786C" w:rsidTr="00BC29B9">
        <w:tc>
          <w:tcPr>
            <w:tcW w:w="2478" w:type="pct"/>
          </w:tcPr>
          <w:p w:rsidR="006418B6" w:rsidRPr="0067786C" w:rsidRDefault="006418B6" w:rsidP="00BC29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2522" w:type="pct"/>
          </w:tcPr>
          <w:p w:rsidR="006418B6" w:rsidRPr="0067786C" w:rsidRDefault="006418B6" w:rsidP="00BC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18B6" w:rsidRPr="0067786C" w:rsidTr="00BC29B9">
        <w:tc>
          <w:tcPr>
            <w:tcW w:w="2478" w:type="pct"/>
          </w:tcPr>
          <w:p w:rsidR="006418B6" w:rsidRPr="0067786C" w:rsidRDefault="006418B6" w:rsidP="00BC29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2522" w:type="pct"/>
          </w:tcPr>
          <w:p w:rsidR="006418B6" w:rsidRPr="0067786C" w:rsidRDefault="006418B6" w:rsidP="00BC29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18B6" w:rsidRPr="0067786C" w:rsidTr="00BC29B9">
        <w:tc>
          <w:tcPr>
            <w:tcW w:w="2478" w:type="pct"/>
          </w:tcPr>
          <w:p w:rsidR="006418B6" w:rsidRPr="0067786C" w:rsidRDefault="006418B6" w:rsidP="00BC29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2522" w:type="pct"/>
          </w:tcPr>
          <w:p w:rsidR="006418B6" w:rsidRPr="0067786C" w:rsidRDefault="006418B6" w:rsidP="00BC29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18B6" w:rsidRPr="0067786C" w:rsidTr="00BC29B9">
        <w:tc>
          <w:tcPr>
            <w:tcW w:w="2478" w:type="pct"/>
          </w:tcPr>
          <w:p w:rsidR="006418B6" w:rsidRPr="0067786C" w:rsidRDefault="006418B6" w:rsidP="00BC29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Основания для подписания договора на обучение (Доверенность – дата,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</w:t>
            </w:r>
            <w:r w:rsidRPr="00677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 Приказ – дата,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</w:t>
            </w:r>
            <w:r w:rsidRPr="00677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 Положение, Устав…)</w:t>
            </w:r>
          </w:p>
        </w:tc>
        <w:tc>
          <w:tcPr>
            <w:tcW w:w="2522" w:type="pct"/>
          </w:tcPr>
          <w:p w:rsidR="006418B6" w:rsidRPr="0067786C" w:rsidRDefault="006418B6" w:rsidP="00BC29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18B6" w:rsidRPr="0067786C" w:rsidTr="00BC29B9">
        <w:tc>
          <w:tcPr>
            <w:tcW w:w="2478" w:type="pct"/>
          </w:tcPr>
          <w:p w:rsidR="006418B6" w:rsidRPr="0067786C" w:rsidRDefault="006418B6" w:rsidP="00BC29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Контактный телефон с телефонным кодом населенного пункта</w:t>
            </w:r>
            <w:r w:rsidRPr="00677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2" w:type="pct"/>
          </w:tcPr>
          <w:p w:rsidR="006418B6" w:rsidRPr="0067786C" w:rsidRDefault="006418B6" w:rsidP="00BC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18B6" w:rsidRPr="0067786C" w:rsidTr="00BC29B9">
        <w:tc>
          <w:tcPr>
            <w:tcW w:w="2478" w:type="pct"/>
          </w:tcPr>
          <w:p w:rsidR="006418B6" w:rsidRPr="0067786C" w:rsidRDefault="006418B6" w:rsidP="00BC29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7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Факс с телефонным кодом населенного пункта</w:t>
            </w:r>
          </w:p>
        </w:tc>
        <w:tc>
          <w:tcPr>
            <w:tcW w:w="2522" w:type="pct"/>
          </w:tcPr>
          <w:p w:rsidR="006418B6" w:rsidRPr="0067786C" w:rsidRDefault="006418B6" w:rsidP="00BC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18B6" w:rsidRPr="0067786C" w:rsidTr="00BC29B9">
        <w:tc>
          <w:tcPr>
            <w:tcW w:w="2478" w:type="pct"/>
          </w:tcPr>
          <w:p w:rsidR="006418B6" w:rsidRPr="0067786C" w:rsidRDefault="006418B6" w:rsidP="00BC29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7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522" w:type="pct"/>
          </w:tcPr>
          <w:p w:rsidR="006418B6" w:rsidRPr="0067786C" w:rsidRDefault="006418B6" w:rsidP="00BC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418B6" w:rsidRDefault="006418B6" w:rsidP="006418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418B6" w:rsidRDefault="006418B6" w:rsidP="006418B6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                                        ________________________</w:t>
      </w:r>
    </w:p>
    <w:p w:rsidR="006418B6" w:rsidRDefault="006418B6" w:rsidP="006418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</w:t>
      </w:r>
      <w:r w:rsidRPr="005F16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Дата заполнения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Печать, п</w:t>
      </w:r>
      <w:r w:rsidRPr="005F16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одпись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руководителя</w:t>
      </w:r>
    </w:p>
    <w:p w:rsidR="006418B6" w:rsidRDefault="006418B6" w:rsidP="006418B6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8B6" w:rsidRDefault="006418B6" w:rsidP="000D6C8C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E43" w:rsidRPr="0067786C" w:rsidRDefault="00FD7E43" w:rsidP="000D6C8C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FD7E43" w:rsidRPr="0067786C" w:rsidSect="005A3CDB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3BD"/>
    <w:rsid w:val="000307BC"/>
    <w:rsid w:val="000C4244"/>
    <w:rsid w:val="000C6CF7"/>
    <w:rsid w:val="000D5CE4"/>
    <w:rsid w:val="000D6C8C"/>
    <w:rsid w:val="00143C5C"/>
    <w:rsid w:val="00181E4E"/>
    <w:rsid w:val="0029722A"/>
    <w:rsid w:val="002E7493"/>
    <w:rsid w:val="004E0DFE"/>
    <w:rsid w:val="004F24CD"/>
    <w:rsid w:val="00502645"/>
    <w:rsid w:val="005167B0"/>
    <w:rsid w:val="0056200A"/>
    <w:rsid w:val="005A351F"/>
    <w:rsid w:val="005A3CDB"/>
    <w:rsid w:val="005F1663"/>
    <w:rsid w:val="006418B6"/>
    <w:rsid w:val="0067786C"/>
    <w:rsid w:val="006913BD"/>
    <w:rsid w:val="00694EAB"/>
    <w:rsid w:val="006C6BF5"/>
    <w:rsid w:val="006E011B"/>
    <w:rsid w:val="007B3066"/>
    <w:rsid w:val="00846DE0"/>
    <w:rsid w:val="008F2031"/>
    <w:rsid w:val="00941CE6"/>
    <w:rsid w:val="00944320"/>
    <w:rsid w:val="00A23B98"/>
    <w:rsid w:val="00AA16FF"/>
    <w:rsid w:val="00AF4B1F"/>
    <w:rsid w:val="00B54EA5"/>
    <w:rsid w:val="00B61404"/>
    <w:rsid w:val="00BF57FA"/>
    <w:rsid w:val="00C21D24"/>
    <w:rsid w:val="00D2034A"/>
    <w:rsid w:val="00D769AB"/>
    <w:rsid w:val="00D91C27"/>
    <w:rsid w:val="00DA7F1A"/>
    <w:rsid w:val="00DE0A9B"/>
    <w:rsid w:val="00DF76AB"/>
    <w:rsid w:val="00EB135D"/>
    <w:rsid w:val="00F00CB1"/>
    <w:rsid w:val="00F3074A"/>
    <w:rsid w:val="00F707E7"/>
    <w:rsid w:val="00F87168"/>
    <w:rsid w:val="00FD7E43"/>
    <w:rsid w:val="00FE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9E3E0-359A-4D05-8663-5E3A40F3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41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D6C8C"/>
    <w:rPr>
      <w:color w:val="0000FF" w:themeColor="hyperlink"/>
      <w:u w:val="single"/>
    </w:rPr>
  </w:style>
  <w:style w:type="paragraph" w:styleId="a5">
    <w:name w:val="No Spacing"/>
    <w:uiPriority w:val="1"/>
    <w:qFormat/>
    <w:rsid w:val="00D2034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2017-03-27T13:34:00Z</cp:lastPrinted>
  <dcterms:created xsi:type="dcterms:W3CDTF">2015-06-05T11:32:00Z</dcterms:created>
  <dcterms:modified xsi:type="dcterms:W3CDTF">2020-03-17T07:57:00Z</dcterms:modified>
</cp:coreProperties>
</file>