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2B" w:rsidRDefault="00B97C2B" w:rsidP="00E81499">
      <w:pPr>
        <w:tabs>
          <w:tab w:val="left" w:pos="540"/>
          <w:tab w:val="left" w:pos="900"/>
        </w:tabs>
        <w:jc w:val="right"/>
      </w:pPr>
    </w:p>
    <w:p w:rsidR="00B97C2B" w:rsidRPr="00C03A6F" w:rsidRDefault="00B97C2B" w:rsidP="00E81499">
      <w:pPr>
        <w:tabs>
          <w:tab w:val="left" w:pos="540"/>
          <w:tab w:val="left" w:pos="900"/>
        </w:tabs>
        <w:jc w:val="right"/>
      </w:pPr>
    </w:p>
    <w:p w:rsidR="00B97C2B" w:rsidRPr="00C03A6F" w:rsidRDefault="00B97C2B" w:rsidP="00E81499">
      <w:pPr>
        <w:tabs>
          <w:tab w:val="left" w:pos="540"/>
          <w:tab w:val="left" w:pos="900"/>
        </w:tabs>
        <w:jc w:val="right"/>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6137D7" w:rsidRPr="00C03A6F" w:rsidRDefault="006137D7"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ind w:firstLine="0"/>
        <w:jc w:val="center"/>
        <w:rPr>
          <w:b/>
          <w:sz w:val="24"/>
          <w:szCs w:val="24"/>
        </w:rPr>
      </w:pPr>
      <w:r w:rsidRPr="00C03A6F">
        <w:rPr>
          <w:b/>
          <w:sz w:val="24"/>
          <w:szCs w:val="24"/>
        </w:rPr>
        <w:t xml:space="preserve">ПОЛОЖЕНИЕ </w:t>
      </w:r>
    </w:p>
    <w:p w:rsidR="00B35C7A" w:rsidRPr="00C03A6F" w:rsidRDefault="001C670F" w:rsidP="00E81499">
      <w:pPr>
        <w:pStyle w:val="a3"/>
        <w:tabs>
          <w:tab w:val="left" w:pos="540"/>
          <w:tab w:val="left" w:pos="900"/>
        </w:tabs>
        <w:spacing w:after="0"/>
        <w:ind w:firstLine="0"/>
        <w:jc w:val="center"/>
        <w:rPr>
          <w:b/>
          <w:szCs w:val="28"/>
        </w:rPr>
      </w:pPr>
      <w:r w:rsidRPr="00C03A6F">
        <w:rPr>
          <w:b/>
          <w:szCs w:val="28"/>
        </w:rPr>
        <w:t>о закупках</w:t>
      </w:r>
      <w:r w:rsidR="00B35C7A" w:rsidRPr="00C03A6F">
        <w:rPr>
          <w:b/>
          <w:szCs w:val="28"/>
        </w:rPr>
        <w:t xml:space="preserve"> товаров, работ, услуг</w:t>
      </w:r>
    </w:p>
    <w:p w:rsidR="004A021A" w:rsidRPr="00C03A6F" w:rsidRDefault="004A021A" w:rsidP="00E81499">
      <w:pPr>
        <w:pStyle w:val="a3"/>
        <w:tabs>
          <w:tab w:val="left" w:pos="540"/>
          <w:tab w:val="left" w:pos="900"/>
        </w:tabs>
        <w:spacing w:after="0" w:line="240" w:lineRule="auto"/>
        <w:ind w:firstLine="0"/>
        <w:jc w:val="center"/>
        <w:rPr>
          <w:b/>
          <w:szCs w:val="28"/>
        </w:rPr>
      </w:pPr>
      <w:r w:rsidRPr="00C03A6F">
        <w:rPr>
          <w:b/>
          <w:szCs w:val="28"/>
        </w:rPr>
        <w:t>Госуда</w:t>
      </w:r>
      <w:r w:rsidR="00DD4668">
        <w:rPr>
          <w:b/>
          <w:szCs w:val="28"/>
        </w:rPr>
        <w:t>рственного унитарного предприятия</w:t>
      </w:r>
      <w:bookmarkStart w:id="0" w:name="_GoBack"/>
      <w:bookmarkEnd w:id="0"/>
      <w:r w:rsidRPr="00C03A6F">
        <w:rPr>
          <w:b/>
          <w:szCs w:val="28"/>
        </w:rPr>
        <w:t xml:space="preserve"> Республики Коми </w:t>
      </w:r>
    </w:p>
    <w:p w:rsidR="00B35C7A" w:rsidRPr="00C03A6F" w:rsidRDefault="004A021A" w:rsidP="00E81499">
      <w:pPr>
        <w:pStyle w:val="a3"/>
        <w:tabs>
          <w:tab w:val="left" w:pos="540"/>
          <w:tab w:val="left" w:pos="900"/>
        </w:tabs>
        <w:spacing w:after="0" w:line="240" w:lineRule="auto"/>
        <w:ind w:firstLine="0"/>
        <w:jc w:val="center"/>
        <w:rPr>
          <w:b/>
          <w:szCs w:val="28"/>
        </w:rPr>
      </w:pPr>
      <w:r w:rsidRPr="00C03A6F">
        <w:rPr>
          <w:b/>
          <w:szCs w:val="28"/>
        </w:rPr>
        <w:t>«Республиканское предприятие «Бизнес-инкубатор»</w:t>
      </w:r>
    </w:p>
    <w:p w:rsidR="00B35C7A" w:rsidRPr="00C03A6F" w:rsidRDefault="00B35C7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4A021A" w:rsidRPr="00C03A6F" w:rsidRDefault="004A021A" w:rsidP="00E81499">
      <w:pPr>
        <w:tabs>
          <w:tab w:val="left" w:pos="540"/>
          <w:tab w:val="left" w:pos="900"/>
        </w:tabs>
        <w:jc w:val="center"/>
        <w:rPr>
          <w:color w:val="0000FF"/>
        </w:rPr>
      </w:pPr>
    </w:p>
    <w:p w:rsidR="004A021A" w:rsidRPr="00C03A6F" w:rsidRDefault="00D008D9" w:rsidP="00E81499">
      <w:pPr>
        <w:tabs>
          <w:tab w:val="left" w:pos="540"/>
          <w:tab w:val="left" w:pos="900"/>
        </w:tabs>
        <w:jc w:val="center"/>
        <w:rPr>
          <w:color w:val="0000FF"/>
        </w:rPr>
      </w:pPr>
      <w:r w:rsidRPr="00C03A6F">
        <w:t>г. Сыктывкар</w:t>
      </w:r>
    </w:p>
    <w:p w:rsidR="004274A5" w:rsidRPr="007931DC" w:rsidRDefault="00B35C7A" w:rsidP="004274A5">
      <w:pPr>
        <w:tabs>
          <w:tab w:val="left" w:pos="540"/>
          <w:tab w:val="left" w:pos="900"/>
        </w:tabs>
        <w:jc w:val="center"/>
        <w:rPr>
          <w:b/>
        </w:rPr>
      </w:pPr>
      <w:r w:rsidRPr="00C03A6F">
        <w:rPr>
          <w:color w:val="0000FF"/>
        </w:rPr>
        <w:br w:type="page"/>
      </w:r>
      <w:r w:rsidR="004274A5" w:rsidRPr="007931DC">
        <w:rPr>
          <w:b/>
        </w:rPr>
        <w:lastRenderedPageBreak/>
        <w:t>СОДЕРЖАНИЕ:</w:t>
      </w:r>
    </w:p>
    <w:p w:rsidR="004274A5" w:rsidRPr="007931DC" w:rsidRDefault="004274A5" w:rsidP="004274A5">
      <w:pPr>
        <w:tabs>
          <w:tab w:val="left" w:pos="540"/>
          <w:tab w:val="left" w:pos="900"/>
        </w:tabs>
        <w:jc w:val="center"/>
        <w:rPr>
          <w:b/>
        </w:rPr>
      </w:pPr>
    </w:p>
    <w:p w:rsidR="004274A5" w:rsidRPr="007931DC" w:rsidRDefault="004274A5" w:rsidP="004274A5">
      <w:pPr>
        <w:ind w:left="284" w:hanging="284"/>
      </w:pPr>
      <w:r w:rsidRPr="007931DC">
        <w:t>1.</w:t>
      </w:r>
      <w:r w:rsidRPr="007931DC">
        <w:tab/>
        <w:t>ТЕРМИНЫ И ОПРЕДЕЛЕНИЯ</w:t>
      </w:r>
      <w:r>
        <w:tab/>
      </w:r>
      <w:r>
        <w:tab/>
      </w:r>
      <w:r>
        <w:tab/>
      </w:r>
      <w:r>
        <w:tab/>
      </w:r>
      <w:r>
        <w:tab/>
      </w:r>
      <w:r>
        <w:tab/>
      </w:r>
      <w:r>
        <w:tab/>
      </w:r>
      <w:r>
        <w:tab/>
        <w:t>2</w:t>
      </w:r>
    </w:p>
    <w:p w:rsidR="004274A5" w:rsidRDefault="004274A5" w:rsidP="004274A5">
      <w:pPr>
        <w:ind w:left="284" w:hanging="284"/>
      </w:pPr>
    </w:p>
    <w:p w:rsidR="004274A5" w:rsidRPr="007931DC" w:rsidRDefault="004274A5" w:rsidP="004274A5">
      <w:pPr>
        <w:ind w:left="284" w:hanging="284"/>
      </w:pPr>
      <w:r w:rsidRPr="007931DC">
        <w:t>2.</w:t>
      </w:r>
      <w:r w:rsidRPr="007931DC">
        <w:tab/>
      </w:r>
      <w:r>
        <w:t>ОБЩИЕ ПОЛОЖЕНИЯ</w:t>
      </w:r>
      <w:r>
        <w:tab/>
      </w:r>
      <w:r>
        <w:tab/>
      </w:r>
      <w:r>
        <w:tab/>
      </w:r>
      <w:r>
        <w:tab/>
      </w:r>
      <w:r>
        <w:tab/>
      </w:r>
      <w:r>
        <w:tab/>
      </w:r>
      <w:r>
        <w:tab/>
      </w:r>
      <w:r>
        <w:tab/>
      </w:r>
      <w:r>
        <w:tab/>
        <w:t>6</w:t>
      </w:r>
    </w:p>
    <w:p w:rsidR="004274A5" w:rsidRDefault="004274A5" w:rsidP="004274A5">
      <w:pPr>
        <w:tabs>
          <w:tab w:val="left" w:pos="540"/>
          <w:tab w:val="left" w:pos="900"/>
        </w:tabs>
        <w:ind w:left="284" w:hanging="284"/>
        <w:jc w:val="both"/>
      </w:pPr>
    </w:p>
    <w:p w:rsidR="004274A5" w:rsidRDefault="004274A5" w:rsidP="004274A5">
      <w:pPr>
        <w:tabs>
          <w:tab w:val="left" w:pos="540"/>
          <w:tab w:val="left" w:pos="900"/>
        </w:tabs>
        <w:ind w:left="284" w:hanging="284"/>
        <w:jc w:val="both"/>
        <w:rPr>
          <w:caps/>
        </w:rPr>
      </w:pPr>
      <w:r w:rsidRPr="007931DC">
        <w:t>3.</w:t>
      </w:r>
      <w:r w:rsidRPr="007931DC">
        <w:tab/>
      </w:r>
      <w:r w:rsidRPr="00B90BCB">
        <w:rPr>
          <w:caps/>
        </w:rPr>
        <w:t xml:space="preserve">Полномочия Заказчика при подготовке и проведении </w:t>
      </w:r>
    </w:p>
    <w:p w:rsidR="004274A5" w:rsidRPr="00303B99" w:rsidRDefault="004274A5" w:rsidP="004274A5">
      <w:pPr>
        <w:tabs>
          <w:tab w:val="left" w:pos="540"/>
          <w:tab w:val="left" w:pos="900"/>
        </w:tabs>
        <w:ind w:left="284" w:hanging="284"/>
        <w:jc w:val="both"/>
        <w:rPr>
          <w:b/>
          <w:dstrike/>
        </w:rPr>
      </w:pPr>
      <w:r>
        <w:rPr>
          <w:caps/>
        </w:rPr>
        <w:tab/>
      </w:r>
      <w:r w:rsidRPr="00B90BCB">
        <w:rPr>
          <w:caps/>
        </w:rPr>
        <w:t>закупки</w:t>
      </w: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t>12</w:t>
      </w:r>
    </w:p>
    <w:p w:rsidR="004274A5" w:rsidRDefault="004274A5" w:rsidP="004274A5">
      <w:pPr>
        <w:ind w:left="284" w:hanging="284"/>
      </w:pPr>
    </w:p>
    <w:p w:rsidR="004274A5" w:rsidRPr="007931DC" w:rsidRDefault="004274A5" w:rsidP="004274A5">
      <w:pPr>
        <w:ind w:left="284" w:hanging="284"/>
      </w:pPr>
      <w:r w:rsidRPr="007931DC">
        <w:t>4.</w:t>
      </w:r>
      <w:r w:rsidRPr="007931DC">
        <w:tab/>
        <w:t>СПОСОБЫ ЗАКУПКИ</w:t>
      </w:r>
      <w:r>
        <w:tab/>
      </w:r>
      <w:r>
        <w:tab/>
      </w:r>
      <w:r>
        <w:tab/>
      </w:r>
      <w:r>
        <w:tab/>
      </w:r>
      <w:r>
        <w:tab/>
      </w:r>
      <w:r>
        <w:tab/>
      </w:r>
      <w:r>
        <w:tab/>
      </w:r>
      <w:r>
        <w:tab/>
      </w:r>
      <w:r>
        <w:tab/>
        <w:t>12</w:t>
      </w:r>
    </w:p>
    <w:p w:rsidR="004274A5" w:rsidRDefault="004274A5" w:rsidP="004274A5">
      <w:pPr>
        <w:spacing w:after="120"/>
        <w:ind w:left="284" w:hanging="284"/>
      </w:pPr>
    </w:p>
    <w:p w:rsidR="004274A5" w:rsidRPr="00FC3058" w:rsidRDefault="004274A5" w:rsidP="004274A5">
      <w:pPr>
        <w:spacing w:after="120"/>
        <w:ind w:left="284" w:hanging="284"/>
        <w:rPr>
          <w:caps/>
        </w:rPr>
      </w:pPr>
      <w:r w:rsidRPr="007931DC">
        <w:t>5.</w:t>
      </w:r>
      <w:r w:rsidRPr="007931DC">
        <w:tab/>
      </w:r>
      <w:r w:rsidRPr="00FC3058">
        <w:rPr>
          <w:caps/>
        </w:rPr>
        <w:t>Комиссия по осуществлению конкурентных закупок</w:t>
      </w:r>
      <w:r>
        <w:rPr>
          <w:caps/>
        </w:rPr>
        <w:tab/>
      </w:r>
      <w:r>
        <w:rPr>
          <w:caps/>
        </w:rPr>
        <w:tab/>
        <w:t>13</w:t>
      </w:r>
    </w:p>
    <w:p w:rsidR="004274A5" w:rsidRDefault="004274A5" w:rsidP="004274A5">
      <w:pPr>
        <w:tabs>
          <w:tab w:val="left" w:pos="540"/>
          <w:tab w:val="left" w:pos="900"/>
        </w:tabs>
        <w:ind w:left="284" w:hanging="284"/>
        <w:jc w:val="both"/>
      </w:pPr>
    </w:p>
    <w:p w:rsidR="004274A5" w:rsidRPr="00FC3058" w:rsidRDefault="004274A5" w:rsidP="004274A5">
      <w:pPr>
        <w:tabs>
          <w:tab w:val="left" w:pos="540"/>
          <w:tab w:val="left" w:pos="900"/>
        </w:tabs>
        <w:ind w:left="284" w:hanging="284"/>
        <w:jc w:val="both"/>
      </w:pPr>
      <w:r w:rsidRPr="007931DC">
        <w:t>6.</w:t>
      </w:r>
      <w:r w:rsidRPr="007931DC">
        <w:tab/>
      </w:r>
      <w:r w:rsidRPr="00FC3058">
        <w:t>ТРЕБОВАНИЯ К УЧАСТНИКАМ ЗАКУПКИ</w:t>
      </w:r>
      <w:r>
        <w:tab/>
      </w:r>
      <w:r>
        <w:tab/>
      </w:r>
      <w:r>
        <w:tab/>
      </w:r>
      <w:r>
        <w:tab/>
      </w:r>
      <w:r>
        <w:tab/>
        <w:t>15</w:t>
      </w:r>
    </w:p>
    <w:p w:rsidR="004274A5" w:rsidRDefault="004274A5" w:rsidP="004274A5">
      <w:pPr>
        <w:tabs>
          <w:tab w:val="left" w:pos="540"/>
          <w:tab w:val="left" w:pos="900"/>
        </w:tabs>
        <w:ind w:left="284" w:hanging="284"/>
      </w:pPr>
    </w:p>
    <w:p w:rsidR="004274A5" w:rsidRPr="00214D5F" w:rsidRDefault="004274A5" w:rsidP="004274A5">
      <w:pPr>
        <w:tabs>
          <w:tab w:val="left" w:pos="540"/>
          <w:tab w:val="left" w:pos="900"/>
        </w:tabs>
        <w:ind w:left="284" w:hanging="284"/>
        <w:rPr>
          <w:caps/>
        </w:rPr>
      </w:pPr>
      <w:r w:rsidRPr="007931DC">
        <w:t>7.</w:t>
      </w:r>
      <w:r w:rsidRPr="007931DC">
        <w:tab/>
      </w:r>
      <w:r w:rsidRPr="00214D5F">
        <w:rPr>
          <w:caps/>
        </w:rPr>
        <w:t>Документация о конкурентной закупке</w:t>
      </w:r>
      <w:r>
        <w:rPr>
          <w:caps/>
        </w:rPr>
        <w:tab/>
      </w:r>
      <w:r>
        <w:rPr>
          <w:caps/>
        </w:rPr>
        <w:tab/>
      </w:r>
      <w:r>
        <w:rPr>
          <w:caps/>
        </w:rPr>
        <w:tab/>
      </w:r>
      <w:r>
        <w:rPr>
          <w:caps/>
        </w:rPr>
        <w:tab/>
        <w:t>16</w:t>
      </w:r>
    </w:p>
    <w:p w:rsidR="004274A5" w:rsidRDefault="004274A5" w:rsidP="004274A5">
      <w:pPr>
        <w:ind w:left="284" w:hanging="284"/>
      </w:pPr>
    </w:p>
    <w:p w:rsidR="004274A5" w:rsidRDefault="004274A5" w:rsidP="004274A5">
      <w:pPr>
        <w:ind w:left="284" w:hanging="284"/>
        <w:rPr>
          <w:caps/>
        </w:rPr>
      </w:pPr>
      <w:r w:rsidRPr="007931DC">
        <w:t>8.</w:t>
      </w:r>
      <w:r>
        <w:tab/>
      </w:r>
      <w:r w:rsidRPr="00FC3058">
        <w:rPr>
          <w:caps/>
        </w:rPr>
        <w:t>Условия допуска к участию и отстранения от участия в закупках</w:t>
      </w:r>
      <w:r>
        <w:rPr>
          <w:caps/>
        </w:rPr>
        <w:tab/>
      </w:r>
      <w:r>
        <w:rPr>
          <w:caps/>
        </w:rPr>
        <w:tab/>
      </w:r>
      <w:r>
        <w:rPr>
          <w:caps/>
        </w:rPr>
        <w:tab/>
      </w:r>
      <w:r>
        <w:rPr>
          <w:caps/>
        </w:rPr>
        <w:tab/>
      </w:r>
      <w:r>
        <w:rPr>
          <w:caps/>
        </w:rPr>
        <w:tab/>
      </w:r>
      <w:r>
        <w:rPr>
          <w:caps/>
        </w:rPr>
        <w:tab/>
      </w:r>
      <w:r>
        <w:rPr>
          <w:caps/>
        </w:rPr>
        <w:tab/>
      </w:r>
      <w:r>
        <w:rPr>
          <w:caps/>
        </w:rPr>
        <w:tab/>
      </w:r>
      <w:r>
        <w:rPr>
          <w:caps/>
        </w:rPr>
        <w:tab/>
      </w:r>
      <w:r>
        <w:rPr>
          <w:caps/>
        </w:rPr>
        <w:tab/>
        <w:t>22</w:t>
      </w:r>
    </w:p>
    <w:p w:rsidR="004274A5" w:rsidRDefault="004274A5" w:rsidP="004274A5">
      <w:pPr>
        <w:ind w:left="284" w:hanging="284"/>
        <w:rPr>
          <w:caps/>
        </w:rPr>
      </w:pPr>
    </w:p>
    <w:p w:rsidR="004274A5" w:rsidRDefault="004274A5" w:rsidP="004274A5">
      <w:pPr>
        <w:ind w:left="284" w:hanging="284"/>
      </w:pPr>
      <w:r>
        <w:rPr>
          <w:caps/>
        </w:rPr>
        <w:t xml:space="preserve">9. </w:t>
      </w:r>
      <w:r w:rsidRPr="00FC3058">
        <w:t xml:space="preserve">УСЛОВИЯ ПРИМЕНЕНИЯ И ПОРЯДОК ПРОВЕДЕНИЯ ПРОЦЕДУР </w:t>
      </w:r>
    </w:p>
    <w:p w:rsidR="004274A5" w:rsidRDefault="004274A5" w:rsidP="004274A5">
      <w:pPr>
        <w:ind w:left="284"/>
      </w:pPr>
      <w:r w:rsidRPr="00FC3058">
        <w:t>ЗАКУПКИ</w:t>
      </w:r>
      <w:r>
        <w:tab/>
      </w:r>
      <w:r>
        <w:tab/>
      </w:r>
      <w:r>
        <w:tab/>
      </w:r>
      <w:r>
        <w:tab/>
      </w:r>
      <w:r>
        <w:tab/>
      </w:r>
      <w:r>
        <w:tab/>
      </w:r>
      <w:r>
        <w:tab/>
      </w:r>
      <w:r>
        <w:tab/>
      </w:r>
      <w:r>
        <w:tab/>
      </w:r>
      <w:r>
        <w:tab/>
      </w:r>
      <w:r>
        <w:tab/>
        <w:t>23</w:t>
      </w:r>
    </w:p>
    <w:p w:rsidR="004274A5" w:rsidRDefault="004274A5" w:rsidP="004274A5">
      <w:pPr>
        <w:spacing w:after="120"/>
      </w:pPr>
    </w:p>
    <w:p w:rsidR="004274A5" w:rsidRDefault="004274A5" w:rsidP="004274A5">
      <w:pPr>
        <w:spacing w:after="120"/>
        <w:rPr>
          <w:caps/>
        </w:rPr>
      </w:pPr>
      <w:r>
        <w:t>10.</w:t>
      </w:r>
      <w:r w:rsidRPr="000A337E">
        <w:rPr>
          <w:caps/>
        </w:rPr>
        <w:t>Закупка в электронной форме</w:t>
      </w:r>
      <w:r>
        <w:rPr>
          <w:caps/>
        </w:rPr>
        <w:tab/>
      </w:r>
      <w:r>
        <w:rPr>
          <w:caps/>
        </w:rPr>
        <w:tab/>
      </w:r>
      <w:r>
        <w:rPr>
          <w:caps/>
        </w:rPr>
        <w:tab/>
      </w:r>
      <w:r>
        <w:rPr>
          <w:caps/>
        </w:rPr>
        <w:tab/>
      </w:r>
      <w:r>
        <w:rPr>
          <w:caps/>
        </w:rPr>
        <w:tab/>
      </w:r>
      <w:r>
        <w:rPr>
          <w:caps/>
        </w:rPr>
        <w:tab/>
        <w:t>50</w:t>
      </w:r>
    </w:p>
    <w:p w:rsidR="004274A5" w:rsidRDefault="004274A5" w:rsidP="004274A5">
      <w:pPr>
        <w:spacing w:after="120"/>
        <w:rPr>
          <w:caps/>
        </w:rPr>
      </w:pPr>
      <w:r>
        <w:rPr>
          <w:caps/>
        </w:rPr>
        <w:t>11.</w:t>
      </w:r>
      <w:r w:rsidRPr="00CB656A">
        <w:rPr>
          <w:caps/>
        </w:rPr>
        <w:t xml:space="preserve">Прямая закупка </w:t>
      </w:r>
      <w:r>
        <w:rPr>
          <w:caps/>
        </w:rPr>
        <w:tab/>
      </w:r>
      <w:r>
        <w:rPr>
          <w:caps/>
        </w:rPr>
        <w:tab/>
      </w:r>
      <w:r>
        <w:rPr>
          <w:caps/>
        </w:rPr>
        <w:tab/>
      </w:r>
      <w:r>
        <w:rPr>
          <w:caps/>
        </w:rPr>
        <w:tab/>
      </w:r>
      <w:r>
        <w:rPr>
          <w:caps/>
        </w:rPr>
        <w:tab/>
      </w:r>
      <w:r>
        <w:rPr>
          <w:caps/>
        </w:rPr>
        <w:tab/>
      </w:r>
      <w:r>
        <w:rPr>
          <w:caps/>
        </w:rPr>
        <w:tab/>
      </w:r>
      <w:r>
        <w:rPr>
          <w:caps/>
        </w:rPr>
        <w:tab/>
      </w:r>
      <w:r>
        <w:rPr>
          <w:caps/>
        </w:rPr>
        <w:tab/>
        <w:t>51</w:t>
      </w:r>
    </w:p>
    <w:p w:rsidR="004274A5" w:rsidRDefault="004274A5" w:rsidP="004274A5">
      <w:pPr>
        <w:pStyle w:val="af8"/>
        <w:numPr>
          <w:ilvl w:val="0"/>
          <w:numId w:val="6"/>
        </w:numPr>
        <w:tabs>
          <w:tab w:val="left" w:pos="540"/>
          <w:tab w:val="left" w:pos="900"/>
        </w:tabs>
        <w:ind w:left="0" w:firstLine="0"/>
      </w:pPr>
      <w:r w:rsidRPr="00397869">
        <w:t>ПОРЯДОК ЗАКЛЮЧЕНИЯ И ИСПОЛНЕНИЯ ДОГОВОРА</w:t>
      </w:r>
      <w:r>
        <w:tab/>
      </w:r>
      <w:r>
        <w:tab/>
      </w:r>
      <w:r>
        <w:tab/>
        <w:t>53</w:t>
      </w:r>
    </w:p>
    <w:p w:rsidR="004274A5" w:rsidRPr="00397869" w:rsidRDefault="004274A5" w:rsidP="004274A5">
      <w:pPr>
        <w:pStyle w:val="af8"/>
        <w:tabs>
          <w:tab w:val="left" w:pos="540"/>
          <w:tab w:val="left" w:pos="900"/>
        </w:tabs>
        <w:ind w:left="0"/>
      </w:pPr>
    </w:p>
    <w:p w:rsidR="004274A5" w:rsidRDefault="004274A5" w:rsidP="004274A5">
      <w:pPr>
        <w:pStyle w:val="af8"/>
        <w:numPr>
          <w:ilvl w:val="0"/>
          <w:numId w:val="6"/>
        </w:numPr>
        <w:spacing w:after="120"/>
        <w:ind w:left="0" w:firstLine="0"/>
        <w:rPr>
          <w:caps/>
        </w:rPr>
      </w:pPr>
      <w:r w:rsidRPr="00CB656A">
        <w:rPr>
          <w:caps/>
        </w:rPr>
        <w:t>Реестр заключенных договоров</w:t>
      </w:r>
      <w:r>
        <w:rPr>
          <w:caps/>
        </w:rPr>
        <w:tab/>
      </w:r>
      <w:r>
        <w:rPr>
          <w:caps/>
        </w:rPr>
        <w:tab/>
      </w:r>
      <w:r>
        <w:rPr>
          <w:caps/>
        </w:rPr>
        <w:tab/>
      </w:r>
      <w:r>
        <w:rPr>
          <w:caps/>
        </w:rPr>
        <w:tab/>
      </w:r>
      <w:r>
        <w:rPr>
          <w:caps/>
        </w:rPr>
        <w:tab/>
        <w:t>57</w:t>
      </w:r>
    </w:p>
    <w:p w:rsidR="004274A5" w:rsidRDefault="004274A5" w:rsidP="004274A5">
      <w:pPr>
        <w:pStyle w:val="af8"/>
        <w:spacing w:after="120"/>
        <w:ind w:left="0"/>
        <w:rPr>
          <w:caps/>
        </w:rPr>
      </w:pPr>
    </w:p>
    <w:p w:rsidR="004274A5" w:rsidRDefault="004274A5" w:rsidP="004274A5">
      <w:pPr>
        <w:pStyle w:val="af8"/>
        <w:numPr>
          <w:ilvl w:val="0"/>
          <w:numId w:val="6"/>
        </w:numPr>
        <w:spacing w:after="120"/>
        <w:ind w:left="0" w:firstLine="0"/>
        <w:rPr>
          <w:caps/>
        </w:rPr>
      </w:pPr>
      <w:r w:rsidRPr="00CB656A">
        <w:rPr>
          <w:caps/>
        </w:rPr>
        <w:t>Общие условия закупки у СМСП</w:t>
      </w:r>
      <w:r>
        <w:rPr>
          <w:caps/>
        </w:rPr>
        <w:tab/>
      </w:r>
      <w:r>
        <w:rPr>
          <w:caps/>
        </w:rPr>
        <w:tab/>
      </w:r>
      <w:r>
        <w:rPr>
          <w:caps/>
        </w:rPr>
        <w:tab/>
      </w:r>
      <w:r>
        <w:rPr>
          <w:caps/>
        </w:rPr>
        <w:tab/>
      </w:r>
      <w:r>
        <w:rPr>
          <w:caps/>
        </w:rPr>
        <w:tab/>
        <w:t>58</w:t>
      </w:r>
    </w:p>
    <w:p w:rsidR="004274A5" w:rsidRDefault="004274A5" w:rsidP="004274A5">
      <w:pPr>
        <w:pStyle w:val="af8"/>
        <w:spacing w:after="120"/>
        <w:ind w:left="0"/>
        <w:rPr>
          <w:caps/>
        </w:rPr>
      </w:pPr>
    </w:p>
    <w:p w:rsidR="004274A5" w:rsidRDefault="004274A5" w:rsidP="004274A5">
      <w:pPr>
        <w:pStyle w:val="af8"/>
        <w:numPr>
          <w:ilvl w:val="0"/>
          <w:numId w:val="6"/>
        </w:numPr>
        <w:spacing w:after="120"/>
        <w:ind w:left="0" w:firstLine="0"/>
        <w:rPr>
          <w:caps/>
        </w:rPr>
      </w:pPr>
      <w:r w:rsidRPr="00CB656A">
        <w:rPr>
          <w:caps/>
        </w:rPr>
        <w:t>Закрытые закупки</w:t>
      </w:r>
      <w:r>
        <w:rPr>
          <w:caps/>
        </w:rPr>
        <w:tab/>
      </w:r>
      <w:r>
        <w:rPr>
          <w:caps/>
        </w:rPr>
        <w:tab/>
      </w:r>
      <w:r>
        <w:rPr>
          <w:caps/>
        </w:rPr>
        <w:tab/>
      </w:r>
      <w:r>
        <w:rPr>
          <w:caps/>
        </w:rPr>
        <w:tab/>
      </w:r>
      <w:r>
        <w:rPr>
          <w:caps/>
        </w:rPr>
        <w:tab/>
      </w:r>
      <w:r>
        <w:rPr>
          <w:caps/>
        </w:rPr>
        <w:tab/>
      </w:r>
      <w:r>
        <w:rPr>
          <w:caps/>
        </w:rPr>
        <w:tab/>
      </w:r>
      <w:r>
        <w:rPr>
          <w:caps/>
        </w:rPr>
        <w:tab/>
        <w:t>66</w:t>
      </w:r>
    </w:p>
    <w:p w:rsidR="004274A5" w:rsidRDefault="004274A5" w:rsidP="004274A5">
      <w:pPr>
        <w:pStyle w:val="af8"/>
        <w:spacing w:after="120"/>
        <w:ind w:left="0"/>
        <w:rPr>
          <w:caps/>
        </w:rPr>
      </w:pPr>
    </w:p>
    <w:p w:rsidR="004274A5" w:rsidRPr="00A32D87" w:rsidRDefault="004274A5" w:rsidP="004274A5">
      <w:pPr>
        <w:pStyle w:val="af8"/>
        <w:numPr>
          <w:ilvl w:val="0"/>
          <w:numId w:val="6"/>
        </w:numPr>
        <w:spacing w:after="120"/>
        <w:ind w:left="0" w:firstLine="0"/>
        <w:rPr>
          <w:caps/>
        </w:rPr>
      </w:pPr>
      <w:r w:rsidRPr="00A32D87">
        <w:rPr>
          <w:caps/>
        </w:rPr>
        <w:t>Заключительные положения</w:t>
      </w:r>
      <w:r>
        <w:rPr>
          <w:caps/>
        </w:rPr>
        <w:tab/>
      </w:r>
      <w:r>
        <w:rPr>
          <w:caps/>
        </w:rPr>
        <w:tab/>
      </w:r>
      <w:r>
        <w:rPr>
          <w:caps/>
        </w:rPr>
        <w:tab/>
      </w:r>
      <w:r>
        <w:rPr>
          <w:caps/>
        </w:rPr>
        <w:tab/>
      </w:r>
      <w:r>
        <w:rPr>
          <w:caps/>
        </w:rPr>
        <w:tab/>
      </w:r>
      <w:r>
        <w:rPr>
          <w:caps/>
        </w:rPr>
        <w:tab/>
        <w:t>67</w:t>
      </w:r>
    </w:p>
    <w:p w:rsidR="00C56052" w:rsidRPr="00C03A6F" w:rsidRDefault="00C56052" w:rsidP="004274A5">
      <w:pPr>
        <w:tabs>
          <w:tab w:val="left" w:pos="540"/>
          <w:tab w:val="left" w:pos="900"/>
        </w:tabs>
        <w:jc w:val="center"/>
        <w:sectPr w:rsidR="00C56052" w:rsidRPr="00C03A6F" w:rsidSect="00B35C7A">
          <w:footerReference w:type="even" r:id="rId7"/>
          <w:footerReference w:type="default" r:id="rId8"/>
          <w:pgSz w:w="11906" w:h="16838"/>
          <w:pgMar w:top="1134" w:right="850" w:bottom="1134" w:left="1701" w:header="708" w:footer="708" w:gutter="0"/>
          <w:cols w:space="708"/>
          <w:titlePg/>
          <w:docGrid w:linePitch="360"/>
        </w:sectPr>
      </w:pPr>
    </w:p>
    <w:p w:rsidR="00B35C7A" w:rsidRPr="00C03A6F" w:rsidRDefault="00B35C7A" w:rsidP="00E81499">
      <w:pPr>
        <w:numPr>
          <w:ilvl w:val="0"/>
          <w:numId w:val="2"/>
        </w:numPr>
        <w:tabs>
          <w:tab w:val="left" w:pos="540"/>
          <w:tab w:val="left" w:pos="900"/>
        </w:tabs>
        <w:ind w:left="0" w:firstLine="0"/>
        <w:rPr>
          <w:b/>
        </w:rPr>
      </w:pPr>
      <w:r w:rsidRPr="00C03A6F">
        <w:rPr>
          <w:b/>
        </w:rPr>
        <w:lastRenderedPageBreak/>
        <w:t>ТЕРМИНЫ И ОПРЕДЕЛЕНИЯ</w:t>
      </w:r>
    </w:p>
    <w:p w:rsidR="005F43C7" w:rsidRPr="00C03A6F" w:rsidRDefault="005F43C7" w:rsidP="005F43C7">
      <w:pPr>
        <w:tabs>
          <w:tab w:val="left" w:pos="540"/>
          <w:tab w:val="left" w:pos="900"/>
        </w:tabs>
        <w:rPr>
          <w:b/>
        </w:rPr>
      </w:pPr>
    </w:p>
    <w:p w:rsidR="005F43C7" w:rsidRPr="00C03A6F" w:rsidRDefault="005F43C7" w:rsidP="005F43C7">
      <w:pPr>
        <w:spacing w:after="120"/>
      </w:pPr>
      <w:r w:rsidRPr="00C03A6F">
        <w:rPr>
          <w:b/>
        </w:rPr>
        <w:t>Аукцион</w:t>
      </w:r>
      <w:r w:rsidRPr="00C03A6F">
        <w:t xml:space="preserve"> – </w:t>
      </w:r>
      <w:r w:rsidRPr="00C03A6F">
        <w:rPr>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C03A6F">
        <w:t>.</w:t>
      </w:r>
    </w:p>
    <w:p w:rsidR="005F43C7" w:rsidRPr="00C03A6F" w:rsidRDefault="005F43C7" w:rsidP="005F43C7">
      <w:pPr>
        <w:spacing w:after="120"/>
      </w:pPr>
      <w:r w:rsidRPr="00C03A6F">
        <w:rPr>
          <w:b/>
        </w:rPr>
        <w:t>День</w:t>
      </w:r>
      <w:r w:rsidRPr="00C03A6F">
        <w:t> – календарный день. Случаи применения рабочих дней в Положении оговариваются отдельно.</w:t>
      </w:r>
    </w:p>
    <w:p w:rsidR="005F43C7" w:rsidRPr="00C03A6F" w:rsidRDefault="005F43C7" w:rsidP="005F43C7">
      <w:pPr>
        <w:spacing w:after="120"/>
      </w:pPr>
      <w:r w:rsidRPr="00C03A6F">
        <w:rPr>
          <w:b/>
        </w:rPr>
        <w:t>Документация о закупке</w:t>
      </w:r>
      <w:r w:rsidRPr="00C03A6F">
        <w:t>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B35C7A" w:rsidRPr="00C03A6F" w:rsidRDefault="00B35C7A" w:rsidP="00E81499">
      <w:pPr>
        <w:tabs>
          <w:tab w:val="left" w:pos="540"/>
          <w:tab w:val="left" w:pos="900"/>
        </w:tabs>
        <w:rPr>
          <w:b/>
        </w:rPr>
      </w:pPr>
    </w:p>
    <w:p w:rsidR="00F86F45" w:rsidRPr="00C03A6F" w:rsidRDefault="00B35C7A" w:rsidP="00F86F45">
      <w:pPr>
        <w:spacing w:after="120"/>
      </w:pPr>
      <w:r w:rsidRPr="00C03A6F">
        <w:rPr>
          <w:b/>
        </w:rPr>
        <w:t>Закупка</w:t>
      </w:r>
      <w:r w:rsidR="00F86F45" w:rsidRPr="00C03A6F">
        <w:t>–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5F43C7" w:rsidRPr="00C03A6F" w:rsidRDefault="005F43C7" w:rsidP="005F43C7">
      <w:pPr>
        <w:tabs>
          <w:tab w:val="left" w:pos="540"/>
          <w:tab w:val="left" w:pos="900"/>
        </w:tabs>
        <w:jc w:val="both"/>
        <w:rPr>
          <w:i/>
        </w:rPr>
      </w:pPr>
      <w:r w:rsidRPr="00C03A6F">
        <w:rPr>
          <w:b/>
        </w:rPr>
        <w:t>Заказчик</w:t>
      </w:r>
      <w:r w:rsidRPr="00C03A6F">
        <w:t xml:space="preserve"> – юридическое лицо, в интересах и за счет средств которого осуществляется закупка – ГУП РК «РП «Бизнес-инкубатор»</w:t>
      </w:r>
      <w:r w:rsidRPr="00C03A6F">
        <w:rPr>
          <w:i/>
        </w:rPr>
        <w:t>.</w:t>
      </w:r>
    </w:p>
    <w:p w:rsidR="005F43C7" w:rsidRPr="00C03A6F" w:rsidRDefault="005F43C7" w:rsidP="005F43C7">
      <w:pPr>
        <w:spacing w:after="120"/>
        <w:rPr>
          <w:b/>
          <w:color w:val="4F81BD" w:themeColor="accent1"/>
        </w:rPr>
      </w:pPr>
    </w:p>
    <w:p w:rsidR="005F43C7" w:rsidRPr="00C03A6F" w:rsidRDefault="005F43C7" w:rsidP="005F43C7">
      <w:pPr>
        <w:spacing w:after="120"/>
      </w:pPr>
      <w:r w:rsidRPr="00C03A6F">
        <w:rPr>
          <w:b/>
        </w:rPr>
        <w:t>Закупка в электронной форме</w:t>
      </w:r>
      <w:r w:rsidRPr="00C03A6F">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5F43C7" w:rsidRPr="00C03A6F" w:rsidRDefault="005F43C7" w:rsidP="005F43C7">
      <w:pPr>
        <w:spacing w:after="120"/>
      </w:pPr>
      <w:r w:rsidRPr="00C03A6F">
        <w:rPr>
          <w:b/>
        </w:rPr>
        <w:t>Закупка у единственного поставщика</w:t>
      </w:r>
      <w:r w:rsidRPr="00C03A6F">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F43C7" w:rsidRPr="00C03A6F" w:rsidRDefault="005F43C7" w:rsidP="005F43C7">
      <w:pPr>
        <w:spacing w:after="120"/>
      </w:pPr>
      <w:r w:rsidRPr="00C03A6F">
        <w:rPr>
          <w:b/>
        </w:rPr>
        <w:t>Запрос котировок</w:t>
      </w:r>
      <w:r w:rsidRPr="00C03A6F">
        <w:t xml:space="preserve"> – </w:t>
      </w:r>
      <w:r w:rsidRPr="00C03A6F">
        <w:rPr>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F43C7" w:rsidRPr="00C03A6F" w:rsidRDefault="005F43C7" w:rsidP="005F43C7">
      <w:pPr>
        <w:spacing w:after="120"/>
        <w:rPr>
          <w:rFonts w:ascii="Arial" w:hAnsi="Arial" w:cs="Arial"/>
          <w:sz w:val="19"/>
          <w:szCs w:val="19"/>
          <w:shd w:val="clear" w:color="auto" w:fill="FFFFFF"/>
        </w:rPr>
      </w:pPr>
      <w:r w:rsidRPr="00C03A6F">
        <w:rPr>
          <w:b/>
        </w:rPr>
        <w:t>Запрос предложений</w:t>
      </w:r>
      <w:r w:rsidRPr="00C03A6F">
        <w:t xml:space="preserve"> – </w:t>
      </w:r>
      <w:r w:rsidRPr="00C03A6F">
        <w:rPr>
          <w:shd w:val="clear" w:color="auto" w:fill="FFFFFF"/>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F43C7" w:rsidRPr="00C03A6F" w:rsidRDefault="005F43C7" w:rsidP="005F43C7">
      <w:pPr>
        <w:spacing w:after="120"/>
      </w:pPr>
      <w:r w:rsidRPr="00C03A6F">
        <w:rPr>
          <w:b/>
        </w:rPr>
        <w:t>Извещение о закупке</w:t>
      </w:r>
      <w:r w:rsidRPr="00C03A6F">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F43C7" w:rsidRPr="00C03A6F" w:rsidRDefault="005F43C7" w:rsidP="005F43C7">
      <w:pPr>
        <w:spacing w:after="120"/>
      </w:pPr>
      <w:r w:rsidRPr="00C03A6F">
        <w:rPr>
          <w:b/>
        </w:rPr>
        <w:t>Комиссия по осуществлению конкурентных закупок (комиссия по закупкам или закупочная комиссия)</w:t>
      </w:r>
      <w:r w:rsidRPr="00C03A6F">
        <w:t> – коллегиальный орган, создаваемый Заказчиком для проведения закупок.</w:t>
      </w:r>
    </w:p>
    <w:p w:rsidR="005F43C7" w:rsidRPr="00C03A6F" w:rsidRDefault="005F43C7" w:rsidP="005F43C7">
      <w:pPr>
        <w:spacing w:after="120"/>
      </w:pPr>
      <w:r w:rsidRPr="00C03A6F">
        <w:rPr>
          <w:b/>
        </w:rPr>
        <w:t>Конкурс</w:t>
      </w:r>
      <w:r w:rsidRPr="00C03A6F">
        <w:t xml:space="preserve"> – </w:t>
      </w:r>
      <w:r w:rsidRPr="00C03A6F">
        <w:rPr>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w:t>
      </w:r>
      <w:r w:rsidRPr="00C03A6F">
        <w:rPr>
          <w:shd w:val="clear" w:color="auto" w:fill="FFFFFF"/>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C7F1B" w:rsidRPr="00C03A6F" w:rsidRDefault="004C7F1B" w:rsidP="00F86F45">
      <w:pPr>
        <w:tabs>
          <w:tab w:val="left" w:pos="540"/>
          <w:tab w:val="left" w:pos="900"/>
        </w:tabs>
        <w:jc w:val="both"/>
      </w:pPr>
    </w:p>
    <w:p w:rsidR="00F86F45" w:rsidRPr="00C03A6F" w:rsidRDefault="00A21AA6" w:rsidP="00F86F45">
      <w:pPr>
        <w:spacing w:after="120"/>
      </w:pPr>
      <w:r w:rsidRPr="00C03A6F">
        <w:rPr>
          <w:b/>
        </w:rPr>
        <w:t>Процедура закупк</w:t>
      </w:r>
      <w:r w:rsidR="00177509" w:rsidRPr="00C03A6F">
        <w:rPr>
          <w:b/>
        </w:rPr>
        <w:t xml:space="preserve">и - </w:t>
      </w:r>
      <w:r w:rsidR="00F86F45" w:rsidRPr="00C03A6F">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F43C7" w:rsidRPr="00C03A6F" w:rsidRDefault="005F43C7" w:rsidP="005F43C7">
      <w:pPr>
        <w:spacing w:after="120"/>
      </w:pPr>
      <w:r w:rsidRPr="00C03A6F">
        <w:rPr>
          <w:b/>
        </w:rPr>
        <w:t>Переторжка</w:t>
      </w:r>
      <w:r w:rsidRPr="00C03A6F">
        <w:t>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F43C7" w:rsidRPr="00C03A6F" w:rsidRDefault="005F43C7" w:rsidP="005F43C7">
      <w:pPr>
        <w:spacing w:after="120"/>
      </w:pPr>
      <w:r w:rsidRPr="00C03A6F">
        <w:rPr>
          <w:b/>
        </w:rPr>
        <w:t>Победитель закупки</w:t>
      </w:r>
      <w:r w:rsidRPr="00C03A6F">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F43C7" w:rsidRPr="00C03A6F" w:rsidRDefault="005F43C7" w:rsidP="005F43C7">
      <w:pPr>
        <w:spacing w:after="120"/>
      </w:pPr>
      <w:r w:rsidRPr="00C03A6F">
        <w:rPr>
          <w:b/>
        </w:rPr>
        <w:t>Поставщик (подрядчик, исполнитель</w:t>
      </w:r>
      <w:r w:rsidRPr="00C03A6F">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F86F45" w:rsidRPr="00C03A6F" w:rsidRDefault="00F86F45" w:rsidP="00F86F45">
      <w:pPr>
        <w:tabs>
          <w:tab w:val="left" w:pos="540"/>
          <w:tab w:val="left" w:pos="900"/>
        </w:tabs>
        <w:jc w:val="both"/>
      </w:pPr>
    </w:p>
    <w:p w:rsidR="00A21AA6" w:rsidRPr="00C03A6F" w:rsidRDefault="00A21AA6" w:rsidP="00F86F45">
      <w:pPr>
        <w:tabs>
          <w:tab w:val="left" w:pos="540"/>
          <w:tab w:val="left" w:pos="900"/>
        </w:tabs>
        <w:jc w:val="both"/>
      </w:pPr>
      <w:r w:rsidRPr="00C03A6F">
        <w:rPr>
          <w:b/>
        </w:rPr>
        <w:t xml:space="preserve">Продукция </w:t>
      </w:r>
      <w:r w:rsidR="00525CD9" w:rsidRPr="00C03A6F">
        <w:t xml:space="preserve">– </w:t>
      </w:r>
      <w:r w:rsidRPr="00C03A6F">
        <w:t>товары, работы, услуги.</w:t>
      </w:r>
    </w:p>
    <w:p w:rsidR="00F86F45" w:rsidRPr="00C03A6F" w:rsidRDefault="00F86F45" w:rsidP="00F86F45">
      <w:pPr>
        <w:tabs>
          <w:tab w:val="left" w:pos="540"/>
          <w:tab w:val="left" w:pos="900"/>
        </w:tabs>
        <w:jc w:val="both"/>
      </w:pPr>
    </w:p>
    <w:p w:rsidR="00A21AA6" w:rsidRPr="00C03A6F" w:rsidRDefault="00A21AA6" w:rsidP="00F86F45">
      <w:pPr>
        <w:tabs>
          <w:tab w:val="left" w:pos="540"/>
          <w:tab w:val="left" w:pos="900"/>
        </w:tabs>
        <w:jc w:val="both"/>
      </w:pPr>
      <w:r w:rsidRPr="00C03A6F">
        <w:rPr>
          <w:b/>
        </w:rPr>
        <w:t xml:space="preserve">Одноименная продукция </w:t>
      </w:r>
      <w:r w:rsidRPr="00C03A6F">
        <w:t>–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F86F45" w:rsidRPr="00C03A6F" w:rsidRDefault="00F86F45" w:rsidP="00F86F45">
      <w:pPr>
        <w:tabs>
          <w:tab w:val="left" w:pos="540"/>
          <w:tab w:val="left" w:pos="900"/>
        </w:tabs>
        <w:jc w:val="both"/>
      </w:pPr>
    </w:p>
    <w:p w:rsidR="005F43C7" w:rsidRPr="00C03A6F" w:rsidRDefault="005F43C7" w:rsidP="00F86F45">
      <w:pPr>
        <w:tabs>
          <w:tab w:val="left" w:pos="540"/>
          <w:tab w:val="left" w:pos="900"/>
        </w:tabs>
        <w:jc w:val="both"/>
        <w:rPr>
          <w:dstrike/>
        </w:rPr>
      </w:pPr>
    </w:p>
    <w:p w:rsidR="00F86F45" w:rsidRPr="00C03A6F" w:rsidRDefault="00F86F45" w:rsidP="00F86F45">
      <w:pPr>
        <w:spacing w:after="120"/>
      </w:pPr>
      <w:r w:rsidRPr="00C03A6F">
        <w:rPr>
          <w:b/>
        </w:rPr>
        <w:t>Единая информационная система в сфере закупок товаров, работ, услуг для обеспечения государственных и муниципальных нужд</w:t>
      </w:r>
      <w:r w:rsidRPr="00C03A6F">
        <w:t>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5F43C7" w:rsidRPr="00C03A6F" w:rsidRDefault="005F43C7" w:rsidP="005F43C7">
      <w:pPr>
        <w:spacing w:after="120"/>
      </w:pPr>
      <w:r w:rsidRPr="00C03A6F">
        <w:rPr>
          <w:b/>
        </w:rPr>
        <w:t>Сайт Заказчика</w:t>
      </w:r>
      <w:r w:rsidRPr="00C03A6F">
        <w:t> – сайт в интернете, содержащий информацию о Заказчике (http://www.</w:t>
      </w:r>
      <w:r w:rsidR="000A5DAC" w:rsidRPr="00C03A6F">
        <w:t>binkomi.ru</w:t>
      </w:r>
      <w:r w:rsidRPr="00C03A6F">
        <w:t>).</w:t>
      </w:r>
    </w:p>
    <w:p w:rsidR="005F43C7" w:rsidRPr="00C03A6F" w:rsidRDefault="005F43C7" w:rsidP="005F43C7">
      <w:pPr>
        <w:spacing w:after="120"/>
      </w:pPr>
      <w:r w:rsidRPr="00C03A6F">
        <w:rPr>
          <w:b/>
        </w:rPr>
        <w:t>Способ закупки</w:t>
      </w:r>
      <w:r w:rsidRPr="00C03A6F">
        <w:t> – порядок выбора победителя и последовательность обязательных действий при осуществлении конкретной процедуры закупки.</w:t>
      </w:r>
    </w:p>
    <w:p w:rsidR="005F43C7" w:rsidRPr="00C03A6F" w:rsidRDefault="005F43C7" w:rsidP="005F43C7">
      <w:pPr>
        <w:spacing w:after="120"/>
      </w:pPr>
      <w:r w:rsidRPr="00C03A6F">
        <w:rPr>
          <w:b/>
        </w:rPr>
        <w:t>Субъекты малого и среднего предпринимательства (СМСП)</w:t>
      </w:r>
      <w:r w:rsidRPr="00C03A6F">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209-ФЗ "О развитии малого и среднего предпринимательства в Российской Федерации".</w:t>
      </w:r>
    </w:p>
    <w:p w:rsidR="005F43C7" w:rsidRPr="00C03A6F" w:rsidRDefault="005F43C7" w:rsidP="005F43C7">
      <w:pPr>
        <w:spacing w:after="120"/>
      </w:pPr>
      <w:r w:rsidRPr="00C03A6F">
        <w:rPr>
          <w:b/>
        </w:rPr>
        <w:t>Уклонение от заключения договора</w:t>
      </w:r>
      <w:r w:rsidRPr="00C03A6F">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w:t>
      </w:r>
      <w:r w:rsidRPr="00C03A6F">
        <w:lastRenderedPageBreak/>
        <w:t>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5F43C7" w:rsidRPr="00C03A6F" w:rsidRDefault="005F43C7" w:rsidP="005F43C7">
      <w:pPr>
        <w:spacing w:after="120"/>
      </w:pPr>
      <w:r w:rsidRPr="00C03A6F">
        <w:rPr>
          <w:b/>
        </w:rPr>
        <w:t>Усиленная квалифицированная электронная подпись</w:t>
      </w:r>
      <w:r w:rsidRPr="00C03A6F">
        <w:t> – электронная подпись, соответствующая признакам, указанным в ч. 4 ст. 5 Федерального закона от 06.04.2011 № 63-ФЗ.</w:t>
      </w:r>
    </w:p>
    <w:p w:rsidR="004C7F1B" w:rsidRPr="00C03A6F" w:rsidRDefault="004C7F1B" w:rsidP="00F86F45">
      <w:pPr>
        <w:tabs>
          <w:tab w:val="left" w:pos="540"/>
          <w:tab w:val="left" w:pos="900"/>
        </w:tabs>
        <w:jc w:val="both"/>
      </w:pPr>
      <w:r w:rsidRPr="00C03A6F">
        <w:rPr>
          <w:b/>
        </w:rPr>
        <w:t>Участник закупки</w:t>
      </w:r>
      <w:r w:rsidRPr="00C03A6F">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5F43C7" w:rsidRPr="00C03A6F" w:rsidRDefault="005F43C7" w:rsidP="00F86F45">
      <w:pPr>
        <w:tabs>
          <w:tab w:val="left" w:pos="540"/>
          <w:tab w:val="left" w:pos="900"/>
        </w:tabs>
        <w:jc w:val="both"/>
        <w:rPr>
          <w:color w:val="4F81BD" w:themeColor="accent1"/>
        </w:rPr>
      </w:pPr>
    </w:p>
    <w:p w:rsidR="00F86F45" w:rsidRPr="00C03A6F" w:rsidRDefault="006B2D1E" w:rsidP="00F86F45">
      <w:pPr>
        <w:spacing w:after="120"/>
      </w:pPr>
      <w:r w:rsidRPr="00C03A6F">
        <w:rPr>
          <w:b/>
        </w:rPr>
        <w:t>Электронная площадка</w:t>
      </w:r>
      <w:r w:rsidR="00F86F45" w:rsidRPr="00C03A6F">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055330" w:rsidRPr="00C03A6F" w:rsidRDefault="00055330" w:rsidP="00F86F45">
      <w:pPr>
        <w:tabs>
          <w:tab w:val="left" w:pos="540"/>
          <w:tab w:val="left" w:pos="900"/>
        </w:tabs>
        <w:jc w:val="both"/>
        <w:rPr>
          <w:dstrike/>
          <w:color w:val="FF0000"/>
        </w:rPr>
      </w:pPr>
    </w:p>
    <w:p w:rsidR="005F43C7" w:rsidRPr="00C03A6F" w:rsidRDefault="00AC2BE7" w:rsidP="005F43C7">
      <w:pPr>
        <w:spacing w:after="120"/>
      </w:pPr>
      <w:r w:rsidRPr="00C03A6F">
        <w:rPr>
          <w:b/>
        </w:rPr>
        <w:t xml:space="preserve">Оператор электронной площадки </w:t>
      </w:r>
      <w:r w:rsidR="005F43C7" w:rsidRPr="00C03A6F">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AC2BE7" w:rsidRPr="00C03A6F" w:rsidRDefault="00AC2BE7" w:rsidP="005F43C7">
      <w:pPr>
        <w:tabs>
          <w:tab w:val="left" w:pos="540"/>
          <w:tab w:val="left" w:pos="900"/>
        </w:tabs>
        <w:jc w:val="both"/>
        <w:rPr>
          <w:dstrike/>
          <w:color w:val="FF0000"/>
        </w:rPr>
      </w:pPr>
    </w:p>
    <w:p w:rsidR="005F43C7" w:rsidRPr="00C03A6F" w:rsidRDefault="00B924F5" w:rsidP="005F43C7">
      <w:pPr>
        <w:spacing w:after="120"/>
      </w:pPr>
      <w:r w:rsidRPr="00C03A6F">
        <w:rPr>
          <w:b/>
        </w:rPr>
        <w:t xml:space="preserve">Лот </w:t>
      </w:r>
      <w:r w:rsidR="00AA5640" w:rsidRPr="00C03A6F">
        <w:t>–определенная извещение</w:t>
      </w:r>
      <w:r w:rsidR="00CF7E10" w:rsidRPr="00C03A6F">
        <w:t>м</w:t>
      </w:r>
      <w:r w:rsidR="00AA5640" w:rsidRPr="00C03A6F">
        <w:t xml:space="preserve"> о за</w:t>
      </w:r>
      <w:r w:rsidR="00177509" w:rsidRPr="00C03A6F">
        <w:t>купке и документацией о закупке</w:t>
      </w:r>
      <w:r w:rsidR="00AA5640" w:rsidRPr="00C03A6F">
        <w:t xml:space="preserve">, </w:t>
      </w:r>
      <w:r w:rsidR="005F43C7" w:rsidRPr="00C03A6F">
        <w:t xml:space="preserve">закупке товары (работы, услуги), </w:t>
      </w:r>
      <w:r w:rsidR="00AA5640" w:rsidRPr="00C03A6F">
        <w:t>закупаем</w:t>
      </w:r>
      <w:r w:rsidR="005F43C7" w:rsidRPr="00C03A6F">
        <w:t>ыев рамках одной процедуры закупки и</w:t>
      </w:r>
      <w:r w:rsidR="00AA5640" w:rsidRPr="00C03A6F">
        <w:t xml:space="preserve">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00CF7E10" w:rsidRPr="00C03A6F">
        <w:t xml:space="preserve">. </w:t>
      </w:r>
    </w:p>
    <w:p w:rsidR="00B35C7A" w:rsidRPr="00C03A6F" w:rsidRDefault="00B35C7A" w:rsidP="005F43C7">
      <w:pPr>
        <w:tabs>
          <w:tab w:val="left" w:pos="540"/>
          <w:tab w:val="left" w:pos="900"/>
        </w:tabs>
        <w:jc w:val="both"/>
      </w:pPr>
    </w:p>
    <w:p w:rsidR="00DB301C" w:rsidRPr="00C03A6F" w:rsidRDefault="00DB301C" w:rsidP="00132F48">
      <w:pPr>
        <w:tabs>
          <w:tab w:val="left" w:pos="540"/>
          <w:tab w:val="left" w:pos="900"/>
        </w:tabs>
        <w:jc w:val="both"/>
      </w:pPr>
      <w:r w:rsidRPr="00C03A6F">
        <w:rPr>
          <w:b/>
        </w:rPr>
        <w:t xml:space="preserve">Торги </w:t>
      </w:r>
      <w:r w:rsidRPr="00C03A6F">
        <w:t>– это способ закупки, проводимый в форме конкурса</w:t>
      </w:r>
      <w:r w:rsidR="005F43C7" w:rsidRPr="00C03A6F">
        <w:t xml:space="preserve">, </w:t>
      </w:r>
      <w:r w:rsidRPr="00C03A6F">
        <w:t>аукциона</w:t>
      </w:r>
      <w:r w:rsidR="005F43C7" w:rsidRPr="00C03A6F">
        <w:t>, запроса котировок, запроса предложений</w:t>
      </w:r>
      <w:r w:rsidRPr="00C03A6F">
        <w:t xml:space="preserve">. </w:t>
      </w:r>
    </w:p>
    <w:p w:rsidR="00132F48" w:rsidRPr="00C03A6F" w:rsidRDefault="00132F48" w:rsidP="00132F48">
      <w:pPr>
        <w:tabs>
          <w:tab w:val="left" w:pos="540"/>
          <w:tab w:val="left" w:pos="900"/>
        </w:tabs>
        <w:jc w:val="both"/>
      </w:pPr>
    </w:p>
    <w:p w:rsidR="00132F48" w:rsidRPr="00C03A6F" w:rsidRDefault="00132F48" w:rsidP="00132F48">
      <w:pPr>
        <w:spacing w:after="120"/>
      </w:pPr>
      <w:r w:rsidRPr="00C03A6F">
        <w:rPr>
          <w:b/>
        </w:rPr>
        <w:t>ЕИС</w:t>
      </w:r>
      <w:r w:rsidRPr="00C03A6F">
        <w:t> – Единая информационная система в сфере закупок товаров, работ, услуг для обеспечения государственных и муниципальных нужд.</w:t>
      </w:r>
    </w:p>
    <w:p w:rsidR="00132F48" w:rsidRPr="00C03A6F" w:rsidRDefault="00132F48" w:rsidP="00132F48">
      <w:pPr>
        <w:spacing w:after="120"/>
      </w:pPr>
      <w:r w:rsidRPr="00C03A6F">
        <w:rPr>
          <w:b/>
        </w:rPr>
        <w:t>Заказчик</w:t>
      </w:r>
      <w:r w:rsidRPr="00C03A6F">
        <w:t xml:space="preserve"> – Федеральное государственное бюджетное учреждение «Наука».</w:t>
      </w:r>
    </w:p>
    <w:p w:rsidR="00132F48" w:rsidRPr="00C03A6F" w:rsidRDefault="00132F48" w:rsidP="00132F48">
      <w:pPr>
        <w:spacing w:after="120"/>
      </w:pPr>
      <w:r w:rsidRPr="00C03A6F">
        <w:rPr>
          <w:b/>
        </w:rPr>
        <w:t>Закон № 223-ФЗ</w:t>
      </w:r>
      <w:r w:rsidRPr="00C03A6F">
        <w:t> – Федеральный закон от 18.07.2011 № 223-ФЗ «О закупках товаров, работ, услуг отдельными видами юридических лиц».</w:t>
      </w:r>
    </w:p>
    <w:p w:rsidR="00132F48" w:rsidRPr="00C03A6F" w:rsidRDefault="00132F48" w:rsidP="00132F48">
      <w:pPr>
        <w:spacing w:after="120"/>
      </w:pPr>
      <w:r w:rsidRPr="00C03A6F">
        <w:rPr>
          <w:b/>
        </w:rPr>
        <w:t>Закон № 44-ФЗ</w:t>
      </w:r>
      <w:r w:rsidRPr="00C03A6F">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32F48" w:rsidRPr="00C03A6F" w:rsidRDefault="00132F48" w:rsidP="00132F48">
      <w:pPr>
        <w:spacing w:after="120"/>
      </w:pPr>
      <w:r w:rsidRPr="00C03A6F">
        <w:rPr>
          <w:b/>
        </w:rPr>
        <w:lastRenderedPageBreak/>
        <w:t>Закон № 209-ФЗ</w:t>
      </w:r>
      <w:r w:rsidRPr="00C03A6F">
        <w:t> – Федеральный закон от 24.07.2007 № 209-ФЗ «О развитии малого и среднего предпринимательства в Российской Федерации».</w:t>
      </w:r>
    </w:p>
    <w:p w:rsidR="00132F48" w:rsidRPr="00C03A6F" w:rsidRDefault="00132F48" w:rsidP="00132F48">
      <w:pPr>
        <w:spacing w:after="120"/>
      </w:pPr>
      <w:r w:rsidRPr="00C03A6F">
        <w:rPr>
          <w:b/>
        </w:rPr>
        <w:t>Положение</w:t>
      </w:r>
      <w:r w:rsidRPr="00C03A6F">
        <w:t> – Положение о закупке товаров, работ, услуг для нужд Заказчика.</w:t>
      </w:r>
    </w:p>
    <w:p w:rsidR="00132F48" w:rsidRPr="00C03A6F" w:rsidRDefault="00132F48" w:rsidP="00132F48">
      <w:pPr>
        <w:spacing w:after="120"/>
      </w:pPr>
      <w:r w:rsidRPr="00C03A6F">
        <w:rPr>
          <w:b/>
        </w:rPr>
        <w:t>Поставщик</w:t>
      </w:r>
      <w:r w:rsidRPr="00C03A6F">
        <w:t> – поставщик, подрядчик или исполнитель.</w:t>
      </w:r>
    </w:p>
    <w:p w:rsidR="00132F48" w:rsidRPr="00C03A6F" w:rsidRDefault="00132F48" w:rsidP="00132F48">
      <w:pPr>
        <w:spacing w:after="120"/>
      </w:pPr>
      <w:r w:rsidRPr="00C03A6F">
        <w:rPr>
          <w:b/>
        </w:rPr>
        <w:t>Положение об особенностях участия СМСП в закупках</w:t>
      </w:r>
      <w:r w:rsidRPr="00C03A6F">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32F48" w:rsidRPr="00C03A6F" w:rsidRDefault="00132F48" w:rsidP="00132F48">
      <w:pPr>
        <w:spacing w:after="120"/>
      </w:pPr>
      <w:r w:rsidRPr="00C03A6F">
        <w:rPr>
          <w:b/>
        </w:rPr>
        <w:t xml:space="preserve">Постановление Правительства РФ № 1352 – </w:t>
      </w:r>
      <w:r w:rsidRPr="00C03A6F">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32F48" w:rsidRPr="00C03A6F" w:rsidRDefault="00132F48" w:rsidP="00132F48">
      <w:pPr>
        <w:spacing w:after="120"/>
      </w:pPr>
      <w:r w:rsidRPr="00C03A6F">
        <w:rPr>
          <w:b/>
        </w:rPr>
        <w:t>Правила формирования плана закупки</w:t>
      </w:r>
      <w:r w:rsidRPr="00C03A6F">
        <w:t>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rsidR="00132F48" w:rsidRPr="00C03A6F" w:rsidRDefault="00132F48" w:rsidP="00132F48">
      <w:pPr>
        <w:spacing w:after="120"/>
      </w:pPr>
      <w:r w:rsidRPr="00C03A6F">
        <w:rPr>
          <w:b/>
        </w:rPr>
        <w:t>Реестр СМСП</w:t>
      </w:r>
      <w:r w:rsidRPr="00C03A6F">
        <w:t> – Единый реестр субъектов малого и среднего предпринимательства, сформированный в соответствии со ст. 4.1 Закона № 209-ФЗ.</w:t>
      </w:r>
    </w:p>
    <w:p w:rsidR="00132F48" w:rsidRPr="00C03A6F" w:rsidRDefault="00132F48" w:rsidP="00132F48">
      <w:pPr>
        <w:spacing w:after="120"/>
      </w:pPr>
      <w:r w:rsidRPr="00C03A6F">
        <w:rPr>
          <w:b/>
        </w:rPr>
        <w:t>СМСП</w:t>
      </w:r>
      <w:r w:rsidRPr="00C03A6F">
        <w:t> – субъекты малого и среднего предпринимательства.</w:t>
      </w:r>
    </w:p>
    <w:p w:rsidR="00132F48" w:rsidRPr="00C03A6F" w:rsidRDefault="00132F48" w:rsidP="00132F48">
      <w:pPr>
        <w:spacing w:after="120"/>
      </w:pPr>
      <w:r w:rsidRPr="00C03A6F">
        <w:rPr>
          <w:b/>
        </w:rPr>
        <w:t>Требования к форме плана закупок</w:t>
      </w:r>
      <w:r w:rsidRPr="00C03A6F">
        <w:t>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132F48" w:rsidRPr="00C03A6F" w:rsidRDefault="00132F48" w:rsidP="00132F48">
      <w:pPr>
        <w:spacing w:after="120"/>
      </w:pPr>
      <w:r w:rsidRPr="00C03A6F">
        <w:rPr>
          <w:b/>
        </w:rPr>
        <w:t>Электронная подпись</w:t>
      </w:r>
      <w:r w:rsidRPr="00C03A6F">
        <w:t> – усиленная квалифицированная электронная подпись.</w:t>
      </w:r>
    </w:p>
    <w:p w:rsidR="00132F48" w:rsidRPr="00C03A6F" w:rsidRDefault="00132F48" w:rsidP="00132F48">
      <w:pPr>
        <w:spacing w:after="120"/>
      </w:pPr>
    </w:p>
    <w:p w:rsidR="00CF7E10" w:rsidRPr="00C03A6F" w:rsidRDefault="00CF7E10" w:rsidP="00CF7E10">
      <w:pPr>
        <w:tabs>
          <w:tab w:val="left" w:pos="540"/>
          <w:tab w:val="left" w:pos="900"/>
        </w:tabs>
        <w:jc w:val="both"/>
      </w:pPr>
    </w:p>
    <w:p w:rsidR="00B35C7A" w:rsidRPr="00C03A6F" w:rsidRDefault="00FC3058" w:rsidP="00177509">
      <w:pPr>
        <w:numPr>
          <w:ilvl w:val="0"/>
          <w:numId w:val="2"/>
        </w:numPr>
        <w:tabs>
          <w:tab w:val="left" w:pos="540"/>
          <w:tab w:val="left" w:pos="900"/>
        </w:tabs>
        <w:ind w:left="0" w:firstLine="0"/>
        <w:jc w:val="center"/>
      </w:pPr>
      <w:r w:rsidRPr="00C03A6F">
        <w:t>ОБЩИЕ ПОЛОЖЕНИЯ</w:t>
      </w:r>
    </w:p>
    <w:p w:rsidR="00FC3058" w:rsidRPr="00C03A6F" w:rsidRDefault="00FC3058" w:rsidP="00FC3058">
      <w:pPr>
        <w:tabs>
          <w:tab w:val="left" w:pos="540"/>
          <w:tab w:val="left" w:pos="900"/>
        </w:tabs>
      </w:pPr>
    </w:p>
    <w:p w:rsidR="00132F48" w:rsidRPr="00C03A6F" w:rsidRDefault="00132F48" w:rsidP="00132F48">
      <w:pPr>
        <w:spacing w:after="120"/>
        <w:ind w:left="432"/>
        <w:jc w:val="center"/>
        <w:rPr>
          <w:b/>
        </w:rPr>
      </w:pPr>
      <w:r w:rsidRPr="00C03A6F">
        <w:rPr>
          <w:b/>
        </w:rPr>
        <w:t>2.1. Правовые основы осуществления закупок</w:t>
      </w:r>
    </w:p>
    <w:p w:rsidR="00C7372B" w:rsidRPr="00C03A6F" w:rsidRDefault="00C7372B" w:rsidP="00C7372B">
      <w:pPr>
        <w:tabs>
          <w:tab w:val="left" w:pos="540"/>
          <w:tab w:val="left" w:pos="900"/>
        </w:tabs>
        <w:jc w:val="both"/>
        <w:rPr>
          <w:b/>
        </w:rPr>
      </w:pPr>
    </w:p>
    <w:p w:rsidR="00132F48" w:rsidRPr="00DB3EE6" w:rsidRDefault="00132F48" w:rsidP="00132F48">
      <w:pPr>
        <w:spacing w:after="120"/>
      </w:pPr>
      <w:r w:rsidRPr="00DB3EE6">
        <w:t>2.1.1. Настоящее Положение разработано на основании Закона № 223-ФЗ с целью регламентации закупочной деятельности Заказчика при закупках:</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lastRenderedPageBreak/>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32F48" w:rsidRPr="00C03A6F" w:rsidRDefault="00132F48" w:rsidP="00132F48">
      <w:pPr>
        <w:spacing w:after="120"/>
      </w:pPr>
      <w:r w:rsidRPr="00C03A6F">
        <w:t>2.1.2.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132F48" w:rsidRPr="00C03A6F" w:rsidRDefault="00132F48" w:rsidP="00132F48">
      <w:pPr>
        <w:spacing w:after="120"/>
      </w:pPr>
      <w:r w:rsidRPr="00C03A6F">
        <w:t>2.1.3.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132F48" w:rsidRPr="00C03A6F" w:rsidRDefault="00132F48" w:rsidP="00132F48">
      <w:pPr>
        <w:spacing w:after="120"/>
      </w:pPr>
      <w:r w:rsidRPr="00C03A6F">
        <w:t>2.1.4.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132F48" w:rsidRPr="00C03A6F" w:rsidRDefault="00132F48" w:rsidP="00132F48">
      <w:pPr>
        <w:spacing w:after="120"/>
      </w:pPr>
      <w:r w:rsidRPr="00C03A6F">
        <w:t>2.1.5.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132F48" w:rsidRPr="00C03A6F" w:rsidRDefault="00132F48" w:rsidP="00132F48">
      <w:pPr>
        <w:spacing w:after="120"/>
      </w:pPr>
      <w:r w:rsidRPr="00C03A6F">
        <w:t>2.1.6.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132F48" w:rsidRPr="00C03A6F" w:rsidRDefault="00132F48" w:rsidP="00132F48">
      <w:pPr>
        <w:spacing w:after="120"/>
      </w:pPr>
    </w:p>
    <w:p w:rsidR="00132F48" w:rsidRPr="00C03A6F" w:rsidRDefault="00132F48" w:rsidP="00132F48">
      <w:pPr>
        <w:spacing w:after="120"/>
        <w:jc w:val="center"/>
        <w:rPr>
          <w:b/>
        </w:rPr>
      </w:pPr>
      <w:r w:rsidRPr="00C03A6F">
        <w:rPr>
          <w:b/>
        </w:rPr>
        <w:t>2.2. Цели и принципы закупок</w:t>
      </w:r>
    </w:p>
    <w:p w:rsidR="00132F48" w:rsidRPr="00C03A6F" w:rsidRDefault="00132F48" w:rsidP="00132F48">
      <w:pPr>
        <w:spacing w:after="120"/>
      </w:pPr>
      <w:r w:rsidRPr="00C03A6F">
        <w:t>2.2.1. Закупки осуществляются в следующих целях:</w:t>
      </w:r>
    </w:p>
    <w:p w:rsidR="00132F48" w:rsidRPr="00C03A6F" w:rsidRDefault="00132F48" w:rsidP="00132F48">
      <w:pPr>
        <w:spacing w:after="120"/>
      </w:pPr>
      <w:r w:rsidRPr="00C03A6F">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132F48" w:rsidRPr="00C03A6F" w:rsidRDefault="00132F48" w:rsidP="00132F48">
      <w:pPr>
        <w:spacing w:after="120"/>
      </w:pPr>
      <w:r w:rsidRPr="00C03A6F">
        <w:t>2) реализация мер, направленных на сокращение издержек Заказчика;</w:t>
      </w:r>
    </w:p>
    <w:p w:rsidR="00132F48" w:rsidRPr="00C03A6F" w:rsidRDefault="00132F48" w:rsidP="00132F48">
      <w:pPr>
        <w:spacing w:after="120"/>
      </w:pPr>
      <w:r w:rsidRPr="00C03A6F">
        <w:t>3) обеспечение гласности и прозрачности деятельности Заказчика;</w:t>
      </w:r>
    </w:p>
    <w:p w:rsidR="00132F48" w:rsidRPr="00C03A6F" w:rsidRDefault="00132F48" w:rsidP="00132F48">
      <w:pPr>
        <w:spacing w:after="120"/>
      </w:pPr>
      <w:r w:rsidRPr="00C03A6F">
        <w:t>4) обеспечение целевого и эффективного использования средств;</w:t>
      </w:r>
    </w:p>
    <w:p w:rsidR="00132F48" w:rsidRPr="00C03A6F" w:rsidRDefault="00132F48" w:rsidP="00132F48">
      <w:pPr>
        <w:spacing w:after="120"/>
      </w:pPr>
      <w:r w:rsidRPr="00C03A6F">
        <w:t>5) предотвращение коррупции и других злоупотреблений;</w:t>
      </w:r>
    </w:p>
    <w:p w:rsidR="00132F48" w:rsidRPr="00C03A6F" w:rsidRDefault="00132F48" w:rsidP="00132F48">
      <w:pPr>
        <w:spacing w:after="120"/>
      </w:pPr>
      <w:r w:rsidRPr="00C03A6F">
        <w:t>6) развитие и стимулирование добросовестной конкуренции.</w:t>
      </w:r>
    </w:p>
    <w:p w:rsidR="00132F48" w:rsidRPr="00C03A6F" w:rsidRDefault="00132F48" w:rsidP="00132F48">
      <w:pPr>
        <w:spacing w:after="120"/>
      </w:pPr>
      <w:r w:rsidRPr="00C03A6F">
        <w:t>2.2.2. Положение не регулирует отношения, связанные:</w:t>
      </w:r>
    </w:p>
    <w:p w:rsidR="00132F48" w:rsidRPr="00C03A6F" w:rsidRDefault="00132F48" w:rsidP="00132F48">
      <w:pPr>
        <w:spacing w:after="120"/>
      </w:pPr>
      <w:r w:rsidRPr="00C03A6F">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132F48" w:rsidRPr="00C03A6F" w:rsidRDefault="00132F48" w:rsidP="00132F48">
      <w:pPr>
        <w:spacing w:after="120"/>
      </w:pPr>
      <w:r w:rsidRPr="00C03A6F">
        <w:t>2) приобретением Заказчиком биржевых товаров на товарной бирже в соответствии с законодательством о товарных биржах и биржевой торговле;</w:t>
      </w:r>
    </w:p>
    <w:p w:rsidR="00132F48" w:rsidRPr="00C03A6F" w:rsidRDefault="00132F48" w:rsidP="00132F48">
      <w:pPr>
        <w:spacing w:after="120"/>
      </w:pPr>
      <w:r w:rsidRPr="00C03A6F">
        <w:lastRenderedPageBreak/>
        <w:t>3) осуществлением Заказчиком закупок товаров, работ, услуг в соответствии с Законом № 44-ФЗ;</w:t>
      </w:r>
    </w:p>
    <w:p w:rsidR="00132F48" w:rsidRPr="00C03A6F" w:rsidRDefault="00132F48" w:rsidP="00132F48">
      <w:pPr>
        <w:spacing w:after="120"/>
      </w:pPr>
      <w:r w:rsidRPr="00C03A6F">
        <w:t>4) закупкой в сфере военно-технического сотрудничества;</w:t>
      </w:r>
    </w:p>
    <w:p w:rsidR="00132F48" w:rsidRPr="00C03A6F" w:rsidRDefault="00132F48" w:rsidP="00132F48">
      <w:pPr>
        <w:spacing w:after="120"/>
      </w:pPr>
      <w:r w:rsidRPr="00C03A6F">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132F48" w:rsidRPr="00C03A6F" w:rsidRDefault="00132F48" w:rsidP="00132F48">
      <w:pPr>
        <w:spacing w:after="120"/>
      </w:pPr>
      <w:r w:rsidRPr="00C03A6F">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132F48" w:rsidRPr="00C03A6F" w:rsidRDefault="00132F48" w:rsidP="00132F48">
      <w:pPr>
        <w:spacing w:after="120"/>
      </w:pPr>
      <w:r w:rsidRPr="00C03A6F">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132F48" w:rsidRPr="00C03A6F" w:rsidRDefault="00132F48" w:rsidP="00132F48">
      <w:pPr>
        <w:spacing w:after="120"/>
      </w:pPr>
      <w:r w:rsidRPr="00C03A6F">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132F48" w:rsidRPr="00C03A6F" w:rsidRDefault="00132F48" w:rsidP="00132F48">
      <w:pPr>
        <w:spacing w:after="120"/>
      </w:pPr>
      <w:r w:rsidRPr="00C03A6F">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132F48" w:rsidRPr="00C03A6F" w:rsidRDefault="00132F48" w:rsidP="00132F48">
      <w:pPr>
        <w:spacing w:after="120"/>
      </w:pPr>
      <w:r w:rsidRPr="00C03A6F">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132F48" w:rsidRPr="00C03A6F" w:rsidRDefault="00132F48" w:rsidP="00132F48">
      <w:pPr>
        <w:spacing w:after="120"/>
      </w:pPr>
      <w:r w:rsidRPr="00C03A6F">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32F48" w:rsidRPr="00C03A6F" w:rsidRDefault="00132F48" w:rsidP="00132F48">
      <w:pPr>
        <w:spacing w:after="120"/>
      </w:pPr>
      <w:r w:rsidRPr="00C03A6F">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132F48" w:rsidRPr="00C03A6F" w:rsidRDefault="00132F48" w:rsidP="00132F48">
      <w:pPr>
        <w:spacing w:after="120"/>
      </w:pPr>
      <w:r w:rsidRPr="00C03A6F">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132F48" w:rsidRPr="00C03A6F" w:rsidRDefault="00132F48" w:rsidP="00132F48">
      <w:pPr>
        <w:spacing w:after="120"/>
      </w:pPr>
      <w:r w:rsidRPr="00C03A6F">
        <w:t>2.2.3. При закупке товаров, работ, услуг Заказчик руководствуется следующими принципами:</w:t>
      </w:r>
    </w:p>
    <w:p w:rsidR="00132F48" w:rsidRPr="00C03A6F" w:rsidRDefault="00132F48" w:rsidP="00132F48">
      <w:pPr>
        <w:spacing w:after="120"/>
      </w:pPr>
      <w:r w:rsidRPr="00C03A6F">
        <w:t>1) информационная открытость закупки;</w:t>
      </w:r>
    </w:p>
    <w:p w:rsidR="00132F48" w:rsidRPr="00C03A6F" w:rsidRDefault="00132F48" w:rsidP="00132F48">
      <w:pPr>
        <w:spacing w:after="120"/>
      </w:pPr>
      <w:r w:rsidRPr="00C03A6F">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132F48" w:rsidRPr="00C03A6F" w:rsidRDefault="00132F48" w:rsidP="00132F48">
      <w:pPr>
        <w:spacing w:after="120"/>
      </w:pPr>
      <w:r w:rsidRPr="00C03A6F">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132F48" w:rsidRPr="00C03A6F" w:rsidRDefault="00132F48" w:rsidP="00132F48">
      <w:pPr>
        <w:spacing w:after="120"/>
      </w:pPr>
      <w:r w:rsidRPr="00C03A6F">
        <w:t>4) отсутствие ограничения допуска к участию в закупке путем установления неизмеряемых требований к участникам закупки.</w:t>
      </w:r>
    </w:p>
    <w:p w:rsidR="00132F48" w:rsidRPr="00C03A6F" w:rsidRDefault="00132F48" w:rsidP="00132F48">
      <w:pPr>
        <w:spacing w:after="120"/>
      </w:pPr>
      <w:r w:rsidRPr="00C03A6F">
        <w:lastRenderedPageBreak/>
        <w:t>2.2.4. Перечень взаимозависимых с Заказчиком лиц в соответствии с Налоговым кодексом РФ.</w:t>
      </w:r>
    </w:p>
    <w:p w:rsidR="00132F48" w:rsidRPr="00C03A6F" w:rsidRDefault="00132F48" w:rsidP="00132F48">
      <w:pPr>
        <w:spacing w:after="120"/>
      </w:pPr>
    </w:p>
    <w:p w:rsidR="005354DD" w:rsidRPr="00C03A6F" w:rsidRDefault="005354DD" w:rsidP="005354DD">
      <w:pPr>
        <w:spacing w:after="120"/>
        <w:jc w:val="center"/>
        <w:rPr>
          <w:b/>
        </w:rPr>
      </w:pPr>
      <w:r w:rsidRPr="00C03A6F">
        <w:rPr>
          <w:b/>
        </w:rPr>
        <w:t>2.4. Информационное обеспечение закупок</w:t>
      </w:r>
    </w:p>
    <w:p w:rsidR="005354DD" w:rsidRPr="00C03A6F" w:rsidRDefault="005354DD" w:rsidP="005354DD">
      <w:pPr>
        <w:spacing w:after="120"/>
      </w:pPr>
      <w:r w:rsidRPr="00C03A6F">
        <w:t>2.4.1. Заказчик размещает в ЕИС:</w:t>
      </w:r>
    </w:p>
    <w:p w:rsidR="005354DD" w:rsidRPr="00C03A6F" w:rsidRDefault="005354DD" w:rsidP="005354DD">
      <w:pPr>
        <w:spacing w:after="120"/>
      </w:pPr>
      <w:r w:rsidRPr="00C03A6F">
        <w:t>1) настоя</w:t>
      </w:r>
      <w:r w:rsidR="00DB3EE6">
        <w:t>щее Положение и изменения, вне</w:t>
      </w:r>
      <w:r w:rsidRPr="00C03A6F">
        <w:t>сенные в него (не позднее 15 дней со дня утверждения);</w:t>
      </w:r>
    </w:p>
    <w:p w:rsidR="005354DD" w:rsidRPr="00C03A6F" w:rsidRDefault="005354DD" w:rsidP="005354DD">
      <w:pPr>
        <w:spacing w:after="120"/>
      </w:pPr>
      <w:r w:rsidRPr="00C03A6F">
        <w:t>2) планы закупок товаров, работ, услуг на срок не менее одного года;</w:t>
      </w:r>
    </w:p>
    <w:p w:rsidR="005354DD" w:rsidRPr="00C03A6F" w:rsidRDefault="005354DD" w:rsidP="005354DD">
      <w:pPr>
        <w:spacing w:after="120"/>
      </w:pPr>
      <w:r w:rsidRPr="00C03A6F">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5354DD" w:rsidRPr="00C03A6F" w:rsidRDefault="005354DD" w:rsidP="005354DD">
      <w:pPr>
        <w:spacing w:after="120"/>
      </w:pPr>
      <w:r w:rsidRPr="00C03A6F">
        <w:t>4) извещения о конкурентных закупках и внесенные в них изменения;</w:t>
      </w:r>
    </w:p>
    <w:p w:rsidR="005354DD" w:rsidRPr="00C03A6F" w:rsidRDefault="005354DD" w:rsidP="005354DD">
      <w:pPr>
        <w:spacing w:after="120"/>
      </w:pPr>
      <w:r w:rsidRPr="00C03A6F">
        <w:t>5) документацию о конкурентных закупках и внесенные в нее изменения (за исключением запроса котировок);</w:t>
      </w:r>
    </w:p>
    <w:p w:rsidR="005354DD" w:rsidRPr="00C03A6F" w:rsidRDefault="005354DD" w:rsidP="005354DD">
      <w:pPr>
        <w:spacing w:after="120"/>
      </w:pPr>
      <w:r w:rsidRPr="00C03A6F">
        <w:t>6) проекты договоров и внесенные в них изменения;</w:t>
      </w:r>
    </w:p>
    <w:p w:rsidR="005354DD" w:rsidRPr="00C03A6F" w:rsidRDefault="005354DD" w:rsidP="005354DD">
      <w:pPr>
        <w:spacing w:after="120"/>
      </w:pPr>
      <w:r w:rsidRPr="00C03A6F">
        <w:t>7) разъяснения документации о конкурентных закупках;</w:t>
      </w:r>
    </w:p>
    <w:p w:rsidR="005354DD" w:rsidRPr="00C03A6F" w:rsidRDefault="005354DD" w:rsidP="005354DD">
      <w:pPr>
        <w:spacing w:after="120"/>
      </w:pPr>
      <w:r w:rsidRPr="00C03A6F">
        <w:t>8) протоколы, составляемые в ходе проведения конкурентных закупок и по результатам их проведения;</w:t>
      </w:r>
    </w:p>
    <w:p w:rsidR="005354DD" w:rsidRPr="00C03A6F" w:rsidRDefault="005354DD" w:rsidP="005354DD">
      <w:pPr>
        <w:spacing w:after="120"/>
      </w:pPr>
      <w:r w:rsidRPr="00C03A6F">
        <w:t>9) иную информацию, размещение которой в ЕИС предусмотрено Законом № 223-ФЗ, в том числе сведения, перечисленные в пунктах 2.4.3 – 2.4.4 настоящего Положения.</w:t>
      </w:r>
    </w:p>
    <w:p w:rsidR="005354DD" w:rsidRPr="00C03A6F" w:rsidRDefault="005354DD" w:rsidP="005354DD">
      <w:pPr>
        <w:spacing w:after="120"/>
      </w:pPr>
      <w:r w:rsidRPr="00C03A6F">
        <w:t>2.4.2.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5354DD" w:rsidRPr="00C03A6F" w:rsidRDefault="005354DD" w:rsidP="005354DD">
      <w:pPr>
        <w:spacing w:after="120"/>
      </w:pPr>
      <w:r w:rsidRPr="00C03A6F">
        <w:t>2.4.3. Заказчик не позднее 10-го числа месяца, следующего за отчетным, размещает в ЕИС:</w:t>
      </w:r>
    </w:p>
    <w:p w:rsidR="005354DD" w:rsidRPr="00C03A6F" w:rsidRDefault="005354DD" w:rsidP="005354DD">
      <w:pPr>
        <w:spacing w:after="120"/>
      </w:pPr>
      <w:r w:rsidRPr="00C03A6F">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5354DD" w:rsidRPr="00C03A6F" w:rsidRDefault="005354DD" w:rsidP="005354DD">
      <w:pPr>
        <w:spacing w:after="120"/>
      </w:pPr>
      <w:r w:rsidRPr="00C03A6F">
        <w:t>2) сведения о количестве и стоимости договоров, заключенных по результатам закупки у единственного поставщика;</w:t>
      </w:r>
    </w:p>
    <w:p w:rsidR="005354DD" w:rsidRPr="00C03A6F" w:rsidRDefault="005354DD" w:rsidP="005354DD">
      <w:pPr>
        <w:spacing w:after="120"/>
      </w:pPr>
      <w:r w:rsidRPr="00C03A6F">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5354DD" w:rsidRPr="00C03A6F" w:rsidRDefault="005354DD" w:rsidP="005354DD">
      <w:pPr>
        <w:spacing w:after="120"/>
      </w:pPr>
      <w:r w:rsidRPr="00C03A6F">
        <w:t>2.4.4.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5354DD" w:rsidRPr="00C03A6F" w:rsidRDefault="005354DD" w:rsidP="005354DD">
      <w:pPr>
        <w:spacing w:after="120"/>
      </w:pPr>
      <w:r w:rsidRPr="00C03A6F">
        <w:t>2.4.5. Содержание извещения и документации о закупке формируется исходя из выбранного способа закупки.</w:t>
      </w:r>
    </w:p>
    <w:p w:rsidR="005354DD" w:rsidRPr="00C03A6F" w:rsidRDefault="005354DD" w:rsidP="005354DD">
      <w:pPr>
        <w:spacing w:after="120"/>
      </w:pPr>
      <w:r w:rsidRPr="00C03A6F">
        <w:t xml:space="preserve">2.4.6. В течение трех дней со дня принятия решения о внесении изменений в извещение, документацию о закупке или со дня предоставления разъяснений положений </w:t>
      </w:r>
      <w:r w:rsidRPr="00C03A6F">
        <w:lastRenderedPageBreak/>
        <w:t>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5354DD" w:rsidRPr="00C03A6F" w:rsidRDefault="005354DD" w:rsidP="005354DD">
      <w:pPr>
        <w:spacing w:after="120"/>
      </w:pPr>
      <w:r w:rsidRPr="00C03A6F">
        <w:t>2.4.7. Протоколы, составляемые в ходе закупки, размещаются в ЕИС не позднее чем через три дня со дня подписания.</w:t>
      </w:r>
    </w:p>
    <w:p w:rsidR="005354DD" w:rsidRPr="00C03A6F" w:rsidRDefault="005354DD" w:rsidP="005354DD">
      <w:pPr>
        <w:spacing w:after="120"/>
      </w:pPr>
      <w:r w:rsidRPr="00C03A6F">
        <w:t>2.4.8.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5354DD" w:rsidRPr="00C03A6F" w:rsidRDefault="005354DD" w:rsidP="005354DD">
      <w:pPr>
        <w:spacing w:after="120"/>
      </w:pPr>
      <w:r w:rsidRPr="00C03A6F">
        <w:t>При несоответствии информации в ЕИС и информации на сайте Заказчика достоверной считается информация, размещенная в ЕИС.</w:t>
      </w:r>
    </w:p>
    <w:p w:rsidR="005354DD" w:rsidRPr="00C03A6F" w:rsidRDefault="005354DD" w:rsidP="005354DD">
      <w:pPr>
        <w:spacing w:after="120"/>
      </w:pPr>
      <w:r w:rsidRPr="00C03A6F">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5354DD" w:rsidRPr="00C03A6F" w:rsidRDefault="005354DD" w:rsidP="005354DD">
      <w:pPr>
        <w:spacing w:after="120"/>
      </w:pPr>
      <w:r w:rsidRPr="00C03A6F">
        <w:t>2.4.9. Не размещается в ЕИС и на сайте Заказчика следующая информация:</w:t>
      </w:r>
    </w:p>
    <w:p w:rsidR="005354DD" w:rsidRPr="00C03A6F" w:rsidRDefault="005354DD" w:rsidP="005354DD">
      <w:pPr>
        <w:spacing w:after="120"/>
      </w:pPr>
      <w:r w:rsidRPr="00C03A6F">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5354DD" w:rsidRPr="00C03A6F" w:rsidRDefault="005354DD" w:rsidP="005354DD">
      <w:pPr>
        <w:spacing w:after="120"/>
      </w:pPr>
      <w:r w:rsidRPr="00C03A6F">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5354DD" w:rsidRPr="00C03A6F" w:rsidRDefault="005354DD" w:rsidP="005354DD">
      <w:pPr>
        <w:spacing w:after="120"/>
      </w:pPr>
      <w:r w:rsidRPr="00C03A6F">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5354DD" w:rsidRPr="00C03A6F" w:rsidRDefault="005354DD" w:rsidP="005354DD">
      <w:pPr>
        <w:spacing w:after="120"/>
      </w:pPr>
      <w:r w:rsidRPr="00C03A6F">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5354DD" w:rsidRPr="00C03A6F" w:rsidRDefault="005354DD" w:rsidP="005354DD">
      <w:pPr>
        <w:spacing w:after="120"/>
      </w:pPr>
      <w:r w:rsidRPr="00C03A6F">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5354DD" w:rsidRPr="00C03A6F" w:rsidRDefault="005354DD" w:rsidP="005354DD">
      <w:pPr>
        <w:spacing w:after="120"/>
      </w:pPr>
      <w:r w:rsidRPr="00C03A6F">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rsidR="005354DD" w:rsidRPr="00C03A6F" w:rsidRDefault="005354DD" w:rsidP="005354DD">
      <w:pPr>
        <w:spacing w:after="120"/>
      </w:pPr>
      <w:r w:rsidRPr="00C03A6F">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w:t>
      </w:r>
    </w:p>
    <w:p w:rsidR="005354DD" w:rsidRPr="00C03A6F" w:rsidRDefault="005354DD" w:rsidP="005354DD">
      <w:pPr>
        <w:spacing w:after="120"/>
      </w:pPr>
      <w:r w:rsidRPr="00C03A6F">
        <w:t>2.4.10. Заказчик вправе не размещать в ЕИС сведения:</w:t>
      </w:r>
    </w:p>
    <w:p w:rsidR="005354DD" w:rsidRPr="00C03A6F" w:rsidRDefault="005354DD" w:rsidP="005354DD">
      <w:pPr>
        <w:spacing w:after="120"/>
      </w:pPr>
      <w:r w:rsidRPr="00C03A6F">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5354DD" w:rsidRPr="00C03A6F" w:rsidRDefault="005354DD" w:rsidP="005354DD">
      <w:pPr>
        <w:spacing w:after="120"/>
      </w:pPr>
      <w:r w:rsidRPr="00C03A6F">
        <w:lastRenderedPageBreak/>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354DD" w:rsidRPr="00C03A6F" w:rsidRDefault="005354DD" w:rsidP="005354DD">
      <w:pPr>
        <w:spacing w:after="120"/>
      </w:pPr>
      <w:r w:rsidRPr="00C03A6F">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354DD" w:rsidRPr="00C03A6F" w:rsidRDefault="005354DD" w:rsidP="005354DD">
      <w:pPr>
        <w:spacing w:after="120"/>
      </w:pPr>
      <w:r w:rsidRPr="00C03A6F">
        <w:t>2.4.11. Положение, информация о закупке, планы закупки, размещенные в ЕИС и на сайте Заказчика, доступны для ознакомления без взимания платы.</w:t>
      </w:r>
    </w:p>
    <w:p w:rsidR="005354DD" w:rsidRPr="00C03A6F" w:rsidRDefault="005F3298" w:rsidP="005354DD">
      <w:pPr>
        <w:spacing w:after="120"/>
        <w:jc w:val="center"/>
        <w:rPr>
          <w:b/>
        </w:rPr>
      </w:pPr>
      <w:r w:rsidRPr="00C03A6F">
        <w:rPr>
          <w:b/>
        </w:rPr>
        <w:t>2</w:t>
      </w:r>
      <w:r w:rsidR="005354DD" w:rsidRPr="00C03A6F">
        <w:rPr>
          <w:b/>
        </w:rPr>
        <w:t>.5. Планирование закупок</w:t>
      </w:r>
    </w:p>
    <w:p w:rsidR="005354DD" w:rsidRPr="00C03A6F" w:rsidRDefault="005F3298" w:rsidP="005354DD">
      <w:pPr>
        <w:spacing w:after="120"/>
      </w:pPr>
      <w:r w:rsidRPr="00C03A6F">
        <w:t>2</w:t>
      </w:r>
      <w:r w:rsidR="005354DD" w:rsidRPr="00C03A6F">
        <w:t>.5.1. При планировании закупок Заказчик руководствуется Правилами формирования плана закупки и Требованиями к форме такого плана.</w:t>
      </w:r>
    </w:p>
    <w:p w:rsidR="005354DD" w:rsidRPr="00C03A6F" w:rsidRDefault="005F3298" w:rsidP="005354DD">
      <w:pPr>
        <w:spacing w:after="120"/>
      </w:pPr>
      <w:r w:rsidRPr="00C03A6F">
        <w:t>2</w:t>
      </w:r>
      <w:r w:rsidR="005354DD" w:rsidRPr="00C03A6F">
        <w:t>.5.2. Планирование закупок осуществляется исходя из оценки потребностей Заказчика в товарах, работах, услугах.</w:t>
      </w:r>
    </w:p>
    <w:p w:rsidR="005354DD" w:rsidRPr="00C03A6F" w:rsidRDefault="005F3298" w:rsidP="005354DD">
      <w:pPr>
        <w:spacing w:after="120"/>
      </w:pPr>
      <w:r w:rsidRPr="00C03A6F">
        <w:t>2</w:t>
      </w:r>
      <w:r w:rsidR="005354DD" w:rsidRPr="00C03A6F">
        <w:t>.5.3.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5354DD" w:rsidRPr="00C03A6F" w:rsidRDefault="005F3298" w:rsidP="005354DD">
      <w:pPr>
        <w:spacing w:after="120"/>
      </w:pPr>
      <w:r w:rsidRPr="00C03A6F">
        <w:t>2</w:t>
      </w:r>
      <w:r w:rsidR="005354DD" w:rsidRPr="00C03A6F">
        <w:t>.5.4.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5354DD" w:rsidRPr="00C03A6F" w:rsidRDefault="005F3298" w:rsidP="005354DD">
      <w:pPr>
        <w:spacing w:after="120"/>
      </w:pPr>
      <w:r w:rsidRPr="00C03A6F">
        <w:t>2</w:t>
      </w:r>
      <w:r w:rsidR="005354DD" w:rsidRPr="00C03A6F">
        <w:t>.5.5. План закупки должен иметь поквартальную разбивку.</w:t>
      </w:r>
    </w:p>
    <w:p w:rsidR="005354DD" w:rsidRPr="00C03A6F" w:rsidRDefault="005F3298" w:rsidP="005354DD">
      <w:pPr>
        <w:spacing w:after="120"/>
      </w:pPr>
      <w:r w:rsidRPr="00C03A6F">
        <w:t>2</w:t>
      </w:r>
      <w:r w:rsidR="005354DD" w:rsidRPr="00C03A6F">
        <w:t>.5.6. В план закупки не включаются сведения о закупках, предусмотренных пунктом 4 Правил формирования плана закупки.</w:t>
      </w:r>
    </w:p>
    <w:p w:rsidR="005354DD" w:rsidRPr="00C03A6F" w:rsidRDefault="005F3298" w:rsidP="005354DD">
      <w:pPr>
        <w:spacing w:after="120"/>
      </w:pPr>
      <w:r w:rsidRPr="00C03A6F">
        <w:t>2</w:t>
      </w:r>
      <w:r w:rsidR="005354DD" w:rsidRPr="00C03A6F">
        <w:t>.5.7. В плане закупки могут не отражаться сведения о закупках, указанные в абзаце 2 пункта 4 Правил формирования плана закупки товаров.</w:t>
      </w:r>
    </w:p>
    <w:p w:rsidR="005354DD" w:rsidRPr="00C03A6F" w:rsidRDefault="005F3298" w:rsidP="005354DD">
      <w:pPr>
        <w:spacing w:after="120"/>
      </w:pPr>
      <w:r w:rsidRPr="00C03A6F">
        <w:t>2</w:t>
      </w:r>
      <w:r w:rsidR="005354DD" w:rsidRPr="00C03A6F">
        <w:t>.5.8. Изменения в план закупки могут вноситься в следующих случаях:</w:t>
      </w:r>
    </w:p>
    <w:p w:rsidR="005354DD" w:rsidRPr="00C03A6F" w:rsidRDefault="005354DD" w:rsidP="005354DD">
      <w:pPr>
        <w:spacing w:after="120"/>
      </w:pPr>
      <w:r w:rsidRPr="00C03A6F">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5354DD" w:rsidRPr="00C03A6F" w:rsidRDefault="005354DD" w:rsidP="005354DD">
      <w:pPr>
        <w:spacing w:after="120"/>
      </w:pPr>
      <w:r w:rsidRPr="00C03A6F">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5354DD" w:rsidRPr="00C03A6F" w:rsidRDefault="005354DD" w:rsidP="005354DD">
      <w:pPr>
        <w:spacing w:after="120"/>
      </w:pPr>
      <w:r w:rsidRPr="00C03A6F">
        <w:t>3) наступили непредвиденные обстоятельства (авария, чрезвычайная ситуация);</w:t>
      </w:r>
    </w:p>
    <w:p w:rsidR="005354DD" w:rsidRPr="00C03A6F" w:rsidRDefault="005354DD" w:rsidP="005354DD">
      <w:pPr>
        <w:spacing w:after="120"/>
      </w:pPr>
      <w:r w:rsidRPr="00C03A6F">
        <w:t>4) у Заказчика возникли обязательства исполнителя по договору (например, он заключил госконтракт или иной договор в качестве исполнителя);</w:t>
      </w:r>
    </w:p>
    <w:p w:rsidR="005354DD" w:rsidRPr="00C03A6F" w:rsidRDefault="005354DD" w:rsidP="005354DD">
      <w:pPr>
        <w:spacing w:after="120"/>
      </w:pPr>
      <w:r w:rsidRPr="00C03A6F">
        <w:t>5) в иных случаях, установленных в настоящем Положении и других документах Заказчика, связанных с проведением конкурентных закупок.</w:t>
      </w:r>
    </w:p>
    <w:p w:rsidR="005354DD" w:rsidRPr="00C03A6F" w:rsidRDefault="005F3298" w:rsidP="005354DD">
      <w:pPr>
        <w:spacing w:after="120"/>
      </w:pPr>
      <w:r w:rsidRPr="00C03A6F">
        <w:t>2</w:t>
      </w:r>
      <w:r w:rsidR="005354DD" w:rsidRPr="00C03A6F">
        <w:t>.5.9.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5354DD" w:rsidRPr="00C03A6F" w:rsidRDefault="005F3298" w:rsidP="005354DD">
      <w:pPr>
        <w:spacing w:after="120"/>
      </w:pPr>
      <w:r w:rsidRPr="00C03A6F">
        <w:lastRenderedPageBreak/>
        <w:t>2</w:t>
      </w:r>
      <w:r w:rsidR="005354DD" w:rsidRPr="00C03A6F">
        <w:t>.5.10.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5354DD" w:rsidRPr="00C03A6F" w:rsidRDefault="005354DD" w:rsidP="005354DD">
      <w:pPr>
        <w:spacing w:after="120"/>
      </w:pPr>
    </w:p>
    <w:p w:rsidR="005354DD" w:rsidRPr="00C03A6F" w:rsidRDefault="005354DD" w:rsidP="00132F48">
      <w:pPr>
        <w:spacing w:after="120"/>
      </w:pPr>
    </w:p>
    <w:p w:rsidR="00132F48" w:rsidRPr="00C03A6F" w:rsidRDefault="00132F48" w:rsidP="00132F48">
      <w:pPr>
        <w:tabs>
          <w:tab w:val="left" w:pos="540"/>
          <w:tab w:val="left" w:pos="900"/>
        </w:tabs>
        <w:jc w:val="both"/>
        <w:rPr>
          <w:b/>
          <w:dstrike/>
          <w:color w:val="FF0000"/>
        </w:rPr>
      </w:pPr>
    </w:p>
    <w:p w:rsidR="00C85DE2" w:rsidRPr="00C03A6F" w:rsidRDefault="00C85DE2" w:rsidP="00C85DE2">
      <w:pPr>
        <w:numPr>
          <w:ilvl w:val="0"/>
          <w:numId w:val="2"/>
        </w:numPr>
        <w:tabs>
          <w:tab w:val="left" w:pos="540"/>
          <w:tab w:val="left" w:pos="900"/>
        </w:tabs>
        <w:ind w:left="0" w:firstLine="0"/>
        <w:jc w:val="both"/>
        <w:rPr>
          <w:dstrike/>
        </w:rPr>
      </w:pPr>
      <w:r w:rsidRPr="00C03A6F">
        <w:rPr>
          <w:caps/>
        </w:rPr>
        <w:t>Полномочия Заказчика при подготовке и проведении закупки</w:t>
      </w:r>
    </w:p>
    <w:p w:rsidR="00303B99" w:rsidRPr="00C03A6F" w:rsidRDefault="00303B99" w:rsidP="00303B99">
      <w:pPr>
        <w:tabs>
          <w:tab w:val="left" w:pos="540"/>
          <w:tab w:val="left" w:pos="900"/>
        </w:tabs>
        <w:jc w:val="both"/>
        <w:rPr>
          <w:b/>
          <w:dstrike/>
        </w:rPr>
      </w:pPr>
    </w:p>
    <w:p w:rsidR="00C85DE2" w:rsidRPr="00C03A6F" w:rsidRDefault="00303B99" w:rsidP="00303B99">
      <w:pPr>
        <w:spacing w:after="120"/>
      </w:pPr>
      <w:r w:rsidRPr="00C03A6F">
        <w:t>3</w:t>
      </w:r>
      <w:r w:rsidR="00C85DE2" w:rsidRPr="00C03A6F">
        <w:t>.1. Заказчик при подготовке и проведении закупки осуществляет следующие действия:</w:t>
      </w:r>
    </w:p>
    <w:p w:rsidR="00C85DE2" w:rsidRPr="00C03A6F" w:rsidRDefault="00C85DE2" w:rsidP="00303B99">
      <w:pPr>
        <w:spacing w:after="120"/>
      </w:pPr>
      <w:r w:rsidRPr="00C03A6F">
        <w:t>1) формирует потребности в товаре, работе, услуге;</w:t>
      </w:r>
    </w:p>
    <w:p w:rsidR="00C85DE2" w:rsidRPr="00C03A6F" w:rsidRDefault="00C85DE2" w:rsidP="00303B99">
      <w:pPr>
        <w:spacing w:after="120"/>
      </w:pPr>
      <w:r w:rsidRPr="00C03A6F">
        <w:t>2) определяет предмет закупки и способ ее проведения в соответствии с планом закупки;</w:t>
      </w:r>
    </w:p>
    <w:p w:rsidR="00C85DE2" w:rsidRPr="00C03A6F" w:rsidRDefault="00C85DE2" w:rsidP="00303B99">
      <w:pPr>
        <w:spacing w:after="120"/>
      </w:pPr>
      <w:r w:rsidRPr="00C03A6F">
        <w:t>3) рассматривает обоснование потребности в закупке у единственного поставщика, поступившее от структурных подразделений Заказчика;</w:t>
      </w:r>
    </w:p>
    <w:p w:rsidR="00C85DE2" w:rsidRPr="00C03A6F" w:rsidRDefault="00C85DE2" w:rsidP="00303B99">
      <w:pPr>
        <w:spacing w:after="120"/>
      </w:pPr>
      <w:r w:rsidRPr="00C03A6F">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C85DE2" w:rsidRPr="00C03A6F" w:rsidRDefault="00C85DE2" w:rsidP="00303B99">
      <w:pPr>
        <w:spacing w:after="120"/>
      </w:pPr>
      <w:r w:rsidRPr="00C03A6F">
        <w:t>5) разрабатывает извещение и документацию о закупке согласно требованиям законодательства и настоящего Положения;</w:t>
      </w:r>
    </w:p>
    <w:p w:rsidR="00C85DE2" w:rsidRPr="00C03A6F" w:rsidRDefault="00C85DE2" w:rsidP="00303B99">
      <w:pPr>
        <w:spacing w:after="120"/>
      </w:pPr>
      <w:r w:rsidRPr="00C03A6F">
        <w:t>6) разрабатывает формы документов, которые участникам закупки следует заполнить при подготовке заявок;</w:t>
      </w:r>
    </w:p>
    <w:p w:rsidR="00C85DE2" w:rsidRPr="00C03A6F" w:rsidRDefault="00C85DE2" w:rsidP="00303B99">
      <w:pPr>
        <w:spacing w:after="120"/>
      </w:pPr>
      <w:r w:rsidRPr="00C03A6F">
        <w:t>7) готовит разъяснения положений документации о закупке и изменения, вносимые в нее;</w:t>
      </w:r>
    </w:p>
    <w:p w:rsidR="00C85DE2" w:rsidRPr="00C03A6F" w:rsidRDefault="00C85DE2" w:rsidP="00303B99">
      <w:pPr>
        <w:spacing w:after="120"/>
      </w:pPr>
      <w:r w:rsidRPr="00C03A6F">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C85DE2" w:rsidRPr="00C03A6F" w:rsidRDefault="00C85DE2" w:rsidP="00303B99">
      <w:pPr>
        <w:spacing w:after="120"/>
      </w:pPr>
      <w:r w:rsidRPr="00C03A6F">
        <w:t>9) заключает договор по итогам процедуры закупки;</w:t>
      </w:r>
    </w:p>
    <w:p w:rsidR="00C85DE2" w:rsidRPr="00C03A6F" w:rsidRDefault="00C85DE2" w:rsidP="00303B99">
      <w:pPr>
        <w:spacing w:after="120"/>
      </w:pPr>
      <w:r w:rsidRPr="00C03A6F">
        <w:t>10) контролирует исполнение договора;</w:t>
      </w:r>
    </w:p>
    <w:p w:rsidR="00C85DE2" w:rsidRPr="00C03A6F" w:rsidRDefault="00C85DE2" w:rsidP="00303B99">
      <w:pPr>
        <w:spacing w:after="120"/>
      </w:pPr>
      <w:r w:rsidRPr="00C03A6F">
        <w:t>11) оценивает эффективность закупки.</w:t>
      </w:r>
    </w:p>
    <w:p w:rsidR="00592BDA" w:rsidRPr="00C03A6F" w:rsidRDefault="00592BDA" w:rsidP="00201BD3">
      <w:pPr>
        <w:tabs>
          <w:tab w:val="left" w:pos="540"/>
          <w:tab w:val="left" w:pos="900"/>
        </w:tabs>
        <w:jc w:val="both"/>
      </w:pPr>
    </w:p>
    <w:p w:rsidR="00C85DE2" w:rsidRPr="00C03A6F" w:rsidRDefault="00C85DE2" w:rsidP="00C85DE2">
      <w:pPr>
        <w:tabs>
          <w:tab w:val="left" w:pos="540"/>
          <w:tab w:val="left" w:pos="900"/>
        </w:tabs>
        <w:ind w:left="432"/>
        <w:jc w:val="both"/>
      </w:pPr>
    </w:p>
    <w:p w:rsidR="00B35C7A" w:rsidRPr="00C03A6F" w:rsidRDefault="004B02B6" w:rsidP="00E81499">
      <w:pPr>
        <w:numPr>
          <w:ilvl w:val="0"/>
          <w:numId w:val="2"/>
        </w:numPr>
        <w:tabs>
          <w:tab w:val="left" w:pos="540"/>
          <w:tab w:val="left" w:pos="900"/>
        </w:tabs>
        <w:ind w:left="0" w:firstLine="0"/>
        <w:jc w:val="both"/>
      </w:pPr>
      <w:r w:rsidRPr="00C03A6F">
        <w:t>СПОСОБЫ ЗАКУПКИ</w:t>
      </w:r>
    </w:p>
    <w:p w:rsidR="00FD02CF" w:rsidRPr="00C03A6F" w:rsidRDefault="00FD02CF" w:rsidP="00FD02CF">
      <w:pPr>
        <w:tabs>
          <w:tab w:val="left" w:pos="540"/>
          <w:tab w:val="left" w:pos="900"/>
        </w:tabs>
        <w:jc w:val="both"/>
        <w:rPr>
          <w:b/>
        </w:rPr>
      </w:pPr>
    </w:p>
    <w:p w:rsidR="005354DD" w:rsidRPr="00C03A6F" w:rsidRDefault="00C85DE2" w:rsidP="005354DD">
      <w:pPr>
        <w:spacing w:after="120"/>
      </w:pPr>
      <w:r w:rsidRPr="00C03A6F">
        <w:t>4</w:t>
      </w:r>
      <w:r w:rsidR="005354DD" w:rsidRPr="00C03A6F">
        <w:t>.1. Закупки могут быть конкурентными и неконкурентными.</w:t>
      </w:r>
    </w:p>
    <w:p w:rsidR="00C85DE2" w:rsidRPr="00C03A6F" w:rsidRDefault="00D64CF6" w:rsidP="00C85DE2">
      <w:pPr>
        <w:spacing w:after="120"/>
      </w:pPr>
      <w:r w:rsidRPr="00C03A6F">
        <w:t>4.</w:t>
      </w:r>
      <w:r w:rsidR="00C85DE2" w:rsidRPr="00C03A6F">
        <w:t>2</w:t>
      </w:r>
      <w:r w:rsidRPr="00C03A6F">
        <w:t>.</w:t>
      </w:r>
      <w:r w:rsidRPr="00C03A6F">
        <w:tab/>
      </w:r>
      <w:r w:rsidR="00C85DE2" w:rsidRPr="00C03A6F">
        <w:t>Конкурентные закупки осуществляются следующими способами:</w:t>
      </w:r>
    </w:p>
    <w:p w:rsidR="00B35C7A" w:rsidRPr="00C03A6F" w:rsidRDefault="00C85DE2" w:rsidP="00C26DD5">
      <w:pPr>
        <w:numPr>
          <w:ilvl w:val="0"/>
          <w:numId w:val="3"/>
        </w:numPr>
        <w:tabs>
          <w:tab w:val="left" w:pos="540"/>
          <w:tab w:val="left" w:pos="900"/>
        </w:tabs>
        <w:ind w:left="0" w:firstLine="0"/>
        <w:jc w:val="both"/>
      </w:pPr>
      <w:r w:rsidRPr="00C03A6F">
        <w:t>К</w:t>
      </w:r>
      <w:r w:rsidR="00B35C7A" w:rsidRPr="00C03A6F">
        <w:t>онкурс</w:t>
      </w:r>
      <w:r w:rsidRPr="00C03A6F">
        <w:t xml:space="preserve"> (открытый конкурс, конкурс в электронной форме, закрытый конкурс);</w:t>
      </w:r>
    </w:p>
    <w:p w:rsidR="00B35C7A" w:rsidRPr="00C03A6F" w:rsidRDefault="00C85DE2" w:rsidP="00C26DD5">
      <w:pPr>
        <w:numPr>
          <w:ilvl w:val="0"/>
          <w:numId w:val="3"/>
        </w:numPr>
        <w:tabs>
          <w:tab w:val="left" w:pos="540"/>
          <w:tab w:val="left" w:pos="900"/>
        </w:tabs>
        <w:ind w:left="0" w:firstLine="0"/>
        <w:jc w:val="both"/>
        <w:rPr>
          <w:b/>
        </w:rPr>
      </w:pPr>
      <w:r w:rsidRPr="00C03A6F">
        <w:t>А</w:t>
      </w:r>
      <w:r w:rsidR="00B35C7A" w:rsidRPr="00C03A6F">
        <w:t>укцион</w:t>
      </w:r>
      <w:r w:rsidRPr="00C03A6F">
        <w:t xml:space="preserve"> (открытый аукцион, аукцион в электронной форме, закрытый аукцион);</w:t>
      </w:r>
    </w:p>
    <w:p w:rsidR="00B35C7A" w:rsidRPr="00C03A6F" w:rsidRDefault="00C85DE2" w:rsidP="00C26DD5">
      <w:pPr>
        <w:numPr>
          <w:ilvl w:val="0"/>
          <w:numId w:val="3"/>
        </w:numPr>
        <w:tabs>
          <w:tab w:val="left" w:pos="540"/>
          <w:tab w:val="left" w:pos="900"/>
        </w:tabs>
        <w:ind w:left="0" w:firstLine="0"/>
        <w:jc w:val="both"/>
        <w:rPr>
          <w:b/>
        </w:rPr>
      </w:pPr>
      <w:r w:rsidRPr="00C03A6F">
        <w:t>З</w:t>
      </w:r>
      <w:r w:rsidR="00B35C7A" w:rsidRPr="00C03A6F">
        <w:t>апрос предложений</w:t>
      </w:r>
      <w:r w:rsidRPr="00C03A6F">
        <w:t xml:space="preserve"> (открытый запрос предложений, запрос предложений в электронной форме, закрытый запрос предложений);</w:t>
      </w:r>
    </w:p>
    <w:p w:rsidR="00B35C7A" w:rsidRPr="00C03A6F" w:rsidRDefault="00264FED" w:rsidP="00C26DD5">
      <w:pPr>
        <w:numPr>
          <w:ilvl w:val="0"/>
          <w:numId w:val="3"/>
        </w:numPr>
        <w:tabs>
          <w:tab w:val="left" w:pos="540"/>
          <w:tab w:val="left" w:pos="900"/>
        </w:tabs>
        <w:ind w:left="0" w:firstLine="0"/>
        <w:jc w:val="both"/>
        <w:rPr>
          <w:b/>
        </w:rPr>
      </w:pPr>
      <w:r>
        <w:t>З</w:t>
      </w:r>
      <w:r w:rsidR="00B35C7A" w:rsidRPr="00C03A6F">
        <w:t>апрос</w:t>
      </w:r>
      <w:r>
        <w:t xml:space="preserve"> котировок</w:t>
      </w:r>
      <w:r w:rsidR="00C85DE2" w:rsidRPr="00C03A6F">
        <w:t>(открытый запрос котировок, запрос котировок в электронной форме, закрытый запрос котировок).</w:t>
      </w:r>
    </w:p>
    <w:p w:rsidR="00C85DE2" w:rsidRPr="00C03A6F" w:rsidRDefault="00C85DE2" w:rsidP="00C85DE2">
      <w:pPr>
        <w:tabs>
          <w:tab w:val="left" w:pos="540"/>
          <w:tab w:val="left" w:pos="900"/>
        </w:tabs>
        <w:jc w:val="both"/>
        <w:rPr>
          <w:b/>
        </w:rPr>
      </w:pPr>
      <w:r w:rsidRPr="00C03A6F">
        <w:t>4.3 Неконкурентной признается закупка у единственного поставщика</w:t>
      </w:r>
      <w:r w:rsidR="001B5CC3">
        <w:t>, подрядчика, исполнителя (прямая закупка)</w:t>
      </w:r>
    </w:p>
    <w:p w:rsidR="00C85DE2" w:rsidRPr="00C03A6F" w:rsidRDefault="00C85DE2" w:rsidP="00C85DE2">
      <w:pPr>
        <w:spacing w:after="120"/>
      </w:pPr>
      <w:r w:rsidRPr="00C03A6F">
        <w:t xml:space="preserve">4.3.4.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w:t>
      </w:r>
      <w:r w:rsidRPr="00C03A6F">
        <w:lastRenderedPageBreak/>
        <w:t>условий исполнения договора, например</w:t>
      </w:r>
      <w:r w:rsidR="00DF7493">
        <w:t>,</w:t>
      </w:r>
      <w:r w:rsidRPr="00C03A6F">
        <w:t xml:space="preserve"> предложений по качеству предлагаемых товаров (работ, услуг).</w:t>
      </w:r>
    </w:p>
    <w:p w:rsidR="00C85DE2" w:rsidRPr="00C03A6F" w:rsidRDefault="00C85DE2" w:rsidP="00C85DE2">
      <w:pPr>
        <w:spacing w:after="120"/>
      </w:pPr>
      <w:r w:rsidRPr="00C03A6F">
        <w:t>4.3.5.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85DE2" w:rsidRPr="00C03A6F" w:rsidRDefault="00C85DE2" w:rsidP="00C85DE2">
      <w:pPr>
        <w:spacing w:after="120"/>
      </w:pPr>
      <w:r w:rsidRPr="00C03A6F">
        <w:t>4.3.6. Запрос предложений и запрос котировок проводятся с целью обеспечить срочные, неотложные нужды Заказчика.</w:t>
      </w:r>
    </w:p>
    <w:p w:rsidR="00C85DE2" w:rsidRPr="00C03A6F" w:rsidRDefault="00C85DE2" w:rsidP="00C85DE2">
      <w:pPr>
        <w:spacing w:after="120"/>
      </w:pPr>
      <w:r w:rsidRPr="00C03A6F">
        <w:t>4.3.7.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85DE2" w:rsidRPr="00C03A6F" w:rsidRDefault="00C85DE2" w:rsidP="00C85DE2">
      <w:pPr>
        <w:spacing w:after="120"/>
      </w:pPr>
      <w:r w:rsidRPr="00C03A6F">
        <w:t>4.3.8.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C85DE2" w:rsidRPr="00C03A6F" w:rsidRDefault="00C85DE2" w:rsidP="00C85DE2">
      <w:pPr>
        <w:spacing w:after="120"/>
      </w:pPr>
      <w:r w:rsidRPr="00C03A6F">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C85DE2" w:rsidRPr="00C03A6F" w:rsidRDefault="00C85DE2" w:rsidP="00C85DE2">
      <w:pPr>
        <w:spacing w:after="120"/>
      </w:pPr>
      <w:r w:rsidRPr="00C03A6F">
        <w:t>1) информация о закупке в соответствии с ч. 15 ст. 4 Закона № 223-ФЗ не подлежит размещению в ЕИС;</w:t>
      </w:r>
    </w:p>
    <w:p w:rsidR="00C85DE2" w:rsidRPr="00C03A6F" w:rsidRDefault="00C85DE2" w:rsidP="00C85DE2">
      <w:pPr>
        <w:spacing w:after="120"/>
      </w:pPr>
      <w:r w:rsidRPr="00C03A6F">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85DE2" w:rsidRPr="00C03A6F" w:rsidRDefault="00C85DE2" w:rsidP="00C85DE2">
      <w:pPr>
        <w:spacing w:after="120"/>
      </w:pPr>
      <w:r w:rsidRPr="00C03A6F">
        <w:t>3) проводится закупка у единственного поставщика.</w:t>
      </w:r>
    </w:p>
    <w:p w:rsidR="00303B99" w:rsidRPr="00C03A6F" w:rsidRDefault="00303B99" w:rsidP="00C85DE2">
      <w:pPr>
        <w:spacing w:after="120"/>
      </w:pPr>
    </w:p>
    <w:p w:rsidR="00037462" w:rsidRPr="00C03A6F" w:rsidRDefault="00037462" w:rsidP="00E81499">
      <w:pPr>
        <w:tabs>
          <w:tab w:val="left" w:pos="540"/>
          <w:tab w:val="left" w:pos="900"/>
        </w:tabs>
        <w:jc w:val="both"/>
      </w:pPr>
    </w:p>
    <w:p w:rsidR="00303B99" w:rsidRPr="00C03A6F" w:rsidRDefault="00303B99" w:rsidP="00351C7B">
      <w:pPr>
        <w:numPr>
          <w:ilvl w:val="0"/>
          <w:numId w:val="4"/>
        </w:numPr>
        <w:spacing w:after="120"/>
        <w:rPr>
          <w:caps/>
        </w:rPr>
      </w:pPr>
      <w:r w:rsidRPr="00C03A6F">
        <w:rPr>
          <w:caps/>
        </w:rPr>
        <w:t xml:space="preserve"> Комиссия по осуществлению конкурентных закупок</w:t>
      </w:r>
    </w:p>
    <w:p w:rsidR="00303B99" w:rsidRPr="00C03A6F" w:rsidRDefault="00303B99" w:rsidP="00303B99">
      <w:pPr>
        <w:spacing w:after="120"/>
      </w:pPr>
      <w:r w:rsidRPr="00C03A6F">
        <w:t>5.1.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303B99" w:rsidRPr="00C03A6F" w:rsidRDefault="00303B99" w:rsidP="00303B99">
      <w:pPr>
        <w:spacing w:after="120"/>
      </w:pPr>
      <w:r w:rsidRPr="00C03A6F">
        <w:t>5.2.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303B99" w:rsidRPr="00C03A6F" w:rsidRDefault="00303B99" w:rsidP="00303B99">
      <w:pPr>
        <w:spacing w:after="120"/>
      </w:pPr>
      <w:r w:rsidRPr="00C03A6F">
        <w:t>1) порядок утверждения и изменения состава комиссии;</w:t>
      </w:r>
    </w:p>
    <w:p w:rsidR="00303B99" w:rsidRPr="00C03A6F" w:rsidRDefault="00303B99" w:rsidP="00303B99">
      <w:pPr>
        <w:spacing w:after="120"/>
      </w:pPr>
      <w:r w:rsidRPr="00C03A6F">
        <w:t>2) периодичность ротации комиссии;</w:t>
      </w:r>
    </w:p>
    <w:p w:rsidR="00303B99" w:rsidRPr="00C03A6F" w:rsidRDefault="00303B99" w:rsidP="00303B99">
      <w:pPr>
        <w:spacing w:after="120"/>
      </w:pPr>
      <w:r w:rsidRPr="00C03A6F">
        <w:t>3) состав комиссии и круг компетенций ее членов;</w:t>
      </w:r>
    </w:p>
    <w:p w:rsidR="00303B99" w:rsidRPr="00C03A6F" w:rsidRDefault="00303B99" w:rsidP="00303B99">
      <w:pPr>
        <w:spacing w:after="120"/>
      </w:pPr>
      <w:r w:rsidRPr="00C03A6F">
        <w:t>4) требования к членам комиссии;</w:t>
      </w:r>
    </w:p>
    <w:p w:rsidR="00303B99" w:rsidRPr="00C03A6F" w:rsidRDefault="00303B99" w:rsidP="00303B99">
      <w:pPr>
        <w:spacing w:after="120"/>
      </w:pPr>
      <w:r w:rsidRPr="00C03A6F">
        <w:t>5) функции комиссии при проведении закупки каждым из способов, предусмотренных настоящим Положением;</w:t>
      </w:r>
    </w:p>
    <w:p w:rsidR="00303B99" w:rsidRPr="00C03A6F" w:rsidRDefault="00303B99" w:rsidP="00303B99">
      <w:pPr>
        <w:spacing w:after="120"/>
      </w:pPr>
      <w:r w:rsidRPr="00C03A6F">
        <w:t>6) права и обязанности членов комиссии;</w:t>
      </w:r>
    </w:p>
    <w:p w:rsidR="00303B99" w:rsidRPr="00C03A6F" w:rsidRDefault="00303B99" w:rsidP="00303B99">
      <w:pPr>
        <w:spacing w:after="120"/>
      </w:pPr>
      <w:r w:rsidRPr="00C03A6F">
        <w:t>7) порядок организации работы комиссии;</w:t>
      </w:r>
    </w:p>
    <w:p w:rsidR="00303B99" w:rsidRPr="00C03A6F" w:rsidRDefault="00303B99" w:rsidP="00303B99">
      <w:pPr>
        <w:spacing w:after="120"/>
      </w:pPr>
      <w:r w:rsidRPr="00C03A6F">
        <w:t>8) порядок принятия решений комиссией;</w:t>
      </w:r>
    </w:p>
    <w:p w:rsidR="00303B99" w:rsidRPr="00C03A6F" w:rsidRDefault="00303B99" w:rsidP="00303B99">
      <w:pPr>
        <w:spacing w:after="120"/>
      </w:pPr>
      <w:r w:rsidRPr="00C03A6F">
        <w:lastRenderedPageBreak/>
        <w:t>9) иные сведения по усмотрению Заказчика.</w:t>
      </w:r>
    </w:p>
    <w:p w:rsidR="00303B99" w:rsidRPr="00C03A6F" w:rsidRDefault="00303B99" w:rsidP="00303B99">
      <w:pPr>
        <w:spacing w:after="120"/>
      </w:pPr>
      <w:r w:rsidRPr="00C03A6F">
        <w:t>5.3.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03B99" w:rsidRPr="00C03A6F" w:rsidRDefault="00303B99" w:rsidP="00303B99">
      <w:pPr>
        <w:spacing w:after="120"/>
      </w:pPr>
      <w:r w:rsidRPr="00C03A6F">
        <w:t>1) дату подписания протокола;</w:t>
      </w:r>
    </w:p>
    <w:p w:rsidR="00303B99" w:rsidRPr="00C03A6F" w:rsidRDefault="00303B99" w:rsidP="00303B99">
      <w:pPr>
        <w:spacing w:after="120"/>
      </w:pPr>
      <w:r w:rsidRPr="00C03A6F">
        <w:t>2) количество поданных на участие в закупке (этапе закупки) заявок, а также дату и время регистрации каждой заявки;</w:t>
      </w:r>
    </w:p>
    <w:p w:rsidR="00303B99" w:rsidRPr="00C03A6F" w:rsidRDefault="00303B99" w:rsidP="00303B99">
      <w:pPr>
        <w:spacing w:after="120"/>
      </w:pPr>
      <w:r w:rsidRPr="00C03A6F">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03B99" w:rsidRPr="00C03A6F" w:rsidRDefault="00303B99" w:rsidP="00303B99">
      <w:pPr>
        <w:spacing w:after="120"/>
      </w:pPr>
      <w:r w:rsidRPr="00C03A6F">
        <w:t>а) количества заявок на участие в закупке, которые отклонены;</w:t>
      </w:r>
    </w:p>
    <w:p w:rsidR="00303B99" w:rsidRPr="00C03A6F" w:rsidRDefault="00303B99" w:rsidP="00303B99">
      <w:pPr>
        <w:spacing w:after="120"/>
      </w:pPr>
      <w:r w:rsidRPr="00C03A6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03B99" w:rsidRPr="00C03A6F" w:rsidRDefault="00303B99" w:rsidP="00303B99">
      <w:pPr>
        <w:spacing w:after="120"/>
      </w:pPr>
      <w:r w:rsidRPr="00C03A6F">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03B99" w:rsidRPr="00C03A6F" w:rsidRDefault="00303B99" w:rsidP="00303B99">
      <w:pPr>
        <w:spacing w:after="120"/>
      </w:pPr>
      <w:r w:rsidRPr="00C03A6F">
        <w:t>5) причин, по которым конкурентная закупка признана несостоявшейся, в случае ее признания таковой;</w:t>
      </w:r>
    </w:p>
    <w:p w:rsidR="00303B99" w:rsidRPr="00C03A6F" w:rsidRDefault="00303B99" w:rsidP="00303B99">
      <w:pPr>
        <w:spacing w:after="120"/>
      </w:pPr>
      <w:r w:rsidRPr="00C03A6F">
        <w:t>6) иных сведений, предусмотренных настоящим Положением.</w:t>
      </w:r>
    </w:p>
    <w:p w:rsidR="00303B99" w:rsidRPr="00C03A6F" w:rsidRDefault="00DB3067" w:rsidP="00303B99">
      <w:pPr>
        <w:spacing w:after="120"/>
      </w:pPr>
      <w:r w:rsidRPr="00C03A6F">
        <w:t>5</w:t>
      </w:r>
      <w:r w:rsidR="00303B99" w:rsidRPr="00C03A6F">
        <w:t>.4. Протокол, составляемый комиссией по закупкам по итогам конкурентной закупки (далее – итоговый протокол), должен содержать следующие сведения:</w:t>
      </w:r>
    </w:p>
    <w:p w:rsidR="00303B99" w:rsidRPr="00C03A6F" w:rsidRDefault="00303B99" w:rsidP="00DB3067">
      <w:pPr>
        <w:spacing w:after="120"/>
      </w:pPr>
      <w:r w:rsidRPr="00C03A6F">
        <w:t>1) дату подписания протокола;</w:t>
      </w:r>
    </w:p>
    <w:p w:rsidR="00303B99" w:rsidRPr="00C03A6F" w:rsidRDefault="00303B99" w:rsidP="00DB3067">
      <w:pPr>
        <w:spacing w:after="120"/>
      </w:pPr>
      <w:r w:rsidRPr="00C03A6F">
        <w:t>2) количество поданных заявок на участие в закупке, а также дату и время регистрации каждой заявки;</w:t>
      </w:r>
    </w:p>
    <w:p w:rsidR="00303B99" w:rsidRPr="00C03A6F" w:rsidRDefault="00303B99" w:rsidP="00DB3067">
      <w:pPr>
        <w:spacing w:after="120"/>
      </w:pPr>
      <w:r w:rsidRPr="00C03A6F">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303B99" w:rsidRPr="00C03A6F" w:rsidRDefault="00303B99" w:rsidP="00DB3067">
      <w:pPr>
        <w:spacing w:after="120"/>
      </w:pPr>
      <w:r w:rsidRPr="00C03A6F">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03B99" w:rsidRPr="00C03A6F" w:rsidRDefault="00303B99" w:rsidP="00DB3067">
      <w:pPr>
        <w:spacing w:after="120"/>
      </w:pPr>
      <w:r w:rsidRPr="00C03A6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03B99" w:rsidRPr="00C03A6F" w:rsidRDefault="00303B99" w:rsidP="00DB3067">
      <w:pPr>
        <w:spacing w:after="120"/>
      </w:pPr>
      <w:r w:rsidRPr="00C03A6F">
        <w:t>а) количества заявок на участие в закупке, окончательных предложений, которые отклонены;</w:t>
      </w:r>
    </w:p>
    <w:p w:rsidR="00303B99" w:rsidRPr="00C03A6F" w:rsidRDefault="00303B99" w:rsidP="00DB3067">
      <w:pPr>
        <w:spacing w:after="120"/>
      </w:pPr>
      <w:r w:rsidRPr="00C03A6F">
        <w:lastRenderedPageBreak/>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03B99" w:rsidRPr="00C03A6F" w:rsidRDefault="00303B99" w:rsidP="00DB3067">
      <w:pPr>
        <w:spacing w:after="120"/>
      </w:pPr>
      <w:r w:rsidRPr="00C03A6F">
        <w:t>6)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303B99" w:rsidRPr="00C03A6F" w:rsidRDefault="00303B99" w:rsidP="00DB3067">
      <w:pPr>
        <w:spacing w:after="120"/>
      </w:pPr>
      <w:r w:rsidRPr="00C03A6F">
        <w:t>7) причин, по которым закупка признана несостоявшейся, в случае признания ее таковой;</w:t>
      </w:r>
    </w:p>
    <w:p w:rsidR="00303B99" w:rsidRPr="00C03A6F" w:rsidRDefault="00303B99" w:rsidP="00DB3067">
      <w:pPr>
        <w:spacing w:after="120"/>
      </w:pPr>
      <w:r w:rsidRPr="00C03A6F">
        <w:t>8) иных сведений, предусмотренных настоящим Положением.</w:t>
      </w:r>
    </w:p>
    <w:p w:rsidR="00303B99" w:rsidRPr="00C03A6F" w:rsidRDefault="00303B99" w:rsidP="00DB3067">
      <w:pPr>
        <w:tabs>
          <w:tab w:val="left" w:pos="540"/>
          <w:tab w:val="left" w:pos="900"/>
        </w:tabs>
        <w:jc w:val="both"/>
        <w:rPr>
          <w:b/>
        </w:rPr>
      </w:pPr>
    </w:p>
    <w:p w:rsidR="00303B99" w:rsidRPr="00C03A6F" w:rsidRDefault="00303B99" w:rsidP="00303B99">
      <w:pPr>
        <w:tabs>
          <w:tab w:val="left" w:pos="540"/>
          <w:tab w:val="left" w:pos="900"/>
        </w:tabs>
        <w:ind w:left="390"/>
        <w:jc w:val="both"/>
        <w:rPr>
          <w:b/>
        </w:rPr>
      </w:pPr>
    </w:p>
    <w:p w:rsidR="00303B99" w:rsidRPr="00C03A6F" w:rsidRDefault="00303B99" w:rsidP="00303B99">
      <w:pPr>
        <w:tabs>
          <w:tab w:val="left" w:pos="540"/>
          <w:tab w:val="left" w:pos="900"/>
        </w:tabs>
        <w:ind w:left="390"/>
        <w:jc w:val="both"/>
        <w:rPr>
          <w:b/>
        </w:rPr>
      </w:pPr>
    </w:p>
    <w:p w:rsidR="00B35C7A" w:rsidRPr="00C03A6F" w:rsidRDefault="00B35C7A" w:rsidP="00351C7B">
      <w:pPr>
        <w:numPr>
          <w:ilvl w:val="0"/>
          <w:numId w:val="4"/>
        </w:numPr>
        <w:tabs>
          <w:tab w:val="left" w:pos="540"/>
          <w:tab w:val="left" w:pos="900"/>
        </w:tabs>
        <w:jc w:val="both"/>
      </w:pPr>
      <w:r w:rsidRPr="00C03A6F">
        <w:t>ТРЕБОВАНИЯ К УЧАСТНИКАМ ЗАКУПКИ</w:t>
      </w:r>
    </w:p>
    <w:p w:rsidR="00FD02CF" w:rsidRPr="00C03A6F" w:rsidRDefault="00FD02CF" w:rsidP="00FD02CF">
      <w:pPr>
        <w:tabs>
          <w:tab w:val="left" w:pos="540"/>
          <w:tab w:val="left" w:pos="900"/>
        </w:tabs>
        <w:jc w:val="both"/>
        <w:rPr>
          <w:b/>
        </w:rPr>
      </w:pPr>
    </w:p>
    <w:p w:rsidR="00785270" w:rsidRPr="00C03A6F" w:rsidRDefault="00DB3067" w:rsidP="00351C7B">
      <w:pPr>
        <w:numPr>
          <w:ilvl w:val="1"/>
          <w:numId w:val="4"/>
        </w:numPr>
        <w:tabs>
          <w:tab w:val="clear" w:pos="720"/>
          <w:tab w:val="num" w:pos="0"/>
          <w:tab w:val="left" w:pos="540"/>
          <w:tab w:val="left" w:pos="900"/>
        </w:tabs>
        <w:ind w:left="142" w:firstLine="0"/>
        <w:jc w:val="both"/>
      </w:pPr>
      <w:r w:rsidRPr="00C03A6F">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35C7A" w:rsidRPr="00C03A6F" w:rsidRDefault="00B35C7A" w:rsidP="00351C7B">
      <w:pPr>
        <w:numPr>
          <w:ilvl w:val="2"/>
          <w:numId w:val="4"/>
        </w:numPr>
        <w:tabs>
          <w:tab w:val="left" w:pos="540"/>
        </w:tabs>
        <w:jc w:val="both"/>
      </w:pPr>
      <w:r w:rsidRPr="00C03A6F">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B3067" w:rsidRPr="00C03A6F" w:rsidRDefault="00DB3067" w:rsidP="00351C7B">
      <w:pPr>
        <w:numPr>
          <w:ilvl w:val="2"/>
          <w:numId w:val="4"/>
        </w:numPr>
        <w:tabs>
          <w:tab w:val="left" w:pos="540"/>
        </w:tabs>
        <w:jc w:val="both"/>
      </w:pPr>
      <w:r w:rsidRPr="00C03A6F">
        <w:t>участник закупки должен отвечать требованиям документации о закупке и настоящего Положения</w:t>
      </w:r>
    </w:p>
    <w:p w:rsidR="00DB3067" w:rsidRPr="00C03A6F" w:rsidRDefault="00785270" w:rsidP="00351C7B">
      <w:pPr>
        <w:numPr>
          <w:ilvl w:val="2"/>
          <w:numId w:val="4"/>
        </w:numPr>
        <w:tabs>
          <w:tab w:val="left" w:pos="540"/>
        </w:tabs>
        <w:jc w:val="both"/>
      </w:pPr>
      <w:r w:rsidRPr="00C03A6F">
        <w:t> </w:t>
      </w:r>
      <w:r w:rsidR="00B35C7A" w:rsidRPr="00C03A6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B3067" w:rsidRPr="00C03A6F" w:rsidRDefault="00B35C7A" w:rsidP="00351C7B">
      <w:pPr>
        <w:numPr>
          <w:ilvl w:val="2"/>
          <w:numId w:val="4"/>
        </w:numPr>
        <w:tabs>
          <w:tab w:val="left" w:pos="540"/>
        </w:tabs>
        <w:jc w:val="both"/>
      </w:pPr>
      <w:r w:rsidRPr="00C03A6F">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B3067" w:rsidRPr="00C03A6F" w:rsidRDefault="00785270" w:rsidP="00351C7B">
      <w:pPr>
        <w:numPr>
          <w:ilvl w:val="2"/>
          <w:numId w:val="4"/>
        </w:numPr>
        <w:tabs>
          <w:tab w:val="left" w:pos="540"/>
        </w:tabs>
        <w:jc w:val="both"/>
      </w:pPr>
      <w:r w:rsidRPr="00C03A6F">
        <w:t> </w:t>
      </w:r>
      <w:r w:rsidR="00B35C7A" w:rsidRPr="00C03A6F">
        <w:t xml:space="preserve">отсутствие у участника </w:t>
      </w:r>
      <w:r w:rsidR="00AD0B3C" w:rsidRPr="00C03A6F">
        <w:t xml:space="preserve">закупки </w:t>
      </w:r>
      <w:r w:rsidR="00B35C7A" w:rsidRPr="00C03A6F">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w:t>
      </w:r>
      <w:r w:rsidR="007A202E" w:rsidRPr="00C03A6F">
        <w:t>й год, размер которой превышает двадцать пять</w:t>
      </w:r>
      <w:r w:rsidR="00B35C7A" w:rsidRPr="00C03A6F">
        <w:t xml:space="preserve"> процентов балансовой стоимости активов участника закупки по данным бухгалтерской отчетности за последний завершенный отчетный период.</w:t>
      </w:r>
    </w:p>
    <w:p w:rsidR="00DB3067" w:rsidRPr="00C03A6F" w:rsidRDefault="00DB3067" w:rsidP="00351C7B">
      <w:pPr>
        <w:numPr>
          <w:ilvl w:val="2"/>
          <w:numId w:val="4"/>
        </w:numPr>
        <w:tabs>
          <w:tab w:val="left" w:pos="540"/>
        </w:tabs>
        <w:jc w:val="both"/>
      </w:pPr>
      <w:r w:rsidRPr="00C03A6F">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B3067" w:rsidRPr="00C03A6F" w:rsidRDefault="00DB3067" w:rsidP="00351C7B">
      <w:pPr>
        <w:numPr>
          <w:ilvl w:val="2"/>
          <w:numId w:val="4"/>
        </w:numPr>
        <w:tabs>
          <w:tab w:val="left" w:pos="540"/>
        </w:tabs>
        <w:jc w:val="both"/>
      </w:pPr>
      <w:r w:rsidRPr="00C03A6F">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B3067" w:rsidRPr="00C03A6F" w:rsidRDefault="00DB3067" w:rsidP="00785270">
      <w:pPr>
        <w:tabs>
          <w:tab w:val="left" w:pos="540"/>
          <w:tab w:val="left" w:pos="900"/>
        </w:tabs>
        <w:jc w:val="both"/>
      </w:pPr>
    </w:p>
    <w:p w:rsidR="00785270" w:rsidRPr="00C03A6F" w:rsidRDefault="00A13D63" w:rsidP="00351C7B">
      <w:pPr>
        <w:numPr>
          <w:ilvl w:val="1"/>
          <w:numId w:val="4"/>
        </w:numPr>
        <w:tabs>
          <w:tab w:val="clear" w:pos="720"/>
          <w:tab w:val="left" w:pos="0"/>
          <w:tab w:val="left" w:pos="900"/>
        </w:tabs>
        <w:ind w:left="0" w:firstLine="0"/>
        <w:jc w:val="both"/>
      </w:pPr>
      <w:r w:rsidRPr="00C03A6F">
        <w:t>При проведении торгов Заказчик вправе установить квалификационные требования к участникам закупки</w:t>
      </w:r>
      <w:r w:rsidR="00785270" w:rsidRPr="00C03A6F">
        <w:t>, а именно:</w:t>
      </w:r>
    </w:p>
    <w:p w:rsidR="00785270" w:rsidRPr="00C03A6F" w:rsidRDefault="001C3977" w:rsidP="00785270">
      <w:pPr>
        <w:autoSpaceDE w:val="0"/>
        <w:autoSpaceDN w:val="0"/>
        <w:adjustRightInd w:val="0"/>
        <w:ind w:firstLine="540"/>
        <w:jc w:val="both"/>
        <w:outlineLvl w:val="1"/>
      </w:pPr>
      <w:r w:rsidRPr="00C03A6F">
        <w:t>1)</w:t>
      </w:r>
      <w:r w:rsidR="00785270" w:rsidRPr="00C03A6F">
        <w:t xml:space="preserve"> наличие финансовых, материальных средств, а также иных возможностей (ресурсов), необходимых для выполнения условий договора;</w:t>
      </w:r>
    </w:p>
    <w:p w:rsidR="00785270" w:rsidRPr="00C03A6F" w:rsidRDefault="001C3977" w:rsidP="00785270">
      <w:pPr>
        <w:autoSpaceDE w:val="0"/>
        <w:autoSpaceDN w:val="0"/>
        <w:adjustRightInd w:val="0"/>
        <w:ind w:firstLine="540"/>
        <w:jc w:val="both"/>
        <w:outlineLvl w:val="1"/>
      </w:pPr>
      <w:r w:rsidRPr="00C03A6F">
        <w:lastRenderedPageBreak/>
        <w:t>2)</w:t>
      </w:r>
      <w:r w:rsidR="00785270" w:rsidRPr="00C03A6F">
        <w:t xml:space="preserve"> положительная деловая репутация, наличие опыта осуществления поставок, выполнения работ или оказания услуг;</w:t>
      </w:r>
    </w:p>
    <w:p w:rsidR="00785270" w:rsidRPr="00C03A6F" w:rsidRDefault="001C3977" w:rsidP="00785270">
      <w:pPr>
        <w:autoSpaceDE w:val="0"/>
        <w:autoSpaceDN w:val="0"/>
        <w:adjustRightInd w:val="0"/>
        <w:ind w:firstLine="540"/>
        <w:jc w:val="both"/>
        <w:outlineLvl w:val="1"/>
      </w:pPr>
      <w:r w:rsidRPr="00C03A6F">
        <w:t>3)</w:t>
      </w:r>
      <w:r w:rsidR="00785270" w:rsidRPr="00C03A6F">
        <w:t xml:space="preserve"> иные </w:t>
      </w:r>
      <w:r w:rsidR="008974A9" w:rsidRPr="00C03A6F">
        <w:t xml:space="preserve">квалификационные </w:t>
      </w:r>
      <w:r w:rsidR="00785270" w:rsidRPr="00C03A6F">
        <w:t>требования, связанные с предметом закупки.</w:t>
      </w:r>
    </w:p>
    <w:p w:rsidR="00DB3067" w:rsidRPr="00C03A6F" w:rsidRDefault="00B35C7A" w:rsidP="00351C7B">
      <w:pPr>
        <w:numPr>
          <w:ilvl w:val="1"/>
          <w:numId w:val="4"/>
        </w:numPr>
        <w:tabs>
          <w:tab w:val="left" w:pos="540"/>
          <w:tab w:val="left" w:pos="900"/>
        </w:tabs>
        <w:ind w:left="0" w:firstLine="0"/>
        <w:jc w:val="both"/>
      </w:pPr>
      <w:r w:rsidRPr="00C03A6F">
        <w:t>В случае, если несколько юридических лиц, физических лиц (в том числе индивидуальных предпринимателей) выступают на стороне одного участника заку</w:t>
      </w:r>
      <w:r w:rsidR="007A202E" w:rsidRPr="00C03A6F">
        <w:t xml:space="preserve">пки, требования, установленные </w:t>
      </w:r>
      <w:r w:rsidR="00E805B6" w:rsidRPr="00C03A6F">
        <w:t>З</w:t>
      </w:r>
      <w:r w:rsidRPr="00C03A6F">
        <w:t>аказчиком в документации о закупке к участникам закупки</w:t>
      </w:r>
      <w:r w:rsidR="009E0ECE" w:rsidRPr="00C03A6F">
        <w:t>,</w:t>
      </w:r>
      <w:r w:rsidRPr="00C03A6F">
        <w:t xml:space="preserve"> предъявляются </w:t>
      </w:r>
      <w:r w:rsidR="00AF318F" w:rsidRPr="00C03A6F">
        <w:t xml:space="preserve">к </w:t>
      </w:r>
      <w:r w:rsidRPr="00C03A6F">
        <w:t>каждому из указанных лиц в отдельности.</w:t>
      </w:r>
    </w:p>
    <w:p w:rsidR="00DB3067" w:rsidRPr="00C03A6F" w:rsidRDefault="00DB3067" w:rsidP="00351C7B">
      <w:pPr>
        <w:numPr>
          <w:ilvl w:val="1"/>
          <w:numId w:val="4"/>
        </w:numPr>
        <w:tabs>
          <w:tab w:val="left" w:pos="540"/>
          <w:tab w:val="left" w:pos="900"/>
        </w:tabs>
        <w:ind w:left="0" w:firstLine="0"/>
        <w:jc w:val="both"/>
      </w:pPr>
      <w:r w:rsidRPr="00C03A6F">
        <w:t xml:space="preserve"> К участникам закупки не допускается устанавливать требования, которые ограничивают конкуренцию.</w:t>
      </w:r>
    </w:p>
    <w:p w:rsidR="00DB3067" w:rsidRPr="00C03A6F" w:rsidRDefault="00DB3067" w:rsidP="00351C7B">
      <w:pPr>
        <w:numPr>
          <w:ilvl w:val="1"/>
          <w:numId w:val="4"/>
        </w:numPr>
        <w:tabs>
          <w:tab w:val="left" w:pos="540"/>
          <w:tab w:val="left" w:pos="900"/>
        </w:tabs>
        <w:ind w:left="0" w:firstLine="0"/>
        <w:jc w:val="both"/>
      </w:pPr>
      <w:r w:rsidRPr="00C03A6F">
        <w:t xml:space="preserve">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35C7A" w:rsidRPr="00C03A6F" w:rsidRDefault="00B35C7A" w:rsidP="00E81499">
      <w:pPr>
        <w:tabs>
          <w:tab w:val="left" w:pos="540"/>
          <w:tab w:val="left" w:pos="900"/>
        </w:tabs>
      </w:pPr>
    </w:p>
    <w:p w:rsidR="00FD02CF" w:rsidRPr="00C03A6F" w:rsidRDefault="000D51D2" w:rsidP="00351C7B">
      <w:pPr>
        <w:pStyle w:val="af8"/>
        <w:numPr>
          <w:ilvl w:val="0"/>
          <w:numId w:val="4"/>
        </w:numPr>
        <w:tabs>
          <w:tab w:val="left" w:pos="540"/>
          <w:tab w:val="left" w:pos="900"/>
        </w:tabs>
        <w:rPr>
          <w:caps/>
        </w:rPr>
      </w:pPr>
      <w:r w:rsidRPr="00C03A6F">
        <w:rPr>
          <w:caps/>
        </w:rPr>
        <w:t>Документация о конкурентной закупке</w:t>
      </w:r>
    </w:p>
    <w:p w:rsidR="00FC3058" w:rsidRPr="00C03A6F" w:rsidRDefault="00FC3058" w:rsidP="00FC3058">
      <w:pPr>
        <w:pStyle w:val="af8"/>
        <w:tabs>
          <w:tab w:val="left" w:pos="540"/>
          <w:tab w:val="left" w:pos="900"/>
        </w:tabs>
        <w:ind w:left="390"/>
        <w:rPr>
          <w:b/>
          <w:caps/>
        </w:rPr>
      </w:pPr>
    </w:p>
    <w:p w:rsidR="000D51D2" w:rsidRPr="00C03A6F" w:rsidRDefault="00C963E3" w:rsidP="000D51D2">
      <w:pPr>
        <w:spacing w:after="120"/>
      </w:pPr>
      <w:r w:rsidRPr="00C03A6F">
        <w:t>7.</w:t>
      </w:r>
      <w:r w:rsidR="000D51D2" w:rsidRPr="00C03A6F">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0D51D2" w:rsidRPr="00C03A6F" w:rsidRDefault="00C963E3" w:rsidP="000D51D2">
      <w:pPr>
        <w:spacing w:after="120"/>
      </w:pPr>
      <w:r w:rsidRPr="00C03A6F">
        <w:t>7</w:t>
      </w:r>
      <w:r w:rsidR="000D51D2" w:rsidRPr="00C03A6F">
        <w:t>.2. В документации о закупке обязательно указываются:</w:t>
      </w:r>
    </w:p>
    <w:p w:rsidR="000D51D2" w:rsidRPr="00C03A6F" w:rsidRDefault="000D51D2" w:rsidP="000D51D2">
      <w:pPr>
        <w:spacing w:after="120"/>
      </w:pPr>
      <w:r w:rsidRPr="00C03A6F">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D51D2" w:rsidRPr="00C03A6F" w:rsidRDefault="000D51D2" w:rsidP="000D51D2">
      <w:pPr>
        <w:spacing w:after="120"/>
      </w:pPr>
      <w:r w:rsidRPr="00C03A6F">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D51D2" w:rsidRPr="00C03A6F" w:rsidRDefault="000D51D2" w:rsidP="000D51D2">
      <w:pPr>
        <w:spacing w:after="120"/>
      </w:pPr>
      <w:r w:rsidRPr="00C03A6F">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D51D2" w:rsidRPr="00C03A6F" w:rsidRDefault="000D51D2" w:rsidP="000D51D2">
      <w:pPr>
        <w:spacing w:after="120"/>
      </w:pPr>
      <w:r w:rsidRPr="00C03A6F">
        <w:t>2) требования к содержанию, форме, оформлению и составу заявки на участие в закупке;</w:t>
      </w:r>
    </w:p>
    <w:p w:rsidR="000D51D2" w:rsidRPr="00C03A6F" w:rsidRDefault="000D51D2" w:rsidP="000D51D2">
      <w:pPr>
        <w:spacing w:after="120"/>
      </w:pPr>
      <w:r w:rsidRPr="00C03A6F">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0D51D2" w:rsidRPr="00C03A6F" w:rsidRDefault="000D51D2" w:rsidP="000D51D2">
      <w:pPr>
        <w:spacing w:after="120"/>
      </w:pPr>
      <w:r w:rsidRPr="00C03A6F">
        <w:lastRenderedPageBreak/>
        <w:t>4) место, условия и сроки (периоды) поставки товара, выполнения работы, оказания услуги;</w:t>
      </w:r>
    </w:p>
    <w:p w:rsidR="000D51D2" w:rsidRPr="00C03A6F" w:rsidRDefault="000D51D2" w:rsidP="000D51D2">
      <w:pPr>
        <w:spacing w:after="120"/>
      </w:pPr>
      <w:r w:rsidRPr="00C03A6F">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D51D2" w:rsidRPr="00C03A6F" w:rsidRDefault="000D51D2" w:rsidP="000D51D2">
      <w:pPr>
        <w:spacing w:after="120"/>
      </w:pPr>
      <w:r w:rsidRPr="00C03A6F">
        <w:t>6) форма, сроки и порядок оплаты товара, работы, услуги;</w:t>
      </w:r>
    </w:p>
    <w:p w:rsidR="000D51D2" w:rsidRPr="00C03A6F" w:rsidRDefault="000D51D2" w:rsidP="000D51D2">
      <w:pPr>
        <w:spacing w:after="120"/>
      </w:pPr>
      <w:r w:rsidRPr="00C03A6F">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D51D2" w:rsidRPr="00C03A6F" w:rsidRDefault="000D51D2" w:rsidP="000D51D2">
      <w:pPr>
        <w:spacing w:after="120"/>
      </w:pPr>
      <w:r w:rsidRPr="00C03A6F">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D51D2" w:rsidRPr="00C03A6F" w:rsidRDefault="000D51D2" w:rsidP="000D51D2">
      <w:pPr>
        <w:spacing w:after="120"/>
      </w:pPr>
      <w:r w:rsidRPr="00C03A6F">
        <w:t>9) требования к участникам закупки;</w:t>
      </w:r>
    </w:p>
    <w:p w:rsidR="000D51D2" w:rsidRPr="00C03A6F" w:rsidRDefault="000D51D2" w:rsidP="000D51D2">
      <w:pPr>
        <w:spacing w:after="120"/>
      </w:pPr>
      <w:r w:rsidRPr="00C03A6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D51D2" w:rsidRPr="00C03A6F" w:rsidRDefault="000D51D2" w:rsidP="000D51D2">
      <w:pPr>
        <w:spacing w:after="120"/>
      </w:pPr>
      <w:r w:rsidRPr="00C03A6F">
        <w:t>11) форма, порядок, дата и время окончания срока предоставления участникам закупки разъяснений положений документации о закупке;</w:t>
      </w:r>
    </w:p>
    <w:p w:rsidR="000D51D2" w:rsidRPr="00C03A6F" w:rsidRDefault="000D51D2" w:rsidP="000D51D2">
      <w:pPr>
        <w:spacing w:after="120"/>
      </w:pPr>
      <w:r w:rsidRPr="00C03A6F">
        <w:t>12) место, дата и время вскрытия конвертов с заявками участников закупки, если закупкой предусмотрена процедура вскрытия конвертов;</w:t>
      </w:r>
    </w:p>
    <w:p w:rsidR="000D51D2" w:rsidRPr="00C03A6F" w:rsidRDefault="000D51D2" w:rsidP="000D51D2">
      <w:pPr>
        <w:spacing w:after="120"/>
      </w:pPr>
      <w:r w:rsidRPr="00C03A6F">
        <w:t>13) место и дата рассмотрения предложений участников закупки и подведения итогов закупки;</w:t>
      </w:r>
    </w:p>
    <w:p w:rsidR="000D51D2" w:rsidRPr="00C03A6F" w:rsidRDefault="000D51D2" w:rsidP="000D51D2">
      <w:pPr>
        <w:spacing w:after="120"/>
      </w:pPr>
      <w:r w:rsidRPr="00C03A6F">
        <w:t>14) критерии оценки и сопоставления заявок на участие в закупке;</w:t>
      </w:r>
    </w:p>
    <w:p w:rsidR="000D51D2" w:rsidRPr="00C03A6F" w:rsidRDefault="000D51D2" w:rsidP="000D51D2">
      <w:pPr>
        <w:spacing w:after="120"/>
      </w:pPr>
      <w:r w:rsidRPr="00C03A6F">
        <w:t>15) порядок оценки и сопоставления заявок на участие в закупке;</w:t>
      </w:r>
    </w:p>
    <w:p w:rsidR="000D51D2" w:rsidRPr="00C03A6F" w:rsidRDefault="000D51D2" w:rsidP="000D51D2">
      <w:pPr>
        <w:spacing w:after="120"/>
      </w:pPr>
      <w:r w:rsidRPr="00C03A6F">
        <w:t>16) описание предмета такой закупки в соответствии с частью 6.1 статьи 3 Закона № 223-ФЗ;</w:t>
      </w:r>
    </w:p>
    <w:p w:rsidR="000D51D2" w:rsidRPr="00C03A6F" w:rsidRDefault="000D51D2" w:rsidP="000D51D2">
      <w:pPr>
        <w:spacing w:after="120"/>
      </w:pPr>
      <w:r w:rsidRPr="00C03A6F">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D51D2" w:rsidRPr="00C03A6F" w:rsidRDefault="000D51D2" w:rsidP="000D51D2">
      <w:pPr>
        <w:spacing w:after="120"/>
      </w:pPr>
      <w:r w:rsidRPr="00C03A6F">
        <w:t>18) иные сведения в соответствии с настоящим Положением.</w:t>
      </w:r>
    </w:p>
    <w:p w:rsidR="000D51D2" w:rsidRPr="00C03A6F" w:rsidRDefault="000D51D2" w:rsidP="000D51D2">
      <w:pPr>
        <w:spacing w:after="120"/>
      </w:pPr>
      <w:r w:rsidRPr="00C03A6F">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0D51D2" w:rsidRPr="00C03A6F" w:rsidRDefault="00C963E3" w:rsidP="000D51D2">
      <w:pPr>
        <w:spacing w:after="120"/>
      </w:pPr>
      <w:r w:rsidRPr="00C03A6F">
        <w:t>7</w:t>
      </w:r>
      <w:r w:rsidR="000D51D2" w:rsidRPr="00C03A6F">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0D51D2" w:rsidRPr="00C03A6F" w:rsidRDefault="00C963E3" w:rsidP="000D51D2">
      <w:pPr>
        <w:spacing w:after="120"/>
      </w:pPr>
      <w:r w:rsidRPr="00C03A6F">
        <w:t>7</w:t>
      </w:r>
      <w:r w:rsidR="000D51D2" w:rsidRPr="00C03A6F">
        <w:t xml:space="preserve">.4.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w:t>
      </w:r>
      <w:r w:rsidR="000D51D2" w:rsidRPr="00C03A6F">
        <w:lastRenderedPageBreak/>
        <w:t>достаточном для исполнения договора, если исполнение договора предполагает использование таких результатов.</w:t>
      </w:r>
    </w:p>
    <w:p w:rsidR="000D51D2" w:rsidRPr="00C03A6F" w:rsidRDefault="00C963E3" w:rsidP="000D51D2">
      <w:pPr>
        <w:spacing w:after="120"/>
      </w:pPr>
      <w:r w:rsidRPr="00C03A6F">
        <w:t>7</w:t>
      </w:r>
      <w:r w:rsidR="000D51D2" w:rsidRPr="00C03A6F">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0D51D2" w:rsidRPr="00C03A6F" w:rsidRDefault="00C963E3" w:rsidP="000D51D2">
      <w:pPr>
        <w:spacing w:after="120"/>
      </w:pPr>
      <w:r w:rsidRPr="00C03A6F">
        <w:t>7</w:t>
      </w:r>
      <w:r w:rsidR="000D51D2" w:rsidRPr="00C03A6F">
        <w:t>.6.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0D51D2" w:rsidRPr="00C03A6F" w:rsidRDefault="000D51D2" w:rsidP="000D51D2">
      <w:pPr>
        <w:spacing w:after="120"/>
      </w:pPr>
      <w:r w:rsidRPr="00C03A6F">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0D51D2" w:rsidRPr="00C03A6F" w:rsidRDefault="000D51D2" w:rsidP="000D51D2">
      <w:pPr>
        <w:spacing w:after="120"/>
      </w:pPr>
      <w:r w:rsidRPr="00C03A6F">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D51D2" w:rsidRPr="00C03A6F" w:rsidRDefault="000D51D2" w:rsidP="000D51D2">
      <w:pPr>
        <w:spacing w:after="120"/>
      </w:pPr>
      <w:r w:rsidRPr="00C03A6F">
        <w:t>Обеспечение заявки на участие в закупке не возвращается участнику в следующих случаях:</w:t>
      </w:r>
    </w:p>
    <w:p w:rsidR="000D51D2" w:rsidRPr="00C03A6F" w:rsidRDefault="000D51D2" w:rsidP="000D51D2">
      <w:pPr>
        <w:spacing w:after="120"/>
      </w:pPr>
      <w:r w:rsidRPr="00C03A6F">
        <w:t>1) уклонение или отказ участника закупки от заключения договора;</w:t>
      </w:r>
    </w:p>
    <w:p w:rsidR="000D51D2" w:rsidRPr="00C03A6F" w:rsidRDefault="000D51D2" w:rsidP="000D51D2">
      <w:pPr>
        <w:spacing w:after="120"/>
      </w:pPr>
      <w:r w:rsidRPr="00C03A6F">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D51D2" w:rsidRPr="00C03A6F" w:rsidRDefault="000D51D2" w:rsidP="000D51D2">
      <w:pPr>
        <w:spacing w:after="120"/>
      </w:pPr>
      <w:r w:rsidRPr="00C03A6F">
        <w:t>Заказчик возвращает обеспечение заявки в течение семи рабочих дней:</w:t>
      </w:r>
    </w:p>
    <w:p w:rsidR="000D51D2" w:rsidRPr="00C03A6F" w:rsidRDefault="000D51D2" w:rsidP="000D51D2">
      <w:pPr>
        <w:spacing w:after="120"/>
      </w:pPr>
      <w:r w:rsidRPr="00C03A6F">
        <w:t>– со дня заключения договора – победителю закупки и участнику закупки, заявке которого присвоено второе место после победителя;</w:t>
      </w:r>
    </w:p>
    <w:p w:rsidR="000D51D2" w:rsidRPr="00C03A6F" w:rsidRDefault="000D51D2" w:rsidP="000D51D2">
      <w:pPr>
        <w:spacing w:after="120"/>
      </w:pPr>
      <w:r w:rsidRPr="00C03A6F">
        <w:t>– со дня подписания итогового протокола закупки – допущенным к закупке участникам, заявкам которых присвоены места ниже второго;</w:t>
      </w:r>
    </w:p>
    <w:p w:rsidR="000D51D2" w:rsidRPr="00C03A6F" w:rsidRDefault="000D51D2" w:rsidP="000D51D2">
      <w:pPr>
        <w:spacing w:after="120"/>
      </w:pPr>
      <w:r w:rsidRPr="00C03A6F">
        <w:t>– со дня подписания протокола, указанного в пункте 1.10.3 или пункте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D51D2" w:rsidRPr="00C03A6F" w:rsidRDefault="000D51D2" w:rsidP="000D51D2">
      <w:pPr>
        <w:spacing w:after="120"/>
      </w:pPr>
      <w:r w:rsidRPr="00C03A6F">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0D51D2" w:rsidRPr="00C03A6F" w:rsidRDefault="000D51D2" w:rsidP="000D51D2">
      <w:pPr>
        <w:spacing w:after="120"/>
      </w:pPr>
      <w:r w:rsidRPr="00C03A6F">
        <w:t>– со дня принятия решения об отказе от проведения закупки – всем участникам, предоставившим обеспечение заявки на участие в закупке.</w:t>
      </w:r>
    </w:p>
    <w:p w:rsidR="000D51D2" w:rsidRPr="00C03A6F" w:rsidRDefault="00C963E3" w:rsidP="000D51D2">
      <w:pPr>
        <w:spacing w:after="120"/>
      </w:pPr>
      <w:r w:rsidRPr="00C03A6F">
        <w:t>7</w:t>
      </w:r>
      <w:r w:rsidR="000D51D2" w:rsidRPr="00C03A6F">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0D51D2" w:rsidRPr="00C03A6F" w:rsidRDefault="000D51D2" w:rsidP="000D51D2">
      <w:pPr>
        <w:spacing w:after="120"/>
      </w:pPr>
      <w:r w:rsidRPr="00C03A6F">
        <w:t>– способ осуществления закупки;</w:t>
      </w:r>
    </w:p>
    <w:p w:rsidR="000D51D2" w:rsidRPr="00C03A6F" w:rsidRDefault="000D51D2" w:rsidP="000D51D2">
      <w:pPr>
        <w:spacing w:after="120"/>
      </w:pPr>
      <w:r w:rsidRPr="00C03A6F">
        <w:lastRenderedPageBreak/>
        <w:t>– наименование, место нахождения, почтовый адрес, адрес электронной почты, номер контактного телефона Заказчика;</w:t>
      </w:r>
    </w:p>
    <w:p w:rsidR="000D51D2" w:rsidRPr="00C03A6F" w:rsidRDefault="000D51D2" w:rsidP="000D51D2">
      <w:pPr>
        <w:spacing w:after="120"/>
      </w:pPr>
      <w:r w:rsidRPr="00C03A6F">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0D51D2" w:rsidRPr="00C03A6F" w:rsidRDefault="000D51D2" w:rsidP="000D51D2">
      <w:pPr>
        <w:spacing w:after="120"/>
      </w:pPr>
      <w:r w:rsidRPr="00C03A6F">
        <w:t>– место поставки товара, выполнения работы, оказания услуги;</w:t>
      </w:r>
    </w:p>
    <w:p w:rsidR="000D51D2" w:rsidRPr="00C03A6F" w:rsidRDefault="000D51D2" w:rsidP="000D51D2">
      <w:pPr>
        <w:spacing w:after="120"/>
      </w:pPr>
      <w:r w:rsidRPr="00C03A6F">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D51D2" w:rsidRPr="00C03A6F" w:rsidRDefault="000D51D2" w:rsidP="000D51D2">
      <w:pPr>
        <w:spacing w:after="120"/>
      </w:pPr>
      <w:r w:rsidRPr="00C03A6F">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0D51D2" w:rsidRPr="00C03A6F" w:rsidRDefault="000D51D2" w:rsidP="000D51D2">
      <w:pPr>
        <w:spacing w:after="120"/>
      </w:pPr>
      <w:r w:rsidRPr="00C03A6F">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D51D2" w:rsidRPr="00C03A6F" w:rsidRDefault="000D51D2" w:rsidP="000D51D2">
      <w:pPr>
        <w:spacing w:after="120"/>
      </w:pPr>
      <w:r w:rsidRPr="00C03A6F">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0D51D2" w:rsidRPr="00C03A6F" w:rsidRDefault="000D51D2" w:rsidP="000D51D2">
      <w:pPr>
        <w:spacing w:after="120"/>
      </w:pPr>
      <w:r w:rsidRPr="00C03A6F">
        <w:t>– иные сведения, определенные настоящим Положением.</w:t>
      </w:r>
    </w:p>
    <w:p w:rsidR="000D51D2" w:rsidRPr="00C03A6F" w:rsidRDefault="00C963E3" w:rsidP="000D51D2">
      <w:pPr>
        <w:spacing w:after="120"/>
      </w:pPr>
      <w:r w:rsidRPr="00C03A6F">
        <w:t>7</w:t>
      </w:r>
      <w:r w:rsidR="000D51D2" w:rsidRPr="00C03A6F">
        <w:t>.8. Документация о закупке и извещение о проведении закупки размещаются в ЕИС и доступны для ознакомления без взимания платы.</w:t>
      </w:r>
    </w:p>
    <w:p w:rsidR="000D51D2" w:rsidRPr="00C03A6F" w:rsidRDefault="00C963E3" w:rsidP="000D51D2">
      <w:pPr>
        <w:spacing w:after="120"/>
      </w:pPr>
      <w:r w:rsidRPr="00C03A6F">
        <w:t>7</w:t>
      </w:r>
      <w:r w:rsidR="000D51D2" w:rsidRPr="00C03A6F">
        <w:t>.9.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D51D2" w:rsidRPr="00C03A6F" w:rsidRDefault="00C963E3" w:rsidP="000D51D2">
      <w:pPr>
        <w:spacing w:after="120"/>
      </w:pPr>
      <w:r w:rsidRPr="00C03A6F">
        <w:t>7</w:t>
      </w:r>
      <w:r w:rsidR="000D51D2" w:rsidRPr="00C03A6F">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D51D2" w:rsidRPr="00C03A6F" w:rsidRDefault="00C963E3" w:rsidP="000D51D2">
      <w:pPr>
        <w:spacing w:after="120"/>
      </w:pPr>
      <w:r w:rsidRPr="00C03A6F">
        <w:t>7</w:t>
      </w:r>
      <w:r w:rsidR="000D51D2" w:rsidRPr="00C03A6F">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D51D2" w:rsidRPr="00C03A6F" w:rsidRDefault="00C963E3" w:rsidP="000D51D2">
      <w:pPr>
        <w:spacing w:after="120"/>
      </w:pPr>
      <w:r w:rsidRPr="00C03A6F">
        <w:t>7</w:t>
      </w:r>
      <w:r w:rsidR="000D51D2" w:rsidRPr="00C03A6F">
        <w:t>.12.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0D51D2" w:rsidRPr="00C03A6F" w:rsidRDefault="000D51D2" w:rsidP="000D51D2">
      <w:pPr>
        <w:spacing w:after="120"/>
      </w:pPr>
      <w:r w:rsidRPr="00C03A6F">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0D51D2" w:rsidRPr="00C03A6F" w:rsidRDefault="00C963E3" w:rsidP="000D51D2">
      <w:pPr>
        <w:spacing w:after="120"/>
      </w:pPr>
      <w:r w:rsidRPr="00C03A6F">
        <w:lastRenderedPageBreak/>
        <w:t>7</w:t>
      </w:r>
      <w:r w:rsidR="000D51D2" w:rsidRPr="00C03A6F">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D51D2" w:rsidRPr="00C03A6F" w:rsidRDefault="00C963E3" w:rsidP="000D51D2">
      <w:pPr>
        <w:spacing w:after="120"/>
      </w:pPr>
      <w:r w:rsidRPr="00C03A6F">
        <w:t>7</w:t>
      </w:r>
      <w:r w:rsidR="000D51D2" w:rsidRPr="00C03A6F">
        <w:t>.14.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0D51D2" w:rsidRPr="00C03A6F" w:rsidRDefault="000D51D2" w:rsidP="000D51D2">
      <w:pPr>
        <w:spacing w:after="120"/>
      </w:pPr>
      <w:r w:rsidRPr="00C03A6F">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D51D2" w:rsidRPr="00C03A6F" w:rsidRDefault="00C963E3" w:rsidP="000D51D2">
      <w:pPr>
        <w:spacing w:after="120"/>
      </w:pPr>
      <w:r w:rsidRPr="00C03A6F">
        <w:t>7</w:t>
      </w:r>
      <w:r w:rsidR="000D51D2" w:rsidRPr="00C03A6F">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D51D2" w:rsidRPr="00C03A6F" w:rsidRDefault="00C963E3" w:rsidP="000D51D2">
      <w:pPr>
        <w:spacing w:after="120"/>
      </w:pPr>
      <w:r w:rsidRPr="00C03A6F">
        <w:t>7</w:t>
      </w:r>
      <w:r w:rsidR="000D51D2" w:rsidRPr="00C03A6F">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0D51D2" w:rsidRPr="00C03A6F" w:rsidRDefault="00C963E3" w:rsidP="000D51D2">
      <w:pPr>
        <w:spacing w:after="120"/>
      </w:pPr>
      <w:r w:rsidRPr="00C03A6F">
        <w:t>7</w:t>
      </w:r>
      <w:r w:rsidR="000D51D2" w:rsidRPr="00C03A6F">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0D51D2" w:rsidRPr="00C03A6F" w:rsidRDefault="000D51D2" w:rsidP="000D51D2">
      <w:pPr>
        <w:spacing w:after="120"/>
      </w:pPr>
      <w:r w:rsidRPr="00C03A6F">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0D51D2" w:rsidRPr="00C03A6F" w:rsidRDefault="00C963E3" w:rsidP="000D51D2">
      <w:pPr>
        <w:spacing w:after="120"/>
      </w:pPr>
      <w:r w:rsidRPr="00C03A6F">
        <w:t>7</w:t>
      </w:r>
      <w:r w:rsidR="000D51D2" w:rsidRPr="00C03A6F">
        <w:t>.18.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rsidR="000D51D2" w:rsidRPr="00C03A6F" w:rsidRDefault="000D51D2" w:rsidP="000D51D2">
      <w:pPr>
        <w:spacing w:after="120"/>
      </w:pPr>
      <w:r w:rsidRPr="00C03A6F">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0D51D2" w:rsidRPr="00C03A6F" w:rsidRDefault="00C963E3" w:rsidP="000D51D2">
      <w:pPr>
        <w:spacing w:after="120"/>
      </w:pPr>
      <w:r w:rsidRPr="00C03A6F">
        <w:t>7</w:t>
      </w:r>
      <w:r w:rsidR="000D51D2" w:rsidRPr="00C03A6F">
        <w:t>.19. 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D51D2" w:rsidRPr="00C03A6F" w:rsidRDefault="00C963E3" w:rsidP="000D51D2">
      <w:pPr>
        <w:spacing w:after="120"/>
      </w:pPr>
      <w:r w:rsidRPr="00C03A6F">
        <w:t>7</w:t>
      </w:r>
      <w:r w:rsidR="000D51D2" w:rsidRPr="00C03A6F">
        <w:t>.20. Приоритет не предоставляется в следующих случаях:</w:t>
      </w:r>
    </w:p>
    <w:p w:rsidR="000D51D2" w:rsidRPr="00C03A6F" w:rsidRDefault="000D51D2" w:rsidP="000D51D2">
      <w:pPr>
        <w:spacing w:after="120"/>
      </w:pPr>
      <w:r w:rsidRPr="00C03A6F">
        <w:t>1) закупка признана несостоявшейся, и договор заключается с единственным участником закупки;</w:t>
      </w:r>
    </w:p>
    <w:p w:rsidR="000D51D2" w:rsidRPr="00C03A6F" w:rsidRDefault="000D51D2" w:rsidP="000D51D2">
      <w:pPr>
        <w:spacing w:after="120"/>
      </w:pPr>
      <w:r w:rsidRPr="00C03A6F">
        <w:lastRenderedPageBreak/>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D51D2" w:rsidRPr="00C03A6F" w:rsidRDefault="000D51D2" w:rsidP="000D51D2">
      <w:pPr>
        <w:spacing w:after="120"/>
      </w:pPr>
      <w:r w:rsidRPr="00C03A6F">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D51D2" w:rsidRPr="00C03A6F" w:rsidRDefault="000D51D2" w:rsidP="000D51D2">
      <w:pPr>
        <w:spacing w:after="120"/>
      </w:pPr>
      <w:r w:rsidRPr="00C03A6F">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D51D2" w:rsidRPr="00C03A6F" w:rsidRDefault="000D51D2" w:rsidP="000D51D2">
      <w:pPr>
        <w:spacing w:after="120"/>
      </w:pPr>
      <w:r w:rsidRPr="00C03A6F">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D51D2" w:rsidRPr="00C03A6F" w:rsidRDefault="00C963E3" w:rsidP="000D51D2">
      <w:pPr>
        <w:spacing w:after="120"/>
      </w:pPr>
      <w:r w:rsidRPr="00C03A6F">
        <w:t>7</w:t>
      </w:r>
      <w:r w:rsidR="000D51D2" w:rsidRPr="00C03A6F">
        <w:t>.21. Условием предоставления приоритета является включение в документацию о закупке следующих сведений:</w:t>
      </w:r>
    </w:p>
    <w:p w:rsidR="000D51D2" w:rsidRPr="00C03A6F" w:rsidRDefault="000D51D2" w:rsidP="000D51D2">
      <w:pPr>
        <w:spacing w:after="120"/>
      </w:pPr>
      <w:r w:rsidRPr="00C03A6F">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D51D2" w:rsidRPr="00C03A6F" w:rsidRDefault="000D51D2" w:rsidP="000D51D2">
      <w:pPr>
        <w:spacing w:after="120"/>
      </w:pPr>
      <w:r w:rsidRPr="00C03A6F">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D51D2" w:rsidRPr="00C03A6F" w:rsidRDefault="000D51D2" w:rsidP="000D51D2">
      <w:pPr>
        <w:spacing w:after="120"/>
      </w:pPr>
      <w:r w:rsidRPr="00C03A6F">
        <w:t>3) сведений о начальной (максимальной) цене единицы каждого товара, работы, услуги, являющихся предметом закупки;</w:t>
      </w:r>
    </w:p>
    <w:p w:rsidR="000D51D2" w:rsidRPr="00C03A6F" w:rsidRDefault="000D51D2" w:rsidP="000D51D2">
      <w:pPr>
        <w:spacing w:after="120"/>
      </w:pPr>
      <w:r w:rsidRPr="00C03A6F">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D51D2" w:rsidRPr="00C03A6F" w:rsidRDefault="000D51D2" w:rsidP="000D51D2">
      <w:pPr>
        <w:spacing w:after="120"/>
      </w:pPr>
      <w:r w:rsidRPr="00C03A6F">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D51D2" w:rsidRPr="00C03A6F" w:rsidRDefault="000D51D2" w:rsidP="000D51D2">
      <w:pPr>
        <w:spacing w:after="120"/>
      </w:pPr>
      <w:r w:rsidRPr="00C03A6F">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D51D2" w:rsidRPr="00C03A6F" w:rsidRDefault="000D51D2" w:rsidP="000D51D2">
      <w:pPr>
        <w:spacing w:after="120"/>
      </w:pPr>
      <w:r w:rsidRPr="00C03A6F">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D51D2" w:rsidRPr="00C03A6F" w:rsidRDefault="000D51D2" w:rsidP="000D51D2">
      <w:pPr>
        <w:spacing w:after="120"/>
      </w:pPr>
      <w:r w:rsidRPr="00C03A6F">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w:t>
      </w:r>
      <w:r w:rsidRPr="00C03A6F">
        <w:lastRenderedPageBreak/>
        <w:t>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D51D2" w:rsidRPr="00C03A6F" w:rsidRDefault="000D51D2" w:rsidP="000D51D2">
      <w:pPr>
        <w:spacing w:after="120"/>
      </w:pPr>
      <w:r w:rsidRPr="00C03A6F">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9B0" w:rsidRPr="00C03A6F" w:rsidRDefault="00B569B0" w:rsidP="000D51D2">
      <w:pPr>
        <w:spacing w:after="120"/>
      </w:pPr>
    </w:p>
    <w:p w:rsidR="00B569B0" w:rsidRPr="00C03A6F" w:rsidRDefault="00B569B0" w:rsidP="00FC3058">
      <w:pPr>
        <w:spacing w:after="120"/>
        <w:rPr>
          <w:caps/>
        </w:rPr>
      </w:pPr>
      <w:r w:rsidRPr="00C03A6F">
        <w:rPr>
          <w:caps/>
        </w:rPr>
        <w:t>8. Условия допуска к участию и отстранения от участия в закупках</w:t>
      </w:r>
    </w:p>
    <w:p w:rsidR="00B569B0" w:rsidRPr="00C03A6F" w:rsidRDefault="00B569B0" w:rsidP="00B569B0">
      <w:pPr>
        <w:spacing w:after="120"/>
      </w:pPr>
      <w:r w:rsidRPr="00C03A6F">
        <w:t>8.1. Комиссия по закупкам отказывает участнику закупки в допуске к участию в процедуре закупки в следующих случаях:</w:t>
      </w:r>
    </w:p>
    <w:p w:rsidR="00B569B0" w:rsidRPr="00C03A6F" w:rsidRDefault="00B569B0" w:rsidP="00B569B0">
      <w:pPr>
        <w:spacing w:after="120"/>
      </w:pPr>
      <w:r w:rsidRPr="00C03A6F">
        <w:t>1) выявлено несоответствие участника хотя бы одному из требований, перечисленных в пункте 7.1 настоящего Положения;</w:t>
      </w:r>
    </w:p>
    <w:p w:rsidR="00B569B0" w:rsidRPr="00C03A6F" w:rsidRDefault="00B569B0" w:rsidP="00B569B0">
      <w:pPr>
        <w:spacing w:after="120"/>
      </w:pPr>
      <w:r w:rsidRPr="00C03A6F">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569B0" w:rsidRPr="00C03A6F" w:rsidRDefault="00B569B0" w:rsidP="00B569B0">
      <w:pPr>
        <w:spacing w:after="120"/>
      </w:pPr>
      <w:r w:rsidRPr="00C03A6F">
        <w:t>3) участник закупки не представил документы, необходимые для участия в процедуре закупки;</w:t>
      </w:r>
    </w:p>
    <w:p w:rsidR="00B569B0" w:rsidRPr="00C03A6F" w:rsidRDefault="00B569B0" w:rsidP="00B569B0">
      <w:pPr>
        <w:spacing w:after="120"/>
      </w:pPr>
      <w:r w:rsidRPr="00C03A6F">
        <w:t>4) в представленных документах или в заявке указаны недостоверные сведения об участнике закупки и (или) о товарах, работах, услугах;</w:t>
      </w:r>
    </w:p>
    <w:p w:rsidR="00B569B0" w:rsidRPr="00C03A6F" w:rsidRDefault="00B569B0" w:rsidP="00B569B0">
      <w:pPr>
        <w:spacing w:after="120"/>
      </w:pPr>
      <w:r w:rsidRPr="00C03A6F">
        <w:t>5) участник закупки не предоставил обеспечение заявки на участие в закупке, если такое обеспечение предусмотрено документацией о закупке.</w:t>
      </w:r>
    </w:p>
    <w:p w:rsidR="00B569B0" w:rsidRPr="00C03A6F" w:rsidRDefault="00B569B0" w:rsidP="00B569B0">
      <w:pPr>
        <w:spacing w:after="120"/>
      </w:pPr>
      <w:r w:rsidRPr="00C03A6F">
        <w:t>8.2. Если выявлен хотя бы один из фактов, указанных в пункте 8.1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B569B0" w:rsidRPr="00C03A6F" w:rsidRDefault="00B569B0" w:rsidP="00B569B0">
      <w:pPr>
        <w:spacing w:after="120"/>
      </w:pPr>
      <w:r w:rsidRPr="00C03A6F">
        <w:t>8.3. В случае выявления фактов, предусмотренных в пункте 8.1,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569B0" w:rsidRPr="00C03A6F" w:rsidRDefault="00B569B0" w:rsidP="00B569B0">
      <w:pPr>
        <w:spacing w:after="120"/>
      </w:pPr>
      <w:r w:rsidRPr="00C03A6F">
        <w:t>8.4. Если факты, перечисленные в пункте 8.1,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1.7.3 настоящего Положения, а также:</w:t>
      </w:r>
    </w:p>
    <w:p w:rsidR="00B569B0" w:rsidRPr="00C03A6F" w:rsidRDefault="00B569B0" w:rsidP="00B569B0">
      <w:pPr>
        <w:spacing w:after="120"/>
      </w:pPr>
      <w:r w:rsidRPr="00C03A6F">
        <w:t>1) сведения о месте, дате, времени составления протокола;</w:t>
      </w:r>
    </w:p>
    <w:p w:rsidR="00B569B0" w:rsidRPr="00C03A6F" w:rsidRDefault="00B569B0" w:rsidP="00B569B0">
      <w:pPr>
        <w:spacing w:after="120"/>
      </w:pPr>
      <w:r w:rsidRPr="00C03A6F">
        <w:t>2) фамилии, имена, отчества, должности членов комиссии по закупкам;</w:t>
      </w:r>
    </w:p>
    <w:p w:rsidR="00B569B0" w:rsidRPr="00C03A6F" w:rsidRDefault="00B569B0" w:rsidP="00B569B0">
      <w:pPr>
        <w:spacing w:after="120"/>
      </w:pPr>
      <w:r w:rsidRPr="00C03A6F">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B569B0" w:rsidRPr="00C03A6F" w:rsidRDefault="00B569B0" w:rsidP="00B569B0">
      <w:pPr>
        <w:spacing w:after="120"/>
      </w:pPr>
      <w:r w:rsidRPr="00C03A6F">
        <w:t>4) основание для отстранения в соответствии с пунктом 8.1 Положения;</w:t>
      </w:r>
    </w:p>
    <w:p w:rsidR="00B569B0" w:rsidRPr="00C03A6F" w:rsidRDefault="00B569B0" w:rsidP="00B569B0">
      <w:pPr>
        <w:spacing w:after="120"/>
      </w:pPr>
      <w:r w:rsidRPr="00C03A6F">
        <w:t>5) обстоятельства, при которых выявлен факт, указанный в пункте 8.1 Положения;</w:t>
      </w:r>
    </w:p>
    <w:p w:rsidR="00B569B0" w:rsidRPr="00C03A6F" w:rsidRDefault="00B569B0" w:rsidP="00B569B0">
      <w:pPr>
        <w:spacing w:after="120"/>
      </w:pPr>
      <w:r w:rsidRPr="00C03A6F">
        <w:t>6) сведения, полученные Заказчиком, комиссией по закупкам в подтверждение факта, названного в пункте 8.1 Положения;</w:t>
      </w:r>
    </w:p>
    <w:p w:rsidR="00B569B0" w:rsidRPr="00C03A6F" w:rsidRDefault="00B569B0" w:rsidP="00B569B0">
      <w:pPr>
        <w:spacing w:after="120"/>
      </w:pPr>
      <w:r w:rsidRPr="00C03A6F">
        <w:lastRenderedPageBreak/>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569B0" w:rsidRPr="00C03A6F" w:rsidRDefault="00B569B0" w:rsidP="00B569B0">
      <w:pPr>
        <w:spacing w:after="120"/>
      </w:pPr>
      <w:r w:rsidRPr="00C03A6F">
        <w:t>Указанный протокол размещается в ЕИС не позднее чем через три дня со дня подписания.</w:t>
      </w:r>
    </w:p>
    <w:p w:rsidR="00B569B0" w:rsidRPr="00C03A6F" w:rsidRDefault="00B569B0" w:rsidP="00B569B0">
      <w:pPr>
        <w:spacing w:after="120"/>
      </w:pPr>
    </w:p>
    <w:p w:rsidR="00B569B0" w:rsidRPr="00C03A6F" w:rsidRDefault="00B569B0" w:rsidP="000D51D2">
      <w:pPr>
        <w:spacing w:after="120"/>
      </w:pPr>
    </w:p>
    <w:p w:rsidR="000D51D2" w:rsidRPr="00C03A6F" w:rsidRDefault="000D51D2" w:rsidP="00CF7E10">
      <w:pPr>
        <w:tabs>
          <w:tab w:val="left" w:pos="540"/>
          <w:tab w:val="left" w:pos="900"/>
        </w:tabs>
        <w:jc w:val="both"/>
      </w:pPr>
    </w:p>
    <w:p w:rsidR="002F411E" w:rsidRPr="00C03A6F" w:rsidRDefault="00FC3058" w:rsidP="00C963E3">
      <w:pPr>
        <w:tabs>
          <w:tab w:val="left" w:pos="540"/>
          <w:tab w:val="left" w:pos="900"/>
        </w:tabs>
        <w:jc w:val="both"/>
      </w:pPr>
      <w:r w:rsidRPr="00C03A6F">
        <w:t>9</w:t>
      </w:r>
      <w:r w:rsidR="00C963E3" w:rsidRPr="00C03A6F">
        <w:t xml:space="preserve">. </w:t>
      </w:r>
      <w:r w:rsidR="00D20707" w:rsidRPr="00C03A6F">
        <w:t xml:space="preserve">УСЛОВИЯ ПРИМЕНЕНИЯ И </w:t>
      </w:r>
      <w:r w:rsidR="00B35C7A" w:rsidRPr="00C03A6F">
        <w:t>ПОРЯДОК ПРОВЕДЕНИЯ ПРОЦЕДУР ЗАКУПКИ</w:t>
      </w:r>
    </w:p>
    <w:p w:rsidR="00772613" w:rsidRPr="00C03A6F" w:rsidRDefault="00772613" w:rsidP="00772613">
      <w:pPr>
        <w:tabs>
          <w:tab w:val="left" w:pos="540"/>
          <w:tab w:val="left" w:pos="900"/>
        </w:tabs>
        <w:jc w:val="both"/>
      </w:pPr>
    </w:p>
    <w:p w:rsidR="00715411" w:rsidRPr="00C03A6F" w:rsidRDefault="00D539B5" w:rsidP="004B02B6">
      <w:pPr>
        <w:tabs>
          <w:tab w:val="left" w:pos="540"/>
          <w:tab w:val="left" w:pos="900"/>
        </w:tabs>
        <w:jc w:val="both"/>
        <w:rPr>
          <w:b/>
        </w:rPr>
      </w:pPr>
      <w:r w:rsidRPr="00C03A6F">
        <w:rPr>
          <w:b/>
        </w:rPr>
        <w:t>9</w:t>
      </w:r>
      <w:r w:rsidR="00772613" w:rsidRPr="00C03A6F">
        <w:rPr>
          <w:b/>
        </w:rPr>
        <w:t>.1</w:t>
      </w:r>
      <w:r w:rsidR="004B02B6" w:rsidRPr="00C03A6F">
        <w:rPr>
          <w:b/>
        </w:rPr>
        <w:t>.</w:t>
      </w:r>
      <w:r w:rsidR="004B02B6" w:rsidRPr="00C03A6F">
        <w:rPr>
          <w:b/>
        </w:rPr>
        <w:tab/>
      </w:r>
      <w:r w:rsidR="00715411" w:rsidRPr="00C03A6F">
        <w:rPr>
          <w:b/>
        </w:rPr>
        <w:t>Конкурс</w:t>
      </w:r>
    </w:p>
    <w:p w:rsidR="00772613" w:rsidRPr="00C03A6F" w:rsidRDefault="00D539B5" w:rsidP="004B02B6">
      <w:pPr>
        <w:tabs>
          <w:tab w:val="left" w:pos="540"/>
          <w:tab w:val="left" w:pos="900"/>
        </w:tabs>
        <w:jc w:val="both"/>
      </w:pPr>
      <w:r w:rsidRPr="00C03A6F">
        <w:t>9</w:t>
      </w:r>
      <w:r w:rsidR="00715411" w:rsidRPr="00C03A6F">
        <w:t>.1.1.</w:t>
      </w:r>
      <w:r w:rsidR="00715411" w:rsidRPr="00C03A6F">
        <w:tab/>
      </w:r>
      <w:r w:rsidR="004B02B6" w:rsidRPr="00C03A6F">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r w:rsidR="00772613" w:rsidRPr="00C03A6F">
        <w:t xml:space="preserve"> (Приложение 1</w:t>
      </w:r>
      <w:r w:rsidR="00B30CE1" w:rsidRPr="00C03A6F">
        <w:t xml:space="preserve"> к настоящему Положению</w:t>
      </w:r>
      <w:r w:rsidR="00772613" w:rsidRPr="00C03A6F">
        <w:t>)</w:t>
      </w:r>
      <w:r w:rsidR="004B02B6" w:rsidRPr="00C03A6F">
        <w:t>.</w:t>
      </w:r>
    </w:p>
    <w:p w:rsidR="00715411" w:rsidRPr="00C03A6F" w:rsidRDefault="00D539B5" w:rsidP="00715411">
      <w:pPr>
        <w:tabs>
          <w:tab w:val="left" w:pos="540"/>
          <w:tab w:val="left" w:pos="900"/>
        </w:tabs>
        <w:jc w:val="both"/>
      </w:pPr>
      <w:r w:rsidRPr="00C03A6F">
        <w:t>9</w:t>
      </w:r>
      <w:r w:rsidR="00715411" w:rsidRPr="00C03A6F">
        <w:t>.1.2.</w:t>
      </w:r>
      <w:r w:rsidR="00715411" w:rsidRPr="00C03A6F">
        <w:tab/>
      </w:r>
      <w:r w:rsidR="004B02B6" w:rsidRPr="00C03A6F">
        <w:t>В зависимости от возможного круга участников закупки конкурс может быть открытым или закрытым.</w:t>
      </w:r>
    </w:p>
    <w:p w:rsidR="004B02B6" w:rsidRPr="00C03A6F" w:rsidRDefault="00D539B5" w:rsidP="00715411">
      <w:pPr>
        <w:tabs>
          <w:tab w:val="left" w:pos="540"/>
          <w:tab w:val="left" w:pos="900"/>
        </w:tabs>
        <w:jc w:val="both"/>
      </w:pPr>
      <w:r w:rsidRPr="00C03A6F">
        <w:t>9</w:t>
      </w:r>
      <w:r w:rsidR="00715411" w:rsidRPr="00C03A6F">
        <w:t>.1.3.</w:t>
      </w:r>
      <w:r w:rsidR="00715411" w:rsidRPr="00C03A6F">
        <w:tab/>
      </w:r>
      <w:r w:rsidR="004B02B6" w:rsidRPr="00C03A6F">
        <w:t xml:space="preserve">В зависимости от числа этапов конкурс может быть одно- и двухэтапным. </w:t>
      </w:r>
    </w:p>
    <w:p w:rsidR="004B02B6" w:rsidRPr="00C03A6F" w:rsidRDefault="00D539B5" w:rsidP="004B02B6">
      <w:pPr>
        <w:tabs>
          <w:tab w:val="left" w:pos="540"/>
          <w:tab w:val="left" w:pos="900"/>
        </w:tabs>
        <w:jc w:val="both"/>
        <w:rPr>
          <w:b/>
        </w:rPr>
      </w:pPr>
      <w:r w:rsidRPr="00C03A6F">
        <w:t>9</w:t>
      </w:r>
      <w:r w:rsidR="00715411" w:rsidRPr="00C03A6F">
        <w:t>.1.4.</w:t>
      </w:r>
      <w:r w:rsidR="00715411" w:rsidRPr="00C03A6F">
        <w:tab/>
      </w:r>
      <w:r w:rsidR="004B02B6" w:rsidRPr="00C03A6F">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B35C7A" w:rsidRPr="00C03A6F" w:rsidRDefault="00B35C7A" w:rsidP="00D539B5">
      <w:pPr>
        <w:tabs>
          <w:tab w:val="left" w:pos="540"/>
          <w:tab w:val="left" w:pos="900"/>
        </w:tabs>
        <w:jc w:val="both"/>
        <w:rPr>
          <w:b/>
        </w:rPr>
      </w:pPr>
    </w:p>
    <w:p w:rsidR="00AD0B3C" w:rsidRPr="00C03A6F" w:rsidRDefault="00AD0B3C" w:rsidP="00E81499">
      <w:pPr>
        <w:tabs>
          <w:tab w:val="left" w:pos="540"/>
          <w:tab w:val="left" w:pos="900"/>
        </w:tabs>
        <w:jc w:val="both"/>
        <w:rPr>
          <w:b/>
          <w:dstrike/>
        </w:rPr>
      </w:pPr>
    </w:p>
    <w:p w:rsidR="00B906CC" w:rsidRPr="00C03A6F" w:rsidRDefault="00D539B5" w:rsidP="00D539B5">
      <w:pPr>
        <w:spacing w:after="120"/>
        <w:rPr>
          <w:b/>
        </w:rPr>
      </w:pPr>
      <w:r w:rsidRPr="00C03A6F">
        <w:rPr>
          <w:b/>
        </w:rPr>
        <w:t>9</w:t>
      </w:r>
      <w:r w:rsidR="00B906CC" w:rsidRPr="00C03A6F">
        <w:rPr>
          <w:b/>
        </w:rPr>
        <w:t>.</w:t>
      </w:r>
      <w:r w:rsidRPr="00C03A6F">
        <w:rPr>
          <w:b/>
        </w:rPr>
        <w:t>2</w:t>
      </w:r>
      <w:r w:rsidR="00B906CC" w:rsidRPr="00C03A6F">
        <w:rPr>
          <w:b/>
        </w:rPr>
        <w:t>. Открытый конкурс на право заключения договора</w:t>
      </w:r>
    </w:p>
    <w:p w:rsidR="00B906CC" w:rsidRPr="00C03A6F" w:rsidRDefault="00D539B5" w:rsidP="00B906CC">
      <w:pPr>
        <w:spacing w:after="120"/>
      </w:pPr>
      <w:r w:rsidRPr="00C03A6F">
        <w:t>9.2</w:t>
      </w:r>
      <w:r w:rsidR="00B906CC" w:rsidRPr="00C03A6F">
        <w:t>.1. Закупка осуществляется путем проведения открытого конкурса (далее также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настоящего Положения.</w:t>
      </w:r>
    </w:p>
    <w:p w:rsidR="00B906CC" w:rsidRPr="00C03A6F" w:rsidRDefault="00D539B5" w:rsidP="00B906CC">
      <w:pPr>
        <w:spacing w:after="120"/>
      </w:pPr>
      <w:r w:rsidRPr="00C03A6F">
        <w:t>9.2</w:t>
      </w:r>
      <w:r w:rsidR="00B906CC" w:rsidRPr="00C03A6F">
        <w:t>.2. Не допускается взимать с участников плату за участие в конкурсе.</w:t>
      </w:r>
    </w:p>
    <w:p w:rsidR="00B906CC" w:rsidRPr="00C03A6F" w:rsidRDefault="00D539B5" w:rsidP="00B906CC">
      <w:pPr>
        <w:spacing w:after="120"/>
      </w:pPr>
      <w:r w:rsidRPr="00C03A6F">
        <w:t>9.2</w:t>
      </w:r>
      <w:r w:rsidR="00B906CC" w:rsidRPr="00C03A6F">
        <w:t>.3.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1.4.10 настоящего Положения.</w:t>
      </w:r>
    </w:p>
    <w:p w:rsidR="00B906CC" w:rsidRPr="00C03A6F" w:rsidRDefault="00B906CC" w:rsidP="00B906CC">
      <w:pPr>
        <w:spacing w:after="120"/>
      </w:pPr>
    </w:p>
    <w:p w:rsidR="00B906CC" w:rsidRPr="00C03A6F" w:rsidRDefault="00D539B5" w:rsidP="00D539B5">
      <w:pPr>
        <w:spacing w:after="120"/>
      </w:pPr>
      <w:r w:rsidRPr="00C03A6F">
        <w:t>9</w:t>
      </w:r>
      <w:r w:rsidR="00B906CC" w:rsidRPr="00C03A6F">
        <w:t>.</w:t>
      </w:r>
      <w:r w:rsidRPr="00C03A6F">
        <w:t>3</w:t>
      </w:r>
      <w:r w:rsidR="00B906CC" w:rsidRPr="00C03A6F">
        <w:t>. Извещение о проведении конкурса</w:t>
      </w:r>
    </w:p>
    <w:p w:rsidR="00B906CC" w:rsidRPr="00C03A6F" w:rsidRDefault="00D539B5" w:rsidP="00B906CC">
      <w:pPr>
        <w:spacing w:after="120"/>
      </w:pPr>
      <w:r w:rsidRPr="00C03A6F">
        <w:t>9.3.</w:t>
      </w:r>
      <w:r w:rsidR="00B906CC" w:rsidRPr="00C03A6F">
        <w:t>1. В извещении о проведении открытого конкурса должны быть указаны сведения в соответствии с пунктом 1.8.7 настоящего Положения.</w:t>
      </w:r>
    </w:p>
    <w:p w:rsidR="00B906CC" w:rsidRPr="00C03A6F" w:rsidRDefault="00D539B5" w:rsidP="00B906CC">
      <w:pPr>
        <w:spacing w:after="120"/>
      </w:pPr>
      <w:r w:rsidRPr="00C03A6F">
        <w:t xml:space="preserve">9.3. </w:t>
      </w:r>
      <w:r w:rsidR="00B906CC" w:rsidRPr="00C03A6F">
        <w:t>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906CC" w:rsidRPr="00C03A6F" w:rsidRDefault="00D539B5" w:rsidP="00B906CC">
      <w:pPr>
        <w:spacing w:after="120"/>
      </w:pPr>
      <w:r w:rsidRPr="00C03A6F">
        <w:t xml:space="preserve">9.3. </w:t>
      </w:r>
      <w:r w:rsidR="00B906CC" w:rsidRPr="00C03A6F">
        <w:t>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B906CC" w:rsidRPr="00C03A6F" w:rsidRDefault="00B906CC" w:rsidP="00B906CC">
      <w:pPr>
        <w:spacing w:after="120"/>
      </w:pPr>
      <w:r w:rsidRPr="00C03A6F">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w:t>
      </w:r>
      <w:r w:rsidRPr="00C03A6F">
        <w:lastRenderedPageBreak/>
        <w:t>должно оставаться не менее половины срока подачи заявок на участие в конкурентной закупке, установленного в пункте 2.1.3 настоящего Положения.</w:t>
      </w:r>
    </w:p>
    <w:p w:rsidR="00B906CC" w:rsidRPr="00C03A6F" w:rsidRDefault="00B906CC" w:rsidP="00B906CC">
      <w:pPr>
        <w:spacing w:after="120"/>
      </w:pPr>
    </w:p>
    <w:p w:rsidR="00B906CC" w:rsidRPr="00C03A6F" w:rsidRDefault="00D539B5" w:rsidP="00D539B5">
      <w:pPr>
        <w:spacing w:after="120"/>
      </w:pPr>
      <w:r w:rsidRPr="00C03A6F">
        <w:t>9</w:t>
      </w:r>
      <w:r w:rsidR="00B906CC" w:rsidRPr="00C03A6F">
        <w:t>.</w:t>
      </w:r>
      <w:r w:rsidRPr="00C03A6F">
        <w:t>4</w:t>
      </w:r>
      <w:r w:rsidR="00B906CC" w:rsidRPr="00C03A6F">
        <w:t>. Конкурсная документация</w:t>
      </w:r>
    </w:p>
    <w:p w:rsidR="00B906CC" w:rsidRPr="00C03A6F" w:rsidRDefault="00D539B5" w:rsidP="00B906CC">
      <w:pPr>
        <w:spacing w:after="120"/>
      </w:pPr>
      <w:r w:rsidRPr="00C03A6F">
        <w:t xml:space="preserve">9.4. </w:t>
      </w:r>
      <w:r w:rsidR="00B906CC" w:rsidRPr="00C03A6F">
        <w:t>1. Конкурсная документация должна содержать сведения, предусмотренные пунктом 1.8.2 настоящего Положения.</w:t>
      </w:r>
    </w:p>
    <w:p w:rsidR="00B906CC" w:rsidRPr="00C03A6F" w:rsidRDefault="00D539B5" w:rsidP="00B906CC">
      <w:pPr>
        <w:spacing w:after="120"/>
      </w:pPr>
      <w:r w:rsidRPr="00C03A6F">
        <w:t xml:space="preserve">9.4. </w:t>
      </w:r>
      <w:r w:rsidR="00B906CC" w:rsidRPr="00C03A6F">
        <w:t>2. Заказчик вправе предусмотреть в конкурсной документации условие о проведении переторжки в соответствии с пунктом 2.8 настоящего Положения.</w:t>
      </w:r>
    </w:p>
    <w:p w:rsidR="00B906CC" w:rsidRPr="00C03A6F" w:rsidRDefault="00D539B5" w:rsidP="00B906CC">
      <w:pPr>
        <w:spacing w:after="120"/>
      </w:pPr>
      <w:r w:rsidRPr="00C03A6F">
        <w:t xml:space="preserve">9.4. </w:t>
      </w:r>
      <w:r w:rsidR="00B906CC" w:rsidRPr="00C03A6F">
        <w:t>3. К извещению, конкурсной документации должен быть приложен проект договора, являющийся их неотъемлемой частью.</w:t>
      </w:r>
    </w:p>
    <w:p w:rsidR="00B906CC" w:rsidRPr="00C03A6F" w:rsidRDefault="00D539B5" w:rsidP="00B906CC">
      <w:pPr>
        <w:spacing w:after="120"/>
      </w:pPr>
      <w:r w:rsidRPr="00C03A6F">
        <w:t xml:space="preserve">9.4. </w:t>
      </w:r>
      <w:r w:rsidR="00B906CC" w:rsidRPr="00C03A6F">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906CC" w:rsidRPr="00C03A6F" w:rsidRDefault="00D539B5" w:rsidP="00B906CC">
      <w:pPr>
        <w:spacing w:after="120"/>
      </w:pPr>
      <w:r w:rsidRPr="00C03A6F">
        <w:t xml:space="preserve">9.4. </w:t>
      </w:r>
      <w:r w:rsidR="00B906CC" w:rsidRPr="00C03A6F">
        <w:t>5. Изменения, внесенные в конкурсную документацию, размещаются в ЕИС в порядке и сроки, указанные в пункте 2.2.3 настоящего Положения.</w:t>
      </w:r>
    </w:p>
    <w:p w:rsidR="00B906CC" w:rsidRPr="00C03A6F" w:rsidRDefault="00B906CC" w:rsidP="00B906CC">
      <w:pPr>
        <w:spacing w:after="120"/>
      </w:pPr>
    </w:p>
    <w:p w:rsidR="00B906CC" w:rsidRPr="00C03A6F" w:rsidRDefault="00D539B5" w:rsidP="00D539B5">
      <w:pPr>
        <w:spacing w:after="120"/>
      </w:pPr>
      <w:r w:rsidRPr="00C03A6F">
        <w:t>9</w:t>
      </w:r>
      <w:r w:rsidR="00B906CC" w:rsidRPr="00C03A6F">
        <w:t>.</w:t>
      </w:r>
      <w:r w:rsidRPr="00C03A6F">
        <w:t>5</w:t>
      </w:r>
      <w:r w:rsidR="00B906CC" w:rsidRPr="00C03A6F">
        <w:t>. Критерии оценки заявок на участие в конкурсе</w:t>
      </w:r>
    </w:p>
    <w:p w:rsidR="00B906CC" w:rsidRPr="00C03A6F" w:rsidRDefault="00D539B5" w:rsidP="00B906CC">
      <w:pPr>
        <w:spacing w:after="120"/>
      </w:pPr>
      <w:r w:rsidRPr="00C03A6F">
        <w:t>9.5</w:t>
      </w:r>
      <w:r w:rsidR="00B906CC" w:rsidRPr="00C03A6F">
        <w:t>.1.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906CC" w:rsidRPr="00C03A6F" w:rsidRDefault="00D539B5" w:rsidP="00B906CC">
      <w:pPr>
        <w:spacing w:after="120"/>
      </w:pPr>
      <w:r w:rsidRPr="00C03A6F">
        <w:t>9.5</w:t>
      </w:r>
      <w:r w:rsidR="00B906CC" w:rsidRPr="00C03A6F">
        <w:t>.2. Критериями оценки заявок на участие в конкурсе могут быть:</w:t>
      </w:r>
    </w:p>
    <w:p w:rsidR="00B906CC" w:rsidRPr="00C03A6F" w:rsidRDefault="00B906CC" w:rsidP="00B906CC">
      <w:pPr>
        <w:spacing w:after="120"/>
      </w:pPr>
      <w:r w:rsidRPr="00C03A6F">
        <w:t>1) цена;</w:t>
      </w:r>
    </w:p>
    <w:p w:rsidR="00B906CC" w:rsidRPr="00C03A6F" w:rsidRDefault="00B906CC" w:rsidP="00B906CC">
      <w:pPr>
        <w:spacing w:after="120"/>
      </w:pPr>
      <w:r w:rsidRPr="00C03A6F">
        <w:t>2) качественные и (или) функциональные характеристики (потребительские свойства) товара, качество работ, услуг;</w:t>
      </w:r>
    </w:p>
    <w:p w:rsidR="00B906CC" w:rsidRPr="00C03A6F" w:rsidRDefault="00B906CC" w:rsidP="00B906CC">
      <w:pPr>
        <w:spacing w:after="120"/>
      </w:pPr>
      <w:r w:rsidRPr="00C03A6F">
        <w:t>3) расходы на эксплуатацию товара;</w:t>
      </w:r>
    </w:p>
    <w:p w:rsidR="00B906CC" w:rsidRPr="00C03A6F" w:rsidRDefault="00B906CC" w:rsidP="00B906CC">
      <w:pPr>
        <w:spacing w:after="120"/>
      </w:pPr>
      <w:r w:rsidRPr="00C03A6F">
        <w:t>4) расходы на техническое обслуживание товара;</w:t>
      </w:r>
    </w:p>
    <w:p w:rsidR="00B906CC" w:rsidRPr="00C03A6F" w:rsidRDefault="00B906CC" w:rsidP="00B906CC">
      <w:pPr>
        <w:spacing w:after="120"/>
      </w:pPr>
      <w:r w:rsidRPr="00C03A6F">
        <w:t>5) сроки (периоды) поставки товара, выполнения работ, оказания услуг;</w:t>
      </w:r>
    </w:p>
    <w:p w:rsidR="00B906CC" w:rsidRPr="00C03A6F" w:rsidRDefault="00B906CC" w:rsidP="00B906CC">
      <w:pPr>
        <w:spacing w:after="120"/>
      </w:pPr>
      <w:r w:rsidRPr="00C03A6F">
        <w:t>6) срок, на который предоставляются гарантии качества товара, работ, услуг;</w:t>
      </w:r>
    </w:p>
    <w:p w:rsidR="00B906CC" w:rsidRPr="00C03A6F" w:rsidRDefault="00B906CC" w:rsidP="00B906CC">
      <w:pPr>
        <w:spacing w:after="120"/>
      </w:pPr>
      <w:r w:rsidRPr="00C03A6F">
        <w:t>7) деловая репутация участника закупок;</w:t>
      </w:r>
    </w:p>
    <w:p w:rsidR="00B906CC" w:rsidRPr="00C03A6F" w:rsidRDefault="00B906CC" w:rsidP="00B906CC">
      <w:pPr>
        <w:spacing w:after="120"/>
      </w:pPr>
      <w:r w:rsidRPr="00C03A6F">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906CC" w:rsidRPr="00C03A6F" w:rsidRDefault="00B906CC" w:rsidP="00B906CC">
      <w:pPr>
        <w:spacing w:after="120"/>
      </w:pPr>
      <w:r w:rsidRPr="00C03A6F">
        <w:t>9) квалификация участника закупки;</w:t>
      </w:r>
    </w:p>
    <w:p w:rsidR="00B906CC" w:rsidRPr="00C03A6F" w:rsidRDefault="00B906CC" w:rsidP="00B906CC">
      <w:pPr>
        <w:spacing w:after="120"/>
      </w:pPr>
      <w:r w:rsidRPr="00C03A6F">
        <w:t>10) квалификация работников участника закупки.</w:t>
      </w:r>
    </w:p>
    <w:p w:rsidR="00B906CC" w:rsidRPr="00C03A6F" w:rsidRDefault="00D539B5" w:rsidP="00B906CC">
      <w:pPr>
        <w:spacing w:after="120"/>
      </w:pPr>
      <w:r w:rsidRPr="00C03A6F">
        <w:t>9.5</w:t>
      </w:r>
      <w:r w:rsidR="00B906CC" w:rsidRPr="00C03A6F">
        <w:t>.3. В конкурсной документации Заказчик должен указать не менее двух критериев из предусмотренных пунктом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906CC" w:rsidRPr="00C03A6F" w:rsidRDefault="00D539B5" w:rsidP="00B906CC">
      <w:pPr>
        <w:spacing w:after="120"/>
      </w:pPr>
      <w:r w:rsidRPr="00C03A6F">
        <w:lastRenderedPageBreak/>
        <w:t>9.5</w:t>
      </w:r>
      <w:r w:rsidR="00B906CC" w:rsidRPr="00C03A6F">
        <w:t>.4. Для оценки и сопоставления заявок по критериям, указанным в подпунктах 1, 3, 4 пункта 2.4.2 настоящего Положения, предложениям участников конкурса присваиваются баллы по следующей формуле:</w:t>
      </w:r>
    </w:p>
    <w:p w:rsidR="00B906CC" w:rsidRPr="00C03A6F" w:rsidRDefault="00B906CC" w:rsidP="00B906CC">
      <w:pPr>
        <w:spacing w:after="120"/>
      </w:pPr>
      <w:r w:rsidRPr="00C03A6F">
        <w:t>ЦБi = Цmin / Цi × 100,</w:t>
      </w:r>
    </w:p>
    <w:p w:rsidR="00B906CC" w:rsidRPr="00C03A6F" w:rsidRDefault="00B906CC" w:rsidP="00B906CC">
      <w:pPr>
        <w:spacing w:after="120"/>
      </w:pPr>
      <w:r w:rsidRPr="00C03A6F">
        <w:t>где ЦБi – количество баллов по критерию;</w:t>
      </w:r>
    </w:p>
    <w:p w:rsidR="00B906CC" w:rsidRPr="00C03A6F" w:rsidRDefault="00B906CC" w:rsidP="00B906CC">
      <w:pPr>
        <w:spacing w:after="120"/>
      </w:pPr>
      <w:r w:rsidRPr="00C03A6F">
        <w:t>Цmin – минимальное предложение из сделанных участниками закупки;</w:t>
      </w:r>
    </w:p>
    <w:p w:rsidR="00B906CC" w:rsidRPr="00C03A6F" w:rsidRDefault="00B906CC" w:rsidP="00B906CC">
      <w:pPr>
        <w:spacing w:after="120"/>
      </w:pPr>
      <w:r w:rsidRPr="00C03A6F">
        <w:t>Цi – предложение участника, которое оценивается.</w:t>
      </w:r>
    </w:p>
    <w:p w:rsidR="00B906CC" w:rsidRPr="00C03A6F" w:rsidRDefault="00D539B5" w:rsidP="00B906CC">
      <w:pPr>
        <w:spacing w:after="120"/>
      </w:pPr>
      <w:r w:rsidRPr="00C03A6F">
        <w:t>9.5</w:t>
      </w:r>
      <w:r w:rsidR="00B906CC" w:rsidRPr="00C03A6F">
        <w:t>.5. Для оценки и сопоставления заявок по критериям, указанным в подпунктах 5, 6 пункта 2.4.2 настоящего Положения, предложениям участников конкурса присваиваются баллы по следующей формуле:</w:t>
      </w:r>
    </w:p>
    <w:p w:rsidR="00B906CC" w:rsidRPr="00C03A6F" w:rsidRDefault="00B906CC" w:rsidP="00B906CC">
      <w:pPr>
        <w:spacing w:after="120"/>
      </w:pPr>
      <w:r w:rsidRPr="00C03A6F">
        <w:t>СБi = Сmin / Сi × 100,</w:t>
      </w:r>
    </w:p>
    <w:p w:rsidR="00B906CC" w:rsidRPr="00C03A6F" w:rsidRDefault="00B906CC" w:rsidP="00B906CC">
      <w:pPr>
        <w:spacing w:after="120"/>
      </w:pPr>
      <w:r w:rsidRPr="00C03A6F">
        <w:t>где СБi – количество баллов по критерию;</w:t>
      </w:r>
    </w:p>
    <w:p w:rsidR="00B906CC" w:rsidRPr="00C03A6F" w:rsidRDefault="00B906CC" w:rsidP="00B906CC">
      <w:pPr>
        <w:spacing w:after="120"/>
      </w:pPr>
      <w:r w:rsidRPr="00C03A6F">
        <w:t>Сmin – минимальное предложение из сделанных участниками;</w:t>
      </w:r>
    </w:p>
    <w:p w:rsidR="00B906CC" w:rsidRPr="00C03A6F" w:rsidRDefault="00B906CC" w:rsidP="00B906CC">
      <w:pPr>
        <w:spacing w:after="120"/>
      </w:pPr>
      <w:r w:rsidRPr="00C03A6F">
        <w:t>Сi – предложение участника, которое оценивается.</w:t>
      </w:r>
    </w:p>
    <w:p w:rsidR="00B906CC" w:rsidRPr="00C03A6F" w:rsidRDefault="00D539B5" w:rsidP="00B906CC">
      <w:pPr>
        <w:spacing w:after="120"/>
      </w:pPr>
      <w:r w:rsidRPr="00C03A6F">
        <w:t>9.5</w:t>
      </w:r>
      <w:r w:rsidR="00B906CC" w:rsidRPr="00C03A6F">
        <w:t>.6. Для оценки и сопоставления заявок по критериям, указанным в подпунктах 2, 7–10 пункта 2.4.2 настоящего Положения, в конкурсной документации устанавливаются:</w:t>
      </w:r>
    </w:p>
    <w:p w:rsidR="00B906CC" w:rsidRPr="00C03A6F" w:rsidRDefault="00B906CC" w:rsidP="00B906CC">
      <w:pPr>
        <w:spacing w:after="120"/>
      </w:pPr>
      <w:r w:rsidRPr="00C03A6F">
        <w:t>1) показатели (подкритерии), по которым будет оцениваться каждый критерий;</w:t>
      </w:r>
    </w:p>
    <w:p w:rsidR="00B906CC" w:rsidRPr="00C03A6F" w:rsidRDefault="00B906CC" w:rsidP="00B906CC">
      <w:pPr>
        <w:spacing w:after="120"/>
      </w:pPr>
      <w:r w:rsidRPr="00C03A6F">
        <w:t>2) минимальное и максимальное количество баллов, которое может быть присвоено по каждому показателю;</w:t>
      </w:r>
    </w:p>
    <w:p w:rsidR="00B906CC" w:rsidRPr="00C03A6F" w:rsidRDefault="00B906CC" w:rsidP="00B906CC">
      <w:pPr>
        <w:spacing w:after="120"/>
      </w:pPr>
      <w:r w:rsidRPr="00C03A6F">
        <w:t>3) правила присвоения баллов по каждому показателю. Такие правила должны исключать возможность субъективного присвоения баллов;</w:t>
      </w:r>
    </w:p>
    <w:p w:rsidR="00B906CC" w:rsidRPr="00C03A6F" w:rsidRDefault="00B906CC" w:rsidP="00B906CC">
      <w:pPr>
        <w:spacing w:after="120"/>
      </w:pPr>
      <w:r w:rsidRPr="00C03A6F">
        <w:t>4) значимость каждого из показателей.</w:t>
      </w:r>
    </w:p>
    <w:p w:rsidR="00B906CC" w:rsidRPr="00C03A6F" w:rsidRDefault="00B906CC" w:rsidP="00B906CC">
      <w:pPr>
        <w:spacing w:after="120"/>
      </w:pPr>
      <w:r w:rsidRPr="00C03A6F">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B906CC" w:rsidRPr="00C03A6F" w:rsidRDefault="00B906CC" w:rsidP="00B906CC">
      <w:pPr>
        <w:spacing w:after="120"/>
      </w:pPr>
      <w:r w:rsidRPr="00C03A6F">
        <w:t>ПБi = Пi / Пmax × ЗП,</w:t>
      </w:r>
    </w:p>
    <w:p w:rsidR="00B906CC" w:rsidRPr="00C03A6F" w:rsidRDefault="00B906CC" w:rsidP="00B906CC">
      <w:pPr>
        <w:spacing w:after="120"/>
      </w:pPr>
      <w:r w:rsidRPr="00C03A6F">
        <w:t>где ПБi – количество баллов по показателю;</w:t>
      </w:r>
    </w:p>
    <w:p w:rsidR="00B906CC" w:rsidRPr="00C03A6F" w:rsidRDefault="00B906CC" w:rsidP="00B906CC">
      <w:pPr>
        <w:spacing w:after="120"/>
      </w:pPr>
      <w:r w:rsidRPr="00C03A6F">
        <w:t>Пi – предложение участника, которое оценивается;</w:t>
      </w:r>
    </w:p>
    <w:p w:rsidR="00B906CC" w:rsidRPr="00C03A6F" w:rsidRDefault="00B906CC" w:rsidP="00B906CC">
      <w:pPr>
        <w:spacing w:after="120"/>
      </w:pPr>
      <w:r w:rsidRPr="00C03A6F">
        <w:t>Пmax – предложение, за которое присваивается максимальное количество баллов;</w:t>
      </w:r>
    </w:p>
    <w:p w:rsidR="00B906CC" w:rsidRPr="00C03A6F" w:rsidRDefault="00B906CC" w:rsidP="00B906CC">
      <w:pPr>
        <w:spacing w:after="120"/>
      </w:pPr>
      <w:r w:rsidRPr="00C03A6F">
        <w:t>ЗП – значимость показателя.</w:t>
      </w:r>
    </w:p>
    <w:p w:rsidR="00B906CC" w:rsidRPr="00C03A6F" w:rsidRDefault="00D539B5" w:rsidP="00B906CC">
      <w:pPr>
        <w:spacing w:after="120"/>
      </w:pPr>
      <w:r w:rsidRPr="00C03A6F">
        <w:t>9.5</w:t>
      </w:r>
      <w:r w:rsidR="00B906CC" w:rsidRPr="00C03A6F">
        <w:t>.7. Итоговые баллы по каждому критерию определяются путем произведения количества баллов (суммы баллов по показателям) на значимость критерия.</w:t>
      </w:r>
    </w:p>
    <w:p w:rsidR="00B906CC" w:rsidRPr="00C03A6F" w:rsidRDefault="00D539B5" w:rsidP="00B906CC">
      <w:pPr>
        <w:spacing w:after="120"/>
      </w:pPr>
      <w:r w:rsidRPr="00C03A6F">
        <w:t>9.5</w:t>
      </w:r>
      <w:r w:rsidR="00B906CC" w:rsidRPr="00C03A6F">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906CC" w:rsidRPr="00C03A6F" w:rsidRDefault="00D539B5" w:rsidP="00B906CC">
      <w:pPr>
        <w:spacing w:after="120"/>
      </w:pPr>
      <w:r w:rsidRPr="00C03A6F">
        <w:t>9.5</w:t>
      </w:r>
      <w:r w:rsidR="00B906CC" w:rsidRPr="00C03A6F">
        <w:t>.9. Победителем конкурса признается участник, заявке которого присвоено наибольшее количество баллов.</w:t>
      </w:r>
    </w:p>
    <w:p w:rsidR="00B906CC" w:rsidRPr="00C03A6F" w:rsidRDefault="00D539B5" w:rsidP="00B906CC">
      <w:pPr>
        <w:spacing w:after="120"/>
      </w:pPr>
      <w:r w:rsidRPr="00C03A6F">
        <w:t>9.5</w:t>
      </w:r>
      <w:r w:rsidR="00B906CC" w:rsidRPr="00C03A6F">
        <w:t>.10. Порядок оценки заявок устанавливается в конкурсной документации в соответствии с пунктами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B906CC" w:rsidRPr="00C03A6F" w:rsidRDefault="00B906CC" w:rsidP="00B906CC">
      <w:pPr>
        <w:spacing w:after="120"/>
      </w:pPr>
    </w:p>
    <w:p w:rsidR="00B906CC" w:rsidRPr="00C03A6F" w:rsidRDefault="00D539B5" w:rsidP="00D539B5">
      <w:pPr>
        <w:spacing w:after="120"/>
      </w:pPr>
      <w:r w:rsidRPr="00C03A6F">
        <w:lastRenderedPageBreak/>
        <w:t>9</w:t>
      </w:r>
      <w:r w:rsidR="00B906CC" w:rsidRPr="00C03A6F">
        <w:t>.5. Порядок подачи заявок на участие в конкурсе</w:t>
      </w:r>
    </w:p>
    <w:p w:rsidR="00B906CC" w:rsidRPr="00C03A6F" w:rsidRDefault="00D539B5" w:rsidP="00B906CC">
      <w:pPr>
        <w:spacing w:after="120"/>
      </w:pPr>
      <w:r w:rsidRPr="00C03A6F">
        <w:t>9</w:t>
      </w:r>
      <w:r w:rsidR="00B906CC" w:rsidRPr="00C03A6F">
        <w:t>.5.1.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B906CC" w:rsidRPr="00C03A6F" w:rsidRDefault="00D539B5" w:rsidP="00B906CC">
      <w:pPr>
        <w:spacing w:after="120"/>
      </w:pPr>
      <w:r w:rsidRPr="00C03A6F">
        <w:t>9</w:t>
      </w:r>
      <w:r w:rsidR="00B906CC" w:rsidRPr="00C03A6F">
        <w:t>.5.2.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B906CC" w:rsidRPr="00C03A6F" w:rsidRDefault="00D539B5" w:rsidP="00B906CC">
      <w:pPr>
        <w:spacing w:after="120"/>
      </w:pPr>
      <w:r w:rsidRPr="00C03A6F">
        <w:t>9</w:t>
      </w:r>
      <w:r w:rsidR="00B906CC" w:rsidRPr="00C03A6F">
        <w:t>.5.3. Заявка на участие в конкурсе должна включать:</w:t>
      </w:r>
    </w:p>
    <w:p w:rsidR="00B906CC" w:rsidRPr="00C03A6F" w:rsidRDefault="00B906CC" w:rsidP="00B906CC">
      <w:pPr>
        <w:spacing w:after="120"/>
      </w:pPr>
      <w:r w:rsidRPr="00C03A6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906CC" w:rsidRPr="00C03A6F" w:rsidRDefault="00B906CC" w:rsidP="00B906CC">
      <w:pPr>
        <w:spacing w:after="120"/>
      </w:pPr>
      <w:r w:rsidRPr="00C03A6F">
        <w:t>2) копии учредительных документов участника закупок (для юридических лиц);</w:t>
      </w:r>
    </w:p>
    <w:p w:rsidR="00B906CC" w:rsidRPr="00C03A6F" w:rsidRDefault="00B906CC" w:rsidP="00B906CC">
      <w:pPr>
        <w:spacing w:after="120"/>
      </w:pPr>
      <w:r w:rsidRPr="00C03A6F">
        <w:t>3) копии документов, удостоверяющих личность (для физических лиц);</w:t>
      </w:r>
    </w:p>
    <w:p w:rsidR="00B906CC" w:rsidRPr="00C03A6F" w:rsidRDefault="00B906CC" w:rsidP="00B906CC">
      <w:pPr>
        <w:spacing w:after="120"/>
      </w:pPr>
      <w:r w:rsidRPr="00C03A6F">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906CC" w:rsidRPr="00C03A6F" w:rsidRDefault="00B906CC" w:rsidP="00B906CC">
      <w:pPr>
        <w:spacing w:after="120"/>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906CC" w:rsidRPr="00C03A6F" w:rsidRDefault="00B906CC" w:rsidP="00B906CC">
      <w:pPr>
        <w:spacing w:after="120"/>
      </w:pPr>
      <w:r w:rsidRPr="00C03A6F">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B906CC">
      <w:pPr>
        <w:spacing w:after="120"/>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B906CC">
      <w:pPr>
        <w:spacing w:after="120"/>
      </w:pPr>
      <w:r w:rsidRPr="00C03A6F">
        <w:t>8) документ, декларирующий следующее:</w:t>
      </w:r>
    </w:p>
    <w:p w:rsidR="00B906CC" w:rsidRPr="00C03A6F" w:rsidRDefault="00B906CC" w:rsidP="00B906CC">
      <w:pPr>
        <w:spacing w:after="120"/>
      </w:pPr>
      <w:r w:rsidRPr="00C03A6F">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B906CC">
      <w:pPr>
        <w:spacing w:after="120"/>
      </w:pPr>
      <w:r w:rsidRPr="00C03A6F">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B906CC">
      <w:pPr>
        <w:spacing w:after="120"/>
      </w:pPr>
      <w:r w:rsidRPr="00C03A6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B906CC">
      <w:pPr>
        <w:spacing w:after="120"/>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B906CC">
      <w:pPr>
        <w:spacing w:after="120"/>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B906CC">
      <w:pPr>
        <w:spacing w:after="120"/>
      </w:pPr>
      <w:r w:rsidRPr="00C03A6F">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906CC" w:rsidRPr="00C03A6F" w:rsidRDefault="00B906CC" w:rsidP="00B906CC">
      <w:pPr>
        <w:spacing w:after="120"/>
      </w:pPr>
      <w:r w:rsidRPr="00C03A6F">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906CC" w:rsidRPr="00C03A6F" w:rsidRDefault="00B906CC" w:rsidP="00B906CC">
      <w:pPr>
        <w:spacing w:after="120"/>
      </w:pPr>
      <w:r w:rsidRPr="00C03A6F">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B906CC">
      <w:pPr>
        <w:spacing w:after="120"/>
      </w:pPr>
      <w:r w:rsidRPr="00C03A6F">
        <w:t>12) документы (их копии) и сведения, необходимые для оценки заявки по критериям, которые установлены в конкурсной документации;</w:t>
      </w:r>
    </w:p>
    <w:p w:rsidR="00B906CC" w:rsidRPr="00C03A6F" w:rsidRDefault="00B906CC" w:rsidP="00B906CC">
      <w:pPr>
        <w:spacing w:after="120"/>
      </w:pPr>
      <w:r w:rsidRPr="00C03A6F">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906CC" w:rsidRPr="00C03A6F" w:rsidRDefault="00B906CC" w:rsidP="00B906CC">
      <w:pPr>
        <w:spacing w:after="120"/>
      </w:pPr>
      <w:r w:rsidRPr="00C03A6F">
        <w:t>14) другие документы в соответствии с требованиями настоящего Положения и конкурсной документации.</w:t>
      </w:r>
    </w:p>
    <w:p w:rsidR="00B906CC" w:rsidRPr="00C03A6F" w:rsidRDefault="00D539B5" w:rsidP="00B906CC">
      <w:pPr>
        <w:spacing w:after="120"/>
      </w:pPr>
      <w:r w:rsidRPr="00C03A6F">
        <w:t>9</w:t>
      </w:r>
      <w:r w:rsidR="00B906CC" w:rsidRPr="00C03A6F">
        <w:t>.5.4. Заявка на участие в конкурсе может содержать:</w:t>
      </w:r>
    </w:p>
    <w:p w:rsidR="00B906CC" w:rsidRPr="00C03A6F" w:rsidRDefault="00B906CC" w:rsidP="00B906CC">
      <w:pPr>
        <w:spacing w:after="120"/>
      </w:pPr>
      <w:r w:rsidRPr="00C03A6F">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906CC" w:rsidRPr="00C03A6F" w:rsidRDefault="00B906CC" w:rsidP="00B906CC">
      <w:pPr>
        <w:spacing w:after="120"/>
      </w:pPr>
      <w:r w:rsidRPr="00C03A6F">
        <w:t>2) эскиз, рисунок, чертеж, фотографию, иное изображение товара, образец (пробу) товара, на поставку которого осуществляется закупка;</w:t>
      </w:r>
    </w:p>
    <w:p w:rsidR="00B906CC" w:rsidRPr="00C03A6F" w:rsidRDefault="00B906CC" w:rsidP="00B906CC">
      <w:pPr>
        <w:spacing w:after="120"/>
      </w:pPr>
      <w:r w:rsidRPr="00C03A6F">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906CC" w:rsidRPr="00C03A6F" w:rsidRDefault="00D539B5" w:rsidP="00B906CC">
      <w:pPr>
        <w:spacing w:after="120"/>
      </w:pPr>
      <w:r w:rsidRPr="00C03A6F">
        <w:t>9</w:t>
      </w:r>
      <w:r w:rsidR="00B906CC" w:rsidRPr="00C03A6F">
        <w:t xml:space="preserve">.5.5.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w:t>
      </w:r>
      <w:r w:rsidR="00B906CC" w:rsidRPr="00C03A6F">
        <w:lastRenderedPageBreak/>
        <w:t>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906CC" w:rsidRPr="00C03A6F" w:rsidRDefault="00B906CC" w:rsidP="00B906CC">
      <w:pPr>
        <w:spacing w:after="120"/>
      </w:pPr>
      <w:r w:rsidRPr="00C03A6F">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B906CC" w:rsidRPr="00C03A6F" w:rsidRDefault="00D539B5" w:rsidP="00B906CC">
      <w:pPr>
        <w:spacing w:after="120"/>
      </w:pPr>
      <w:r w:rsidRPr="00C03A6F">
        <w:t>9</w:t>
      </w:r>
      <w:r w:rsidR="00B906CC" w:rsidRPr="00C03A6F">
        <w:t>.5.6.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906CC" w:rsidRPr="00C03A6F" w:rsidRDefault="00D539B5" w:rsidP="00B906CC">
      <w:pPr>
        <w:spacing w:after="120"/>
      </w:pPr>
      <w:r w:rsidRPr="00C03A6F">
        <w:t>9</w:t>
      </w:r>
      <w:r w:rsidR="00B906CC" w:rsidRPr="00C03A6F">
        <w:t>.5.7.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B906CC" w:rsidRPr="00C03A6F" w:rsidRDefault="00B906CC" w:rsidP="00B906CC">
      <w:pPr>
        <w:spacing w:after="120"/>
      </w:pPr>
      <w:r w:rsidRPr="00C03A6F">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B906CC" w:rsidRPr="00C03A6F" w:rsidRDefault="00D539B5" w:rsidP="00B906CC">
      <w:pPr>
        <w:spacing w:after="120"/>
      </w:pPr>
      <w:r w:rsidRPr="00C03A6F">
        <w:t>9</w:t>
      </w:r>
      <w:r w:rsidR="00B906CC" w:rsidRPr="00C03A6F">
        <w:t>.5.9.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B906CC">
      <w:pPr>
        <w:spacing w:after="120"/>
      </w:pPr>
      <w:r w:rsidRPr="00C03A6F">
        <w:t>В названном журнале указываются следующие сведения:</w:t>
      </w:r>
    </w:p>
    <w:p w:rsidR="00B906CC" w:rsidRPr="00C03A6F" w:rsidRDefault="00B906CC" w:rsidP="00B906CC">
      <w:pPr>
        <w:spacing w:after="120"/>
      </w:pPr>
      <w:r w:rsidRPr="00C03A6F">
        <w:t>1) регистрационный номер заявки на участие в закупке;</w:t>
      </w:r>
    </w:p>
    <w:p w:rsidR="00B906CC" w:rsidRPr="00C03A6F" w:rsidRDefault="00B906CC" w:rsidP="00B906CC">
      <w:pPr>
        <w:spacing w:after="120"/>
      </w:pPr>
      <w:r w:rsidRPr="00C03A6F">
        <w:t>2) дата и время поступления конверта с заявкой на участие в закупке;</w:t>
      </w:r>
    </w:p>
    <w:p w:rsidR="00B906CC" w:rsidRPr="00C03A6F" w:rsidRDefault="00B906CC" w:rsidP="00B906CC">
      <w:pPr>
        <w:spacing w:after="120"/>
      </w:pPr>
      <w:r w:rsidRPr="00C03A6F">
        <w:t>3) способ подачи заявки на участие в закупке (лично, посредством почтовой связи);</w:t>
      </w:r>
    </w:p>
    <w:p w:rsidR="00B906CC" w:rsidRPr="00C03A6F" w:rsidRDefault="00B906CC" w:rsidP="00B906CC">
      <w:pPr>
        <w:spacing w:after="120"/>
      </w:pPr>
      <w:r w:rsidRPr="00C03A6F">
        <w:t>4) состояние конверта с заявкой: наличие либо отсутствие повреждений, признаков вскрытия и т. п.</w:t>
      </w:r>
    </w:p>
    <w:p w:rsidR="00B906CC" w:rsidRPr="00C03A6F" w:rsidRDefault="00B906CC" w:rsidP="00B906CC">
      <w:pPr>
        <w:spacing w:after="120"/>
      </w:pPr>
      <w:r w:rsidRPr="00C03A6F">
        <w:t>Факт подачи заявки заверяется в журнале подписью секретаря комиссии по закупкам.</w:t>
      </w:r>
    </w:p>
    <w:p w:rsidR="00B906CC" w:rsidRPr="00C03A6F" w:rsidRDefault="00B906CC" w:rsidP="00B906CC">
      <w:pPr>
        <w:spacing w:after="120"/>
      </w:pPr>
      <w:r w:rsidRPr="00C03A6F">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B906CC" w:rsidRPr="00C03A6F" w:rsidRDefault="00B906CC" w:rsidP="00B906CC">
      <w:pPr>
        <w:spacing w:after="120"/>
      </w:pPr>
    </w:p>
    <w:p w:rsidR="00B906CC" w:rsidRPr="00C03A6F" w:rsidRDefault="00D539B5" w:rsidP="00D539B5">
      <w:pPr>
        <w:spacing w:after="120"/>
      </w:pPr>
      <w:r w:rsidRPr="00C03A6F">
        <w:t>9</w:t>
      </w:r>
      <w:r w:rsidR="00B906CC" w:rsidRPr="00C03A6F">
        <w:t>.6. Порядок вскрытия конвертов с заявками на участие в конкурсе</w:t>
      </w:r>
    </w:p>
    <w:p w:rsidR="00B906CC" w:rsidRPr="00C03A6F" w:rsidRDefault="00D539B5" w:rsidP="00B906CC">
      <w:pPr>
        <w:spacing w:after="120"/>
      </w:pPr>
      <w:r w:rsidRPr="00C03A6F">
        <w:t>9</w:t>
      </w:r>
      <w:r w:rsidR="00B906CC" w:rsidRPr="00C03A6F">
        <w:t>.6.1.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B906CC" w:rsidRPr="00C03A6F" w:rsidRDefault="00D539B5" w:rsidP="00B906CC">
      <w:pPr>
        <w:spacing w:after="120"/>
      </w:pPr>
      <w:r w:rsidRPr="00C03A6F">
        <w:t>9</w:t>
      </w:r>
      <w:r w:rsidR="00B906CC" w:rsidRPr="00C03A6F">
        <w:t>.6.2.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906CC" w:rsidRPr="00C03A6F" w:rsidRDefault="00D539B5" w:rsidP="00B906CC">
      <w:pPr>
        <w:spacing w:after="120"/>
      </w:pPr>
      <w:r w:rsidRPr="00C03A6F">
        <w:t>9</w:t>
      </w:r>
      <w:r w:rsidR="00B906CC" w:rsidRPr="00C03A6F">
        <w:t>.6.3.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 следующую информацию:</w:t>
      </w:r>
    </w:p>
    <w:p w:rsidR="00B906CC" w:rsidRPr="00C03A6F" w:rsidRDefault="00B906CC" w:rsidP="00B906CC">
      <w:pPr>
        <w:spacing w:after="120"/>
      </w:pPr>
      <w:r w:rsidRPr="00C03A6F">
        <w:lastRenderedPageBreak/>
        <w:t>1) фамилии, имена, отчества, должности членов комиссии по закупкам;</w:t>
      </w:r>
    </w:p>
    <w:p w:rsidR="00B906CC" w:rsidRPr="00C03A6F" w:rsidRDefault="00B906CC" w:rsidP="00B906CC">
      <w:pPr>
        <w:spacing w:after="120"/>
      </w:pPr>
      <w:r w:rsidRPr="00C03A6F">
        <w:t>2) наименование и номер конкурса (лота);</w:t>
      </w:r>
    </w:p>
    <w:p w:rsidR="00B906CC" w:rsidRPr="00C03A6F" w:rsidRDefault="00B906CC" w:rsidP="00B906CC">
      <w:pPr>
        <w:spacing w:after="120"/>
      </w:pPr>
      <w:r w:rsidRPr="00C03A6F">
        <w:t>3) номер каждой поступившей заявки, присвоенный секретарем комиссии по закупкам при ее получении;</w:t>
      </w:r>
    </w:p>
    <w:p w:rsidR="00B906CC" w:rsidRPr="00C03A6F" w:rsidRDefault="00B906CC" w:rsidP="00B906CC">
      <w:pPr>
        <w:spacing w:after="120"/>
      </w:pPr>
      <w:r w:rsidRPr="00C03A6F">
        <w:t>4) состояние каждого конверта с заявкой: наличие либо отсутствие повреждений, признаков вскрытия и т. п.;</w:t>
      </w:r>
    </w:p>
    <w:p w:rsidR="00B906CC" w:rsidRPr="00C03A6F" w:rsidRDefault="00B906CC" w:rsidP="00B906CC">
      <w:pPr>
        <w:spacing w:after="120"/>
      </w:pPr>
      <w:r w:rsidRPr="00C03A6F">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906CC" w:rsidRPr="00C03A6F" w:rsidRDefault="00B906CC" w:rsidP="00B906CC">
      <w:pPr>
        <w:spacing w:after="120"/>
      </w:pPr>
      <w:r w:rsidRPr="00C03A6F">
        <w:t>6) наименование каждого участника закупки, ИНН/КПП/ОГРН юридического лица, фамилию, имя, отчество физического лица (ИНН, ОГРНИП при наличии);</w:t>
      </w:r>
    </w:p>
    <w:p w:rsidR="00B906CC" w:rsidRPr="00C03A6F" w:rsidRDefault="00B906CC" w:rsidP="00B906CC">
      <w:pPr>
        <w:spacing w:after="120"/>
      </w:pPr>
      <w:r w:rsidRPr="00C03A6F">
        <w:t>7) почтовый адрес, контактный телефон каждого участника закупки, конверт с заявкой которого вскрывается;</w:t>
      </w:r>
    </w:p>
    <w:p w:rsidR="00B906CC" w:rsidRPr="00C03A6F" w:rsidRDefault="00B906CC" w:rsidP="00B906CC">
      <w:pPr>
        <w:spacing w:after="120"/>
      </w:pPr>
      <w:r w:rsidRPr="00C03A6F">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B906CC" w:rsidRPr="00C03A6F" w:rsidRDefault="00B906CC" w:rsidP="00B906CC">
      <w:pPr>
        <w:spacing w:after="120"/>
      </w:pPr>
      <w:r w:rsidRPr="00C03A6F">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2.4.2 настоящего Положения.</w:t>
      </w:r>
    </w:p>
    <w:p w:rsidR="00B906CC" w:rsidRPr="00C03A6F" w:rsidRDefault="002E0D53" w:rsidP="00B906CC">
      <w:pPr>
        <w:spacing w:after="120"/>
      </w:pPr>
      <w:r w:rsidRPr="00C03A6F">
        <w:t>9</w:t>
      </w:r>
      <w:r w:rsidR="00B906CC" w:rsidRPr="00C03A6F">
        <w:t>.6.4.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B906CC" w:rsidRPr="00C03A6F" w:rsidRDefault="00B906CC" w:rsidP="00B906CC">
      <w:pPr>
        <w:spacing w:after="120"/>
      </w:pPr>
      <w:r w:rsidRPr="00C03A6F">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906CC" w:rsidRPr="00C03A6F" w:rsidRDefault="002E0D53" w:rsidP="00B906CC">
      <w:pPr>
        <w:spacing w:after="120"/>
      </w:pPr>
      <w:r w:rsidRPr="00C03A6F">
        <w:t>9</w:t>
      </w:r>
      <w:r w:rsidR="00B906CC" w:rsidRPr="00C03A6F">
        <w:t>.6.5.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906CC" w:rsidRPr="00C03A6F" w:rsidRDefault="002E0D53" w:rsidP="00B906CC">
      <w:pPr>
        <w:spacing w:after="120"/>
      </w:pPr>
      <w:r w:rsidRPr="00C03A6F">
        <w:t>9</w:t>
      </w:r>
      <w:r w:rsidR="00B906CC" w:rsidRPr="00C03A6F">
        <w:t>.6.6.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906CC" w:rsidRPr="00C03A6F" w:rsidRDefault="002E0D53" w:rsidP="00B906CC">
      <w:pPr>
        <w:spacing w:after="120"/>
      </w:pPr>
      <w:r w:rsidRPr="00C03A6F">
        <w:t>9</w:t>
      </w:r>
      <w:r w:rsidR="00B906CC" w:rsidRPr="00C03A6F">
        <w:t>.6.7. Конверты с заявками на участие в конкурсе, полученные после окончания срока их приема, вскрываются, но не возвращаются участникам закупки.</w:t>
      </w:r>
    </w:p>
    <w:p w:rsidR="00B906CC" w:rsidRPr="00C03A6F" w:rsidRDefault="00B906CC" w:rsidP="00B906CC">
      <w:pPr>
        <w:spacing w:after="120"/>
      </w:pPr>
    </w:p>
    <w:p w:rsidR="00B906CC" w:rsidRPr="00C03A6F" w:rsidRDefault="002E0D53" w:rsidP="002E0D53">
      <w:pPr>
        <w:spacing w:after="120"/>
      </w:pPr>
      <w:r w:rsidRPr="00C03A6F">
        <w:t>9</w:t>
      </w:r>
      <w:r w:rsidR="00B906CC" w:rsidRPr="00C03A6F">
        <w:t>.7. Порядок рассмотрения заявок на участие в конкурсе</w:t>
      </w:r>
    </w:p>
    <w:p w:rsidR="00B906CC" w:rsidRPr="00C03A6F" w:rsidRDefault="002E0D53" w:rsidP="00B906CC">
      <w:pPr>
        <w:spacing w:after="120"/>
      </w:pPr>
      <w:r w:rsidRPr="00C03A6F">
        <w:t>9</w:t>
      </w:r>
      <w:r w:rsidR="00B906CC" w:rsidRPr="00C03A6F">
        <w:t>.7.1.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906CC" w:rsidRPr="00C03A6F" w:rsidRDefault="002E0D53" w:rsidP="00B906CC">
      <w:pPr>
        <w:spacing w:after="120"/>
      </w:pPr>
      <w:r w:rsidRPr="00C03A6F">
        <w:t>9</w:t>
      </w:r>
      <w:r w:rsidR="00B906CC" w:rsidRPr="00C03A6F">
        <w:t>.7.2. Комиссия по закупкам рассматривает заявки участников в месте и в день, указанные в документации.</w:t>
      </w:r>
    </w:p>
    <w:p w:rsidR="00B906CC" w:rsidRPr="00C03A6F" w:rsidRDefault="002E0D53" w:rsidP="00B906CC">
      <w:pPr>
        <w:spacing w:after="120"/>
      </w:pPr>
      <w:r w:rsidRPr="00C03A6F">
        <w:lastRenderedPageBreak/>
        <w:t>9</w:t>
      </w:r>
      <w:r w:rsidR="00B906CC" w:rsidRPr="00C03A6F">
        <w:t>.7.3.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906CC" w:rsidRPr="00C03A6F" w:rsidRDefault="002E0D53" w:rsidP="00B906CC">
      <w:pPr>
        <w:spacing w:after="120"/>
      </w:pPr>
      <w:r w:rsidRPr="00C03A6F">
        <w:t>9</w:t>
      </w:r>
      <w:r w:rsidR="00B906CC" w:rsidRPr="00C03A6F">
        <w:t>.7.4.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1.10.1 настоящего Положения.</w:t>
      </w:r>
    </w:p>
    <w:p w:rsidR="00B906CC" w:rsidRPr="00C03A6F" w:rsidRDefault="002E0D53" w:rsidP="00B906CC">
      <w:pPr>
        <w:spacing w:after="120"/>
      </w:pPr>
      <w:r w:rsidRPr="00C03A6F">
        <w:t>9</w:t>
      </w:r>
      <w:r w:rsidR="00B906CC" w:rsidRPr="00C03A6F">
        <w:t>.7.5.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906CC" w:rsidRPr="00C03A6F" w:rsidRDefault="002E0D53" w:rsidP="00B906CC">
      <w:pPr>
        <w:spacing w:after="120"/>
      </w:pPr>
      <w:r w:rsidRPr="00C03A6F">
        <w:t>9</w:t>
      </w:r>
      <w:r w:rsidR="00B906CC" w:rsidRPr="00C03A6F">
        <w:t>.7.6. Протокол должен содержать сведения, указанные в пункте 1.7.3 настоящего Положения, а также:</w:t>
      </w:r>
    </w:p>
    <w:p w:rsidR="00B906CC" w:rsidRPr="00C03A6F" w:rsidRDefault="00B906CC" w:rsidP="00B906CC">
      <w:pPr>
        <w:spacing w:after="120"/>
      </w:pPr>
      <w:r w:rsidRPr="00C03A6F">
        <w:t>1) фамилии, имена, отчества, должности членов комиссии по закупкам;</w:t>
      </w:r>
    </w:p>
    <w:p w:rsidR="00B906CC" w:rsidRPr="00C03A6F" w:rsidRDefault="00B906CC" w:rsidP="00B906CC">
      <w:pPr>
        <w:spacing w:after="120"/>
      </w:pPr>
      <w:r w:rsidRPr="00C03A6F">
        <w:t>2) наименование и номер конкурса (лота);</w:t>
      </w:r>
    </w:p>
    <w:p w:rsidR="00B906CC" w:rsidRPr="00C03A6F" w:rsidRDefault="00B906CC" w:rsidP="00B906CC">
      <w:pPr>
        <w:spacing w:after="120"/>
      </w:pPr>
      <w:r w:rsidRPr="00C03A6F">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B906CC" w:rsidRPr="00C03A6F" w:rsidRDefault="00B906CC" w:rsidP="00B906CC">
      <w:pPr>
        <w:spacing w:after="120"/>
      </w:pPr>
      <w:r w:rsidRPr="00C03A6F">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906CC" w:rsidRPr="00C03A6F" w:rsidRDefault="002E0D53" w:rsidP="00B906CC">
      <w:pPr>
        <w:spacing w:after="120"/>
      </w:pPr>
      <w:r w:rsidRPr="00C03A6F">
        <w:t>9</w:t>
      </w:r>
      <w:r w:rsidR="00B906CC" w:rsidRPr="00C03A6F">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906CC" w:rsidRPr="00C03A6F" w:rsidRDefault="00B906CC" w:rsidP="00B906CC">
      <w:pPr>
        <w:spacing w:after="120"/>
      </w:pPr>
      <w:r w:rsidRPr="00C03A6F">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906CC" w:rsidRPr="00C03A6F" w:rsidRDefault="002E0D53" w:rsidP="00B906CC">
      <w:pPr>
        <w:spacing w:after="120"/>
      </w:pPr>
      <w:r w:rsidRPr="00C03A6F">
        <w:t>9</w:t>
      </w:r>
      <w:r w:rsidR="00B906CC" w:rsidRPr="00C03A6F">
        <w:t>.7.8. Протокол рассмотрения заявок на участие в конкурсе размещается в ЕИС не позднее чем через три дня со дня подписания.</w:t>
      </w:r>
    </w:p>
    <w:p w:rsidR="00B906CC" w:rsidRPr="00C03A6F" w:rsidRDefault="002E0D53" w:rsidP="00B906CC">
      <w:pPr>
        <w:spacing w:after="120"/>
      </w:pPr>
      <w:r w:rsidRPr="00C03A6F">
        <w:t>9</w:t>
      </w:r>
      <w:r w:rsidR="00B906CC" w:rsidRPr="00C03A6F">
        <w:t>.7.9.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B906CC" w:rsidRPr="00C03A6F" w:rsidRDefault="00B906CC" w:rsidP="00B906CC">
      <w:pPr>
        <w:spacing w:after="120"/>
      </w:pPr>
    </w:p>
    <w:p w:rsidR="00B906CC" w:rsidRPr="00C03A6F" w:rsidRDefault="002E0D53" w:rsidP="002E0D53">
      <w:pPr>
        <w:spacing w:after="120"/>
      </w:pPr>
      <w:r w:rsidRPr="00C03A6F">
        <w:t>9</w:t>
      </w:r>
      <w:r w:rsidR="00B906CC" w:rsidRPr="00C03A6F">
        <w:t>.8. Порядок проведения переторжки</w:t>
      </w:r>
    </w:p>
    <w:p w:rsidR="00B906CC" w:rsidRPr="00C03A6F" w:rsidRDefault="002E0D53" w:rsidP="00B906CC">
      <w:pPr>
        <w:spacing w:after="120"/>
      </w:pPr>
      <w:r w:rsidRPr="00C03A6F">
        <w:t>9</w:t>
      </w:r>
      <w:r w:rsidR="00B906CC" w:rsidRPr="00C03A6F">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906CC" w:rsidRPr="00C03A6F" w:rsidRDefault="002E0D53" w:rsidP="00B906CC">
      <w:pPr>
        <w:spacing w:after="120"/>
      </w:pPr>
      <w:r w:rsidRPr="00C03A6F">
        <w:t>9</w:t>
      </w:r>
      <w:r w:rsidR="00B906CC" w:rsidRPr="00C03A6F">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B906CC" w:rsidRPr="00C03A6F" w:rsidRDefault="002E0D53" w:rsidP="00B906CC">
      <w:pPr>
        <w:spacing w:after="120"/>
      </w:pPr>
      <w:r w:rsidRPr="00C03A6F">
        <w:t>9</w:t>
      </w:r>
      <w:r w:rsidR="00B906CC" w:rsidRPr="00C03A6F">
        <w:t>.8.3.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B906CC" w:rsidRPr="00C03A6F" w:rsidRDefault="00B906CC" w:rsidP="00B906CC">
      <w:pPr>
        <w:spacing w:after="120"/>
      </w:pPr>
      <w:r w:rsidRPr="00C03A6F">
        <w:lastRenderedPageBreak/>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906CC" w:rsidRPr="00C03A6F" w:rsidRDefault="002E0D53" w:rsidP="00B906CC">
      <w:pPr>
        <w:spacing w:after="120"/>
      </w:pPr>
      <w:r w:rsidRPr="00C03A6F">
        <w:t>9</w:t>
      </w:r>
      <w:r w:rsidR="00B906CC" w:rsidRPr="00C03A6F">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B906CC" w:rsidRPr="00C03A6F" w:rsidRDefault="002E0D53" w:rsidP="00B906CC">
      <w:pPr>
        <w:spacing w:after="120"/>
      </w:pPr>
      <w:r w:rsidRPr="00C03A6F">
        <w:t>9</w:t>
      </w:r>
      <w:r w:rsidR="00B906CC" w:rsidRPr="00C03A6F">
        <w:t>.8.5. В протоколе переторжки указываются сведения из пункта 1.7.3 настоящего Положения, а также:</w:t>
      </w:r>
    </w:p>
    <w:p w:rsidR="00B906CC" w:rsidRPr="00C03A6F" w:rsidRDefault="00B906CC" w:rsidP="00B906CC">
      <w:pPr>
        <w:spacing w:after="120"/>
      </w:pPr>
      <w:r w:rsidRPr="00C03A6F">
        <w:t>1) сведения о месте, дате, времени проведения переторжки;</w:t>
      </w:r>
    </w:p>
    <w:p w:rsidR="00B906CC" w:rsidRPr="00C03A6F" w:rsidRDefault="00B906CC" w:rsidP="00B906CC">
      <w:pPr>
        <w:spacing w:after="120"/>
      </w:pPr>
      <w:r w:rsidRPr="00C03A6F">
        <w:t>2) фамилии, имена, отчества, должности членов комиссии по закупкам;</w:t>
      </w:r>
    </w:p>
    <w:p w:rsidR="00B906CC" w:rsidRPr="00C03A6F" w:rsidRDefault="00B906CC" w:rsidP="00B906CC">
      <w:pPr>
        <w:spacing w:after="120"/>
      </w:pPr>
      <w:r w:rsidRPr="00C03A6F">
        <w:t>3) наименование и предмет конкурса (лота);</w:t>
      </w:r>
    </w:p>
    <w:p w:rsidR="00B906CC" w:rsidRPr="00C03A6F" w:rsidRDefault="00B906CC" w:rsidP="00B906CC">
      <w:pPr>
        <w:spacing w:after="120"/>
      </w:pPr>
      <w:r w:rsidRPr="00C03A6F">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B906CC" w:rsidRPr="00C03A6F" w:rsidRDefault="00B906CC" w:rsidP="00B906CC">
      <w:pPr>
        <w:spacing w:after="120"/>
      </w:pPr>
      <w:r w:rsidRPr="00C03A6F">
        <w:t>5) изменения, которые внесены в ранее представленные сведения и документы, соответствующие критериям оценки заявок на участие в конкурсе.</w:t>
      </w:r>
    </w:p>
    <w:p w:rsidR="00B906CC" w:rsidRPr="00C03A6F" w:rsidRDefault="002E0D53" w:rsidP="00B906CC">
      <w:pPr>
        <w:spacing w:after="120"/>
      </w:pPr>
      <w:r w:rsidRPr="00C03A6F">
        <w:t>9</w:t>
      </w:r>
      <w:r w:rsidR="00B906CC" w:rsidRPr="00C03A6F">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906CC" w:rsidRPr="00C03A6F" w:rsidRDefault="00B906CC" w:rsidP="00B906CC">
      <w:pPr>
        <w:spacing w:after="120"/>
      </w:pPr>
    </w:p>
    <w:p w:rsidR="00B906CC" w:rsidRPr="00C03A6F" w:rsidRDefault="002E0D53" w:rsidP="002E0D53">
      <w:pPr>
        <w:spacing w:after="120"/>
      </w:pPr>
      <w:r w:rsidRPr="00C03A6F">
        <w:t>9</w:t>
      </w:r>
      <w:r w:rsidR="00B906CC" w:rsidRPr="00C03A6F">
        <w:t>.9. Оценка и сопоставление заявок на участие в конкурсе</w:t>
      </w:r>
    </w:p>
    <w:p w:rsidR="00B906CC" w:rsidRPr="00C03A6F" w:rsidRDefault="002E0D53" w:rsidP="00B906CC">
      <w:pPr>
        <w:spacing w:after="120"/>
      </w:pPr>
      <w:r w:rsidRPr="00C03A6F">
        <w:t>9</w:t>
      </w:r>
      <w:r w:rsidR="00B906CC" w:rsidRPr="00C03A6F">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906CC" w:rsidRPr="00C03A6F" w:rsidRDefault="002E0D53" w:rsidP="00B906CC">
      <w:pPr>
        <w:spacing w:after="120"/>
      </w:pPr>
      <w:r w:rsidRPr="00C03A6F">
        <w:t>9</w:t>
      </w:r>
      <w:r w:rsidR="00B906CC" w:rsidRPr="00C03A6F">
        <w:t>.9.2. Оценка и сопоставление заявок проводятся в месте, в день и время, определенные в конкурсной документации.</w:t>
      </w:r>
    </w:p>
    <w:p w:rsidR="00B906CC" w:rsidRPr="00C03A6F" w:rsidRDefault="002E0D53" w:rsidP="00B906CC">
      <w:pPr>
        <w:spacing w:after="120"/>
      </w:pPr>
      <w:r w:rsidRPr="00C03A6F">
        <w:t>9</w:t>
      </w:r>
      <w:r w:rsidR="00B906CC" w:rsidRPr="00C03A6F">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906CC" w:rsidRPr="00C03A6F" w:rsidRDefault="002E0D53" w:rsidP="00B906CC">
      <w:pPr>
        <w:spacing w:after="120"/>
      </w:pPr>
      <w:r w:rsidRPr="00C03A6F">
        <w:t>9</w:t>
      </w:r>
      <w:r w:rsidR="00B906CC" w:rsidRPr="00C03A6F">
        <w:t>.9.4.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1.7.4 настоящего Положения, а также:</w:t>
      </w:r>
    </w:p>
    <w:p w:rsidR="00B906CC" w:rsidRPr="00C03A6F" w:rsidRDefault="00B906CC" w:rsidP="00B906CC">
      <w:pPr>
        <w:spacing w:after="120"/>
      </w:pPr>
      <w:r w:rsidRPr="00C03A6F">
        <w:t>1) фамилии, имена, отчества, должности членов комиссии по закупкам;</w:t>
      </w:r>
    </w:p>
    <w:p w:rsidR="00B906CC" w:rsidRPr="00C03A6F" w:rsidRDefault="00B906CC" w:rsidP="00B906CC">
      <w:pPr>
        <w:spacing w:after="120"/>
      </w:pPr>
      <w:r w:rsidRPr="00C03A6F">
        <w:t>2) наименование предмета и номер конкурса (лота);</w:t>
      </w:r>
    </w:p>
    <w:p w:rsidR="00B906CC" w:rsidRPr="00C03A6F" w:rsidRDefault="00B906CC" w:rsidP="00B906CC">
      <w:pPr>
        <w:spacing w:after="120"/>
      </w:pPr>
      <w:r w:rsidRPr="00C03A6F">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w:t>
      </w:r>
      <w:r w:rsidRPr="00C03A6F">
        <w:lastRenderedPageBreak/>
        <w:t>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B906CC" w:rsidRPr="00C03A6F" w:rsidRDefault="002E0D53" w:rsidP="00B906CC">
      <w:pPr>
        <w:spacing w:after="120"/>
      </w:pPr>
      <w:r w:rsidRPr="00C03A6F">
        <w:t>9</w:t>
      </w:r>
      <w:r w:rsidR="00B906CC" w:rsidRPr="00C03A6F">
        <w:t>.9.5.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906CC" w:rsidRPr="00C03A6F" w:rsidRDefault="002E0D53" w:rsidP="00B906CC">
      <w:pPr>
        <w:spacing w:after="120"/>
      </w:pPr>
      <w:r w:rsidRPr="00C03A6F">
        <w:t>9</w:t>
      </w:r>
      <w:r w:rsidR="00B906CC" w:rsidRPr="00C03A6F">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906CC" w:rsidRPr="00C03A6F" w:rsidRDefault="002E0D53" w:rsidP="00B906CC">
      <w:pPr>
        <w:spacing w:after="120"/>
      </w:pPr>
      <w:r w:rsidRPr="00C03A6F">
        <w:t>9</w:t>
      </w:r>
      <w:r w:rsidR="00B906CC" w:rsidRPr="00C03A6F">
        <w:t>.9.7. Если Заказчик при проведении конкурса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84BBE" w:rsidRPr="00C03A6F" w:rsidRDefault="00A84BBE" w:rsidP="00E81499">
      <w:pPr>
        <w:tabs>
          <w:tab w:val="left" w:pos="540"/>
          <w:tab w:val="left" w:pos="900"/>
        </w:tabs>
        <w:jc w:val="both"/>
      </w:pPr>
    </w:p>
    <w:p w:rsidR="00B906CC" w:rsidRPr="00C03A6F" w:rsidRDefault="00B906CC" w:rsidP="00E81499">
      <w:pPr>
        <w:tabs>
          <w:tab w:val="left" w:pos="540"/>
          <w:tab w:val="left" w:pos="900"/>
        </w:tabs>
        <w:jc w:val="both"/>
      </w:pPr>
    </w:p>
    <w:p w:rsidR="00B906CC" w:rsidRPr="00C03A6F" w:rsidRDefault="002E0D53" w:rsidP="002E0D53">
      <w:pPr>
        <w:spacing w:after="120"/>
      </w:pPr>
      <w:r w:rsidRPr="00C03A6F">
        <w:t>9.2</w:t>
      </w:r>
      <w:r w:rsidR="00B906CC" w:rsidRPr="00C03A6F">
        <w:t>. Закупка путем проведения открытого аукциона</w:t>
      </w:r>
    </w:p>
    <w:p w:rsidR="00B906CC" w:rsidRPr="00C03A6F" w:rsidRDefault="002E0D53" w:rsidP="002E0D53">
      <w:pPr>
        <w:spacing w:after="120"/>
        <w:rPr>
          <w:b/>
        </w:rPr>
      </w:pPr>
      <w:r w:rsidRPr="00C03A6F">
        <w:t>9.2.</w:t>
      </w:r>
      <w:r w:rsidR="00B906CC" w:rsidRPr="00C03A6F">
        <w:rPr>
          <w:b/>
        </w:rPr>
        <w:t>.1. Открытый аукцион на право заключения договора</w:t>
      </w:r>
    </w:p>
    <w:p w:rsidR="00B906CC" w:rsidRPr="00C03A6F" w:rsidRDefault="002E0D53" w:rsidP="00B906CC">
      <w:pPr>
        <w:spacing w:after="120"/>
      </w:pPr>
      <w:r w:rsidRPr="00C03A6F">
        <w:t>9.2.</w:t>
      </w:r>
      <w:r w:rsidR="00B906CC" w:rsidRPr="00C03A6F">
        <w:t>.1.1.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906CC" w:rsidRPr="00C03A6F" w:rsidRDefault="002E0D53" w:rsidP="00B906CC">
      <w:pPr>
        <w:spacing w:after="120"/>
      </w:pPr>
      <w:r w:rsidRPr="00C03A6F">
        <w:t>9.2.</w:t>
      </w:r>
      <w:r w:rsidR="00B906CC" w:rsidRPr="00C03A6F">
        <w:t>.1.2. Не допускается взимать с участников плату за участие в аукционе.</w:t>
      </w:r>
    </w:p>
    <w:p w:rsidR="00B906CC" w:rsidRPr="00C03A6F" w:rsidRDefault="002E0D53" w:rsidP="00B906CC">
      <w:pPr>
        <w:spacing w:after="120"/>
      </w:pPr>
      <w:r w:rsidRPr="00C03A6F">
        <w:t>9.2.</w:t>
      </w:r>
      <w:r w:rsidR="00B906CC" w:rsidRPr="00C03A6F">
        <w:t>.1.3.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1.4.10 настоящего Положения.</w:t>
      </w:r>
    </w:p>
    <w:p w:rsidR="00B906CC" w:rsidRPr="00C03A6F" w:rsidRDefault="00B906CC" w:rsidP="00B906CC">
      <w:pPr>
        <w:spacing w:after="120"/>
      </w:pPr>
    </w:p>
    <w:p w:rsidR="00B906CC" w:rsidRPr="00C03A6F" w:rsidRDefault="002E0D53" w:rsidP="002E0D53">
      <w:pPr>
        <w:spacing w:after="120"/>
      </w:pPr>
      <w:r w:rsidRPr="00C03A6F">
        <w:t>9.2.</w:t>
      </w:r>
      <w:r w:rsidR="00B906CC" w:rsidRPr="00C03A6F">
        <w:t>.2. Извещение о проведении аукциона</w:t>
      </w:r>
    </w:p>
    <w:p w:rsidR="00B906CC" w:rsidRPr="00C03A6F" w:rsidRDefault="002E0D53" w:rsidP="00B906CC">
      <w:pPr>
        <w:spacing w:after="120"/>
      </w:pPr>
      <w:r w:rsidRPr="00C03A6F">
        <w:t>9.2.</w:t>
      </w:r>
      <w:r w:rsidR="00B906CC" w:rsidRPr="00C03A6F">
        <w:t>.2.1. В извещении о проведении аукциона должны быть указаны сведения в соответствии с пунктом 1.8.7 настоящего Положения.</w:t>
      </w:r>
    </w:p>
    <w:p w:rsidR="00B906CC" w:rsidRPr="00C03A6F" w:rsidRDefault="002E0D53" w:rsidP="00B906CC">
      <w:pPr>
        <w:spacing w:after="120"/>
      </w:pPr>
      <w:r w:rsidRPr="00C03A6F">
        <w:t>9.2.</w:t>
      </w:r>
      <w:r w:rsidR="00B906CC" w:rsidRPr="00C03A6F">
        <w:t>.2.2.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906CC" w:rsidRPr="00C03A6F" w:rsidRDefault="002E0D53" w:rsidP="00B906CC">
      <w:pPr>
        <w:spacing w:after="120"/>
      </w:pPr>
      <w:r w:rsidRPr="00C03A6F">
        <w:t>9.2.</w:t>
      </w:r>
      <w:r w:rsidR="00B906CC" w:rsidRPr="00C03A6F">
        <w:t>.2.3.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B906CC" w:rsidRPr="00C03A6F" w:rsidRDefault="00B906CC" w:rsidP="00B906CC">
      <w:pPr>
        <w:spacing w:after="120"/>
      </w:pPr>
      <w:r w:rsidRPr="00C03A6F">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B906CC" w:rsidRPr="00C03A6F" w:rsidRDefault="00B906CC" w:rsidP="00B906CC">
      <w:pPr>
        <w:spacing w:after="120"/>
      </w:pPr>
    </w:p>
    <w:p w:rsidR="00B906CC" w:rsidRPr="00C03A6F" w:rsidRDefault="002E0D53" w:rsidP="002E0D53">
      <w:pPr>
        <w:spacing w:after="120"/>
      </w:pPr>
      <w:r w:rsidRPr="00C03A6F">
        <w:t>9.2.</w:t>
      </w:r>
      <w:r w:rsidR="00B906CC" w:rsidRPr="00C03A6F">
        <w:t>.3. Аукционная документация</w:t>
      </w:r>
    </w:p>
    <w:p w:rsidR="00B906CC" w:rsidRPr="00C03A6F" w:rsidRDefault="002E0D53" w:rsidP="00B906CC">
      <w:pPr>
        <w:spacing w:after="120"/>
      </w:pPr>
      <w:r w:rsidRPr="00C03A6F">
        <w:t>9.2</w:t>
      </w:r>
      <w:r w:rsidR="00B906CC" w:rsidRPr="00C03A6F">
        <w:t>.3.1. Аукционная документация должна содержать сведения, предусмотренные пунктом 1.8.2 настоящего Положения.</w:t>
      </w:r>
    </w:p>
    <w:p w:rsidR="00B906CC" w:rsidRPr="00C03A6F" w:rsidRDefault="002E0D53" w:rsidP="00B906CC">
      <w:pPr>
        <w:spacing w:after="120"/>
      </w:pPr>
      <w:r w:rsidRPr="00C03A6F">
        <w:t>9.2</w:t>
      </w:r>
      <w:r w:rsidR="00B906CC" w:rsidRPr="00C03A6F">
        <w:t>.3.2. К извещению, аукционной документации должен быть приложен проект договора, являющийся их неотъемлемой частью.</w:t>
      </w:r>
    </w:p>
    <w:p w:rsidR="00B906CC" w:rsidRPr="00C03A6F" w:rsidRDefault="002E0D53" w:rsidP="00B906CC">
      <w:pPr>
        <w:spacing w:after="120"/>
      </w:pPr>
      <w:r w:rsidRPr="00C03A6F">
        <w:t>9.2</w:t>
      </w:r>
      <w:r w:rsidR="00B906CC" w:rsidRPr="00C03A6F">
        <w:t>.3.3.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906CC" w:rsidRPr="00C03A6F" w:rsidRDefault="002E0D53" w:rsidP="00B906CC">
      <w:pPr>
        <w:spacing w:after="120"/>
      </w:pPr>
      <w:r w:rsidRPr="00C03A6F">
        <w:t>9.2</w:t>
      </w:r>
      <w:r w:rsidR="00B906CC" w:rsidRPr="00C03A6F">
        <w:t>.3.4. Изменения, вносимые в аукционную документацию, размещаются Заказчиком в ЕИС в порядке и сроки, указанные в пункте 3.2.3 настоящего Положения.</w:t>
      </w:r>
    </w:p>
    <w:p w:rsidR="00B906CC" w:rsidRPr="00C03A6F" w:rsidRDefault="00B906CC" w:rsidP="00B906CC">
      <w:pPr>
        <w:spacing w:after="120"/>
      </w:pPr>
      <w:r w:rsidRPr="00C03A6F">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B906CC" w:rsidRPr="00C03A6F" w:rsidRDefault="00B906CC" w:rsidP="00B906CC">
      <w:pPr>
        <w:spacing w:after="120"/>
      </w:pPr>
    </w:p>
    <w:p w:rsidR="00B906CC" w:rsidRPr="00C03A6F" w:rsidRDefault="002E0D53" w:rsidP="002E0D53">
      <w:pPr>
        <w:spacing w:after="120"/>
      </w:pPr>
      <w:r w:rsidRPr="00C03A6F">
        <w:t>9.2</w:t>
      </w:r>
      <w:r w:rsidR="00B906CC" w:rsidRPr="00C03A6F">
        <w:t>.4. Порядок подачи заявок на участие в аукционе</w:t>
      </w:r>
    </w:p>
    <w:p w:rsidR="00B906CC" w:rsidRPr="00C03A6F" w:rsidRDefault="008864A9" w:rsidP="00B906CC">
      <w:pPr>
        <w:spacing w:after="120"/>
      </w:pPr>
      <w:r w:rsidRPr="00C03A6F">
        <w:t>9.2</w:t>
      </w:r>
      <w:r w:rsidR="00B906CC" w:rsidRPr="00C03A6F">
        <w:t>.4.1.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906CC" w:rsidRPr="00C03A6F" w:rsidRDefault="008864A9" w:rsidP="00B906CC">
      <w:pPr>
        <w:spacing w:after="120"/>
      </w:pPr>
      <w:r w:rsidRPr="00C03A6F">
        <w:t>9.2</w:t>
      </w:r>
      <w:r w:rsidR="00B906CC" w:rsidRPr="00C03A6F">
        <w:t>.4.2.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B906CC" w:rsidRPr="00C03A6F" w:rsidRDefault="008864A9" w:rsidP="00B906CC">
      <w:pPr>
        <w:spacing w:after="120"/>
      </w:pPr>
      <w:r w:rsidRPr="00C03A6F">
        <w:t>9.2</w:t>
      </w:r>
      <w:r w:rsidR="00B906CC" w:rsidRPr="00C03A6F">
        <w:t>.4.3. Заявка на участие в аукционе должна включать:</w:t>
      </w:r>
    </w:p>
    <w:p w:rsidR="00B906CC" w:rsidRPr="00C03A6F" w:rsidRDefault="00B906CC" w:rsidP="00B906CC">
      <w:pPr>
        <w:spacing w:after="120"/>
      </w:pPr>
      <w:r w:rsidRPr="00C03A6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906CC" w:rsidRPr="00C03A6F" w:rsidRDefault="00B906CC" w:rsidP="00B906CC">
      <w:pPr>
        <w:spacing w:after="120"/>
      </w:pPr>
      <w:r w:rsidRPr="00C03A6F">
        <w:t>2) копии учредительных документов участника закупок (для юридических лиц);</w:t>
      </w:r>
    </w:p>
    <w:p w:rsidR="00B906CC" w:rsidRPr="00C03A6F" w:rsidRDefault="00B906CC" w:rsidP="00B906CC">
      <w:pPr>
        <w:spacing w:after="120"/>
      </w:pPr>
      <w:r w:rsidRPr="00C03A6F">
        <w:t>3) копии документов, удостоверяющих личность (для физических лиц);</w:t>
      </w:r>
    </w:p>
    <w:p w:rsidR="00B906CC" w:rsidRPr="00C03A6F" w:rsidRDefault="00B906CC" w:rsidP="00B906CC">
      <w:pPr>
        <w:spacing w:after="120"/>
      </w:pPr>
      <w:r w:rsidRPr="00C03A6F">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906CC" w:rsidRPr="00C03A6F" w:rsidRDefault="00B906CC" w:rsidP="00B906CC">
      <w:pPr>
        <w:spacing w:after="120"/>
      </w:pPr>
      <w:r w:rsidRPr="00C03A6F">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C03A6F">
        <w:lastRenderedPageBreak/>
        <w:t>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906CC" w:rsidRPr="00C03A6F" w:rsidRDefault="00B906CC" w:rsidP="00B906CC">
      <w:pPr>
        <w:spacing w:after="120"/>
      </w:pPr>
      <w:r w:rsidRPr="00C03A6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B906CC">
      <w:pPr>
        <w:spacing w:after="120"/>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B906CC">
      <w:pPr>
        <w:spacing w:after="120"/>
      </w:pPr>
      <w:r w:rsidRPr="00C03A6F">
        <w:t>8) документ, декларирующий следующее:</w:t>
      </w:r>
    </w:p>
    <w:p w:rsidR="00B906CC" w:rsidRPr="00C03A6F" w:rsidRDefault="00B906CC" w:rsidP="00B906CC">
      <w:pPr>
        <w:spacing w:after="120"/>
      </w:pPr>
      <w:r w:rsidRPr="00C03A6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B906CC">
      <w:pPr>
        <w:spacing w:after="120"/>
      </w:pPr>
      <w:r w:rsidRPr="00C03A6F">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B906CC">
      <w:pPr>
        <w:spacing w:after="120"/>
      </w:pPr>
      <w:r w:rsidRPr="00C03A6F">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B906CC">
      <w:pPr>
        <w:spacing w:after="120"/>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B906CC">
      <w:pPr>
        <w:spacing w:after="120"/>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B906CC">
      <w:pPr>
        <w:spacing w:after="120"/>
      </w:pPr>
      <w:r w:rsidRPr="00C03A6F">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906CC" w:rsidRPr="00C03A6F" w:rsidRDefault="00B906CC" w:rsidP="00B906CC">
      <w:pPr>
        <w:spacing w:after="120"/>
      </w:pPr>
      <w:r w:rsidRPr="00C03A6F">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B906CC">
      <w:pPr>
        <w:spacing w:after="120"/>
      </w:pPr>
      <w:r w:rsidRPr="00C03A6F">
        <w:t xml:space="preserve">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w:t>
      </w:r>
      <w:r w:rsidRPr="00C03A6F">
        <w:lastRenderedPageBreak/>
        <w:t>документы, подтверждающие эти сведения, если требование о представлении таких сведений было установлено в аукционной документации;</w:t>
      </w:r>
    </w:p>
    <w:p w:rsidR="00B906CC" w:rsidRPr="00C03A6F" w:rsidRDefault="00B906CC" w:rsidP="00B906CC">
      <w:pPr>
        <w:spacing w:after="120"/>
      </w:pPr>
      <w:r w:rsidRPr="00C03A6F">
        <w:t>12) согласие на поставку товаров, выполнение работ, оказание услуг в соответствии с условиями, установленными аукционной документацией;</w:t>
      </w:r>
    </w:p>
    <w:p w:rsidR="00B906CC" w:rsidRPr="00C03A6F" w:rsidRDefault="00B906CC" w:rsidP="00B906CC">
      <w:pPr>
        <w:spacing w:after="120"/>
      </w:pPr>
      <w:r w:rsidRPr="00C03A6F">
        <w:t>13) другие документы в соответствии с требованиями настоящего Положения и аукционной документации.</w:t>
      </w:r>
    </w:p>
    <w:p w:rsidR="00B906CC" w:rsidRPr="00C03A6F" w:rsidRDefault="008864A9" w:rsidP="00B906CC">
      <w:pPr>
        <w:spacing w:after="120"/>
      </w:pPr>
      <w:r w:rsidRPr="00C03A6F">
        <w:t>9.2</w:t>
      </w:r>
      <w:r w:rsidR="00B906CC" w:rsidRPr="00C03A6F">
        <w:t>.4.4. Заявка на участие в аукционе может содержать:</w:t>
      </w:r>
    </w:p>
    <w:p w:rsidR="00B906CC" w:rsidRPr="00C03A6F" w:rsidRDefault="00B906CC" w:rsidP="00B906CC">
      <w:pPr>
        <w:spacing w:after="120"/>
      </w:pPr>
      <w:r w:rsidRPr="00C03A6F">
        <w:t>1) дополнительные документы и сведения по усмотрению участника;</w:t>
      </w:r>
    </w:p>
    <w:p w:rsidR="00B906CC" w:rsidRPr="00C03A6F" w:rsidRDefault="00B906CC" w:rsidP="00B906CC">
      <w:pPr>
        <w:spacing w:after="120"/>
      </w:pPr>
      <w:r w:rsidRPr="00C03A6F">
        <w:t>2) эскиз, рисунок, чертеж, фотографию, иное изображение товара, образец (пробу) товара, на поставку которого осуществляется закупка;</w:t>
      </w:r>
    </w:p>
    <w:p w:rsidR="00B906CC" w:rsidRPr="00C03A6F" w:rsidRDefault="00B906CC" w:rsidP="00B906CC">
      <w:pPr>
        <w:spacing w:after="120"/>
      </w:pPr>
      <w:r w:rsidRPr="00C03A6F">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906CC" w:rsidRPr="00C03A6F" w:rsidRDefault="00B906CC" w:rsidP="00B906CC">
      <w:pPr>
        <w:spacing w:after="120"/>
      </w:pPr>
      <w:r w:rsidRPr="00C03A6F">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B906CC" w:rsidRPr="00C03A6F" w:rsidRDefault="00B906CC" w:rsidP="00B906CC">
      <w:pPr>
        <w:spacing w:after="120"/>
      </w:pPr>
      <w:r w:rsidRPr="00C03A6F">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B906CC" w:rsidRPr="00C03A6F" w:rsidRDefault="008864A9" w:rsidP="00B906CC">
      <w:pPr>
        <w:spacing w:after="120"/>
      </w:pPr>
      <w:r w:rsidRPr="00C03A6F">
        <w:t>9.2</w:t>
      </w:r>
      <w:r w:rsidR="00B906CC" w:rsidRPr="00C03A6F">
        <w:t>.4.6.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906CC" w:rsidRPr="00C03A6F" w:rsidRDefault="008864A9" w:rsidP="00B906CC">
      <w:pPr>
        <w:spacing w:after="120"/>
      </w:pPr>
      <w:r w:rsidRPr="00C03A6F">
        <w:t>9.2</w:t>
      </w:r>
      <w:r w:rsidR="00B906CC" w:rsidRPr="00C03A6F">
        <w:t>.4.7.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906CC" w:rsidRPr="00C03A6F" w:rsidRDefault="008864A9" w:rsidP="00B906CC">
      <w:pPr>
        <w:spacing w:after="120"/>
      </w:pPr>
      <w:r w:rsidRPr="00C03A6F">
        <w:t>9.2</w:t>
      </w:r>
      <w:r w:rsidR="00B906CC" w:rsidRPr="00C03A6F">
        <w:t>.4.8.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B906CC" w:rsidRPr="00C03A6F" w:rsidRDefault="008864A9" w:rsidP="00B906CC">
      <w:pPr>
        <w:spacing w:after="120"/>
      </w:pPr>
      <w:r w:rsidRPr="00C03A6F">
        <w:t>9.2</w:t>
      </w:r>
      <w:r w:rsidR="00B906CC" w:rsidRPr="00C03A6F">
        <w:t>.4.9.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B906CC">
      <w:pPr>
        <w:spacing w:after="120"/>
      </w:pPr>
      <w:r w:rsidRPr="00C03A6F">
        <w:t>В названном журнале указываются следующие сведения:</w:t>
      </w:r>
    </w:p>
    <w:p w:rsidR="00B906CC" w:rsidRPr="00C03A6F" w:rsidRDefault="00B906CC" w:rsidP="00B906CC">
      <w:pPr>
        <w:spacing w:after="120"/>
      </w:pPr>
      <w:r w:rsidRPr="00C03A6F">
        <w:t>1) регистрационный номер заявки на участие в закупке;</w:t>
      </w:r>
    </w:p>
    <w:p w:rsidR="00B906CC" w:rsidRPr="00C03A6F" w:rsidRDefault="00B906CC" w:rsidP="00B906CC">
      <w:pPr>
        <w:spacing w:after="120"/>
      </w:pPr>
      <w:r w:rsidRPr="00C03A6F">
        <w:t>2) дата и время поступления конверта с заявкой на участие в закупке;</w:t>
      </w:r>
    </w:p>
    <w:p w:rsidR="00B906CC" w:rsidRPr="00C03A6F" w:rsidRDefault="00B906CC" w:rsidP="00B906CC">
      <w:pPr>
        <w:spacing w:after="120"/>
      </w:pPr>
      <w:r w:rsidRPr="00C03A6F">
        <w:t>3) способ подачи заявки (лично, посредством почтовой связи);</w:t>
      </w:r>
    </w:p>
    <w:p w:rsidR="00B906CC" w:rsidRPr="00C03A6F" w:rsidRDefault="00B906CC" w:rsidP="00B906CC">
      <w:pPr>
        <w:spacing w:after="120"/>
      </w:pPr>
      <w:r w:rsidRPr="00C03A6F">
        <w:t>4) состояние конверта с заявкой: наличие либо отсутствие повреждений, признаков вскрытия и т. п.</w:t>
      </w:r>
    </w:p>
    <w:p w:rsidR="00B906CC" w:rsidRPr="00C03A6F" w:rsidRDefault="00B906CC" w:rsidP="00B906CC">
      <w:pPr>
        <w:spacing w:after="120"/>
      </w:pPr>
      <w:r w:rsidRPr="00C03A6F">
        <w:t>Факт подачи заявки заверяется в журнале подписью секретаря комиссии по закупкам.</w:t>
      </w:r>
    </w:p>
    <w:p w:rsidR="00B906CC" w:rsidRPr="00C03A6F" w:rsidRDefault="008864A9" w:rsidP="00B906CC">
      <w:pPr>
        <w:spacing w:after="120"/>
      </w:pPr>
      <w:r w:rsidRPr="00C03A6F">
        <w:t>9.2</w:t>
      </w:r>
      <w:r w:rsidR="00B906CC" w:rsidRPr="00C03A6F">
        <w:t>.4.10.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B906CC" w:rsidRPr="00C03A6F" w:rsidRDefault="00B906CC" w:rsidP="00B906CC">
      <w:pPr>
        <w:spacing w:after="120"/>
      </w:pPr>
    </w:p>
    <w:p w:rsidR="00B906CC" w:rsidRPr="00C03A6F" w:rsidRDefault="008864A9" w:rsidP="008864A9">
      <w:pPr>
        <w:spacing w:after="120"/>
      </w:pPr>
      <w:r w:rsidRPr="00C03A6F">
        <w:t>9.2</w:t>
      </w:r>
      <w:r w:rsidR="00B906CC" w:rsidRPr="00C03A6F">
        <w:t>.5. Порядок рассмотрения заявок на участие в аукционе</w:t>
      </w:r>
    </w:p>
    <w:p w:rsidR="00B906CC" w:rsidRPr="00C03A6F" w:rsidRDefault="008864A9" w:rsidP="00B906CC">
      <w:pPr>
        <w:spacing w:after="120"/>
      </w:pPr>
      <w:r w:rsidRPr="00C03A6F">
        <w:t>9.2</w:t>
      </w:r>
      <w:r w:rsidR="00B906CC" w:rsidRPr="00C03A6F">
        <w:t>.5.1.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906CC" w:rsidRPr="00C03A6F" w:rsidRDefault="008864A9" w:rsidP="00B906CC">
      <w:pPr>
        <w:spacing w:after="120"/>
      </w:pPr>
      <w:r w:rsidRPr="00C03A6F">
        <w:t>9.2</w:t>
      </w:r>
      <w:r w:rsidR="00B906CC" w:rsidRPr="00C03A6F">
        <w:t>.5.2. Заявки на участие в аукционе, полученные после истечения срока их приема, не рассматриваются и не возвращаются участникам закупки.</w:t>
      </w:r>
    </w:p>
    <w:p w:rsidR="00B906CC" w:rsidRPr="00C03A6F" w:rsidRDefault="008864A9" w:rsidP="00B906CC">
      <w:pPr>
        <w:spacing w:after="120"/>
      </w:pPr>
      <w:r w:rsidRPr="00C03A6F">
        <w:t>9.2</w:t>
      </w:r>
      <w:r w:rsidR="00B906CC" w:rsidRPr="00C03A6F">
        <w:t>.5.3.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906CC" w:rsidRPr="00C03A6F" w:rsidRDefault="008864A9" w:rsidP="00B906CC">
      <w:pPr>
        <w:spacing w:after="120"/>
      </w:pPr>
      <w:r w:rsidRPr="00C03A6F">
        <w:t>9.2</w:t>
      </w:r>
      <w:r w:rsidR="00B906CC" w:rsidRPr="00C03A6F">
        <w:t>.5.4.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1.10.1 настоящего Положения.</w:t>
      </w:r>
    </w:p>
    <w:p w:rsidR="00B906CC" w:rsidRPr="00C03A6F" w:rsidRDefault="008864A9" w:rsidP="00B906CC">
      <w:pPr>
        <w:spacing w:after="120"/>
      </w:pPr>
      <w:r w:rsidRPr="00C03A6F">
        <w:t>9.2</w:t>
      </w:r>
      <w:r w:rsidR="00B906CC" w:rsidRPr="00C03A6F">
        <w:t>.5.5. По результатам рассмотрения заявок составляется протокол.</w:t>
      </w:r>
    </w:p>
    <w:p w:rsidR="00B906CC" w:rsidRPr="00C03A6F" w:rsidRDefault="008864A9" w:rsidP="00B906CC">
      <w:pPr>
        <w:spacing w:after="120"/>
      </w:pPr>
      <w:r w:rsidRPr="00C03A6F">
        <w:t>9.2</w:t>
      </w:r>
      <w:r w:rsidR="00B906CC" w:rsidRPr="00C03A6F">
        <w:t>.5.6.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906CC" w:rsidRPr="00C03A6F" w:rsidRDefault="008864A9" w:rsidP="00B906CC">
      <w:pPr>
        <w:spacing w:after="120"/>
      </w:pPr>
      <w:r w:rsidRPr="00C03A6F">
        <w:t>9.2</w:t>
      </w:r>
      <w:r w:rsidR="00B906CC" w:rsidRPr="00C03A6F">
        <w:t>.5.7. Протокол должен содержать сведения, указанные в пункте 1.7.3 настоящего Положения, а также:</w:t>
      </w:r>
    </w:p>
    <w:p w:rsidR="00B906CC" w:rsidRPr="00C03A6F" w:rsidRDefault="00B906CC" w:rsidP="00B906CC">
      <w:pPr>
        <w:spacing w:after="120"/>
      </w:pPr>
      <w:r w:rsidRPr="00C03A6F">
        <w:t>1) фамилии, имена, отчества, должности членов комиссии по закупкам;</w:t>
      </w:r>
    </w:p>
    <w:p w:rsidR="00B906CC" w:rsidRPr="00C03A6F" w:rsidRDefault="00B906CC" w:rsidP="00B906CC">
      <w:pPr>
        <w:spacing w:after="120"/>
      </w:pPr>
      <w:r w:rsidRPr="00C03A6F">
        <w:t>2) наименование предмета и номер аукциона (лота);</w:t>
      </w:r>
    </w:p>
    <w:p w:rsidR="00B906CC" w:rsidRPr="00C03A6F" w:rsidRDefault="00B906CC" w:rsidP="00B906CC">
      <w:pPr>
        <w:spacing w:after="120"/>
      </w:pPr>
      <w:r w:rsidRPr="00C03A6F">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B906CC" w:rsidRPr="00C03A6F" w:rsidRDefault="00B906CC" w:rsidP="00B906CC">
      <w:pPr>
        <w:spacing w:after="120"/>
      </w:pPr>
      <w:r w:rsidRPr="00C03A6F">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906CC" w:rsidRPr="00C03A6F" w:rsidRDefault="00B906CC" w:rsidP="00B906CC">
      <w:pPr>
        <w:spacing w:after="120"/>
      </w:pPr>
      <w:r w:rsidRPr="00C03A6F">
        <w:t>5) информацию о наличии описи документов, входящих в состав заявки, о ее соответствии содержащимся в заявке документам;</w:t>
      </w:r>
    </w:p>
    <w:p w:rsidR="00B906CC" w:rsidRPr="00C03A6F" w:rsidRDefault="00B906CC" w:rsidP="00B906CC">
      <w:pPr>
        <w:spacing w:after="120"/>
      </w:pPr>
      <w:r w:rsidRPr="00C03A6F">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906CC" w:rsidRPr="00C03A6F" w:rsidRDefault="00B906CC" w:rsidP="00B906CC">
      <w:pPr>
        <w:spacing w:after="120"/>
      </w:pPr>
      <w:r w:rsidRPr="00C03A6F">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906CC" w:rsidRPr="00C03A6F" w:rsidRDefault="008864A9" w:rsidP="00B906CC">
      <w:pPr>
        <w:spacing w:after="120"/>
      </w:pPr>
      <w:r w:rsidRPr="00C03A6F">
        <w:t>9.2</w:t>
      </w:r>
      <w:r w:rsidR="00B906CC" w:rsidRPr="00C03A6F">
        <w:t xml:space="preserve">.5.8.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w:t>
      </w:r>
      <w:r w:rsidR="00B906CC" w:rsidRPr="00C03A6F">
        <w:lastRenderedPageBreak/>
        <w:t>несостоявшимся только в отношении того лота, по которому подана только одна заявка на участие в аукционе или не подано ни одной заявки.</w:t>
      </w:r>
    </w:p>
    <w:p w:rsidR="00B906CC" w:rsidRPr="00C03A6F" w:rsidRDefault="008864A9" w:rsidP="00B906CC">
      <w:pPr>
        <w:spacing w:after="120"/>
      </w:pPr>
      <w:r w:rsidRPr="00C03A6F">
        <w:t>9.2</w:t>
      </w:r>
      <w:r w:rsidR="00B906CC" w:rsidRPr="00C03A6F">
        <w:t>.5.9.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906CC" w:rsidRPr="00C03A6F" w:rsidRDefault="00B906CC" w:rsidP="00B906CC">
      <w:pPr>
        <w:spacing w:after="120"/>
      </w:pPr>
      <w:r w:rsidRPr="00C03A6F">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906CC" w:rsidRPr="00C03A6F" w:rsidRDefault="008864A9" w:rsidP="00B906CC">
      <w:pPr>
        <w:spacing w:after="120"/>
      </w:pPr>
      <w:r w:rsidRPr="00C03A6F">
        <w:t>9.2</w:t>
      </w:r>
      <w:r w:rsidR="00B906CC" w:rsidRPr="00C03A6F">
        <w:t>.5.10. Протокол рассмотрения заявок на участие в аукционе размещается в ЕИС не позднее дня, следующего за днем его подписания.</w:t>
      </w:r>
    </w:p>
    <w:p w:rsidR="00B906CC" w:rsidRPr="00C03A6F" w:rsidRDefault="00B906CC" w:rsidP="00B906CC">
      <w:pPr>
        <w:spacing w:after="120"/>
      </w:pPr>
      <w:r w:rsidRPr="00C03A6F">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B906CC" w:rsidRPr="00C03A6F" w:rsidRDefault="00B906CC" w:rsidP="00B906CC">
      <w:pPr>
        <w:spacing w:after="120"/>
      </w:pPr>
    </w:p>
    <w:p w:rsidR="00B906CC" w:rsidRPr="00C03A6F" w:rsidRDefault="008864A9" w:rsidP="008864A9">
      <w:pPr>
        <w:spacing w:after="120"/>
      </w:pPr>
      <w:r w:rsidRPr="00C03A6F">
        <w:t>9.2</w:t>
      </w:r>
      <w:r w:rsidR="00B906CC" w:rsidRPr="00C03A6F">
        <w:t>.6. Порядок проведения аукциона</w:t>
      </w:r>
    </w:p>
    <w:p w:rsidR="00B906CC" w:rsidRPr="00C03A6F" w:rsidRDefault="008864A9" w:rsidP="00B906CC">
      <w:pPr>
        <w:spacing w:after="120"/>
      </w:pPr>
      <w:r w:rsidRPr="00C03A6F">
        <w:t>9.2</w:t>
      </w:r>
      <w:r w:rsidR="00B906CC" w:rsidRPr="00C03A6F">
        <w:t>.6.1.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906CC" w:rsidRPr="00C03A6F" w:rsidRDefault="008864A9" w:rsidP="00B906CC">
      <w:pPr>
        <w:spacing w:after="120"/>
      </w:pPr>
      <w:r w:rsidRPr="00C03A6F">
        <w:t>9.2</w:t>
      </w:r>
      <w:r w:rsidR="00B906CC" w:rsidRPr="00C03A6F">
        <w:t>.6.2.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906CC" w:rsidRPr="00C03A6F" w:rsidRDefault="008864A9" w:rsidP="00B906CC">
      <w:pPr>
        <w:spacing w:after="120"/>
      </w:pPr>
      <w:r w:rsidRPr="00C03A6F">
        <w:t>9.2</w:t>
      </w:r>
      <w:r w:rsidR="00B906CC" w:rsidRPr="00C03A6F">
        <w:t>.6.3. Секретарь комиссии по закупкам ведет протокол проведения аукциона. Кроме того, он может осуществлять аудиозапись аукциона.</w:t>
      </w:r>
    </w:p>
    <w:p w:rsidR="00B906CC" w:rsidRPr="00C03A6F" w:rsidRDefault="00B906CC" w:rsidP="00B906CC">
      <w:pPr>
        <w:spacing w:after="120"/>
      </w:pPr>
      <w:r w:rsidRPr="00C03A6F">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906CC" w:rsidRPr="00C03A6F" w:rsidRDefault="008864A9" w:rsidP="00B906CC">
      <w:pPr>
        <w:spacing w:after="120"/>
      </w:pPr>
      <w:r w:rsidRPr="00C03A6F">
        <w:t>9.2</w:t>
      </w:r>
      <w:r w:rsidR="00B906CC" w:rsidRPr="00C03A6F">
        <w:t>.6.4.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906CC" w:rsidRPr="00C03A6F" w:rsidRDefault="008864A9" w:rsidP="00B906CC">
      <w:pPr>
        <w:spacing w:after="120"/>
      </w:pPr>
      <w:r w:rsidRPr="00C03A6F">
        <w:t>9.2</w:t>
      </w:r>
      <w:r w:rsidR="00B906CC" w:rsidRPr="00C03A6F">
        <w:t>.6.5.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906CC" w:rsidRPr="00C03A6F" w:rsidRDefault="008864A9" w:rsidP="00B906CC">
      <w:pPr>
        <w:spacing w:after="120"/>
      </w:pPr>
      <w:r w:rsidRPr="00C03A6F">
        <w:t>9.2</w:t>
      </w:r>
      <w:r w:rsidR="00B906CC" w:rsidRPr="00C03A6F">
        <w:t>.6.6. Аукцион проводится в следующем порядке:</w:t>
      </w:r>
    </w:p>
    <w:p w:rsidR="00B906CC" w:rsidRPr="00C03A6F" w:rsidRDefault="00B906CC" w:rsidP="00B906CC">
      <w:pPr>
        <w:spacing w:after="120"/>
      </w:pPr>
      <w:r w:rsidRPr="00C03A6F">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B906CC" w:rsidRPr="00C03A6F" w:rsidRDefault="00B906CC" w:rsidP="00B906CC">
      <w:pPr>
        <w:spacing w:after="120"/>
      </w:pPr>
      <w:r w:rsidRPr="00C03A6F">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B906CC" w:rsidRPr="00C03A6F" w:rsidRDefault="00B906CC" w:rsidP="00B906CC">
      <w:pPr>
        <w:spacing w:after="120"/>
      </w:pPr>
      <w:r w:rsidRPr="00C03A6F">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906CC" w:rsidRPr="00C03A6F" w:rsidRDefault="00B906CC" w:rsidP="00B906CC">
      <w:pPr>
        <w:spacing w:after="120"/>
      </w:pPr>
      <w:r w:rsidRPr="00C03A6F">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906CC" w:rsidRPr="00C03A6F" w:rsidRDefault="00B906CC" w:rsidP="00B906CC">
      <w:pPr>
        <w:spacing w:after="120"/>
      </w:pPr>
      <w:r w:rsidRPr="00C03A6F">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906CC" w:rsidRPr="00C03A6F" w:rsidRDefault="008864A9" w:rsidP="00B906CC">
      <w:pPr>
        <w:spacing w:after="120"/>
      </w:pPr>
      <w:r w:rsidRPr="00C03A6F">
        <w:t>9.2</w:t>
      </w:r>
      <w:r w:rsidR="00B906CC" w:rsidRPr="00C03A6F">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906CC" w:rsidRPr="00C03A6F" w:rsidRDefault="00B906CC" w:rsidP="00B906CC">
      <w:pPr>
        <w:spacing w:after="120"/>
      </w:pPr>
      <w:r w:rsidRPr="00C03A6F">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906CC" w:rsidRPr="00C03A6F" w:rsidRDefault="00B906CC" w:rsidP="00B906CC">
      <w:pPr>
        <w:spacing w:after="120"/>
      </w:pPr>
      <w:r w:rsidRPr="00C03A6F">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906CC" w:rsidRPr="00C03A6F" w:rsidRDefault="008864A9" w:rsidP="00B906CC">
      <w:pPr>
        <w:spacing w:after="120"/>
      </w:pPr>
      <w:r w:rsidRPr="00C03A6F">
        <w:t>9.2</w:t>
      </w:r>
      <w:r w:rsidR="00B906CC" w:rsidRPr="00C03A6F">
        <w:t>.6.8. Если при осуществлении аукциона Заказчик установил приоритет в соответствии с пунктами 1.8.19–1.8.21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B906CC" w:rsidRPr="00C03A6F" w:rsidRDefault="008864A9" w:rsidP="00B906CC">
      <w:pPr>
        <w:spacing w:after="120"/>
      </w:pPr>
      <w:r w:rsidRPr="00C03A6F">
        <w:t>9.2</w:t>
      </w:r>
      <w:r w:rsidR="00B906CC" w:rsidRPr="00C03A6F">
        <w:t>.6.9. Если при проведении аукциона Заказчик установил приоритет в соответствии с пунктами 1.8.19–1.8.21 настоящего Положения и победитель аукциона 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B906CC" w:rsidRPr="00C03A6F" w:rsidRDefault="008864A9" w:rsidP="00B906CC">
      <w:pPr>
        <w:spacing w:after="120"/>
      </w:pPr>
      <w:r w:rsidRPr="00C03A6F">
        <w:t>9.2</w:t>
      </w:r>
      <w:r w:rsidR="00B906CC" w:rsidRPr="00C03A6F">
        <w:t>.6.10. Протокол проведения аукциона должен содержать сведения, указанные в пункте 1.7.4 настоящего Положения, а также:</w:t>
      </w:r>
    </w:p>
    <w:p w:rsidR="00B906CC" w:rsidRPr="00C03A6F" w:rsidRDefault="00B906CC" w:rsidP="00B906CC">
      <w:pPr>
        <w:spacing w:after="120"/>
      </w:pPr>
      <w:r w:rsidRPr="00C03A6F">
        <w:t>1) фамилии, имена, отчества, должности членов комиссии по закупкам;</w:t>
      </w:r>
    </w:p>
    <w:p w:rsidR="00B906CC" w:rsidRPr="00C03A6F" w:rsidRDefault="00B906CC" w:rsidP="00B906CC">
      <w:pPr>
        <w:spacing w:after="120"/>
      </w:pPr>
      <w:r w:rsidRPr="00C03A6F">
        <w:t>2) наименование предмета и номер аукциона (лота);</w:t>
      </w:r>
    </w:p>
    <w:p w:rsidR="00B906CC" w:rsidRPr="00C03A6F" w:rsidRDefault="00B906CC" w:rsidP="00B906CC">
      <w:pPr>
        <w:spacing w:after="120"/>
      </w:pPr>
      <w:r w:rsidRPr="00C03A6F">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906CC" w:rsidRPr="00C03A6F" w:rsidRDefault="00B906CC" w:rsidP="00B906CC">
      <w:pPr>
        <w:spacing w:after="120"/>
      </w:pPr>
      <w:r w:rsidRPr="00C03A6F">
        <w:lastRenderedPageBreak/>
        <w:t>4) начальную (максимальную) цену договора (цену лота);</w:t>
      </w:r>
    </w:p>
    <w:p w:rsidR="00B906CC" w:rsidRPr="00C03A6F" w:rsidRDefault="00B906CC" w:rsidP="00B906CC">
      <w:pPr>
        <w:spacing w:after="120"/>
      </w:pPr>
      <w:r w:rsidRPr="00C03A6F">
        <w:t>5) последнее и предпоследнее предложения о цене договора;</w:t>
      </w:r>
    </w:p>
    <w:p w:rsidR="00B906CC" w:rsidRPr="00C03A6F" w:rsidRDefault="00B906CC" w:rsidP="00B906CC">
      <w:pPr>
        <w:spacing w:after="120"/>
      </w:pPr>
      <w:r w:rsidRPr="00C03A6F">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B906CC" w:rsidRPr="00C03A6F" w:rsidRDefault="008864A9" w:rsidP="00B906CC">
      <w:pPr>
        <w:spacing w:after="120"/>
      </w:pPr>
      <w:r w:rsidRPr="00C03A6F">
        <w:t>9.2</w:t>
      </w:r>
      <w:r w:rsidR="00B906CC" w:rsidRPr="00C03A6F">
        <w:t>.6.11.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906CC" w:rsidRPr="00C03A6F" w:rsidRDefault="008864A9" w:rsidP="00B906CC">
      <w:pPr>
        <w:spacing w:after="120"/>
      </w:pPr>
      <w:r w:rsidRPr="00C03A6F">
        <w:t>9.2</w:t>
      </w:r>
      <w:r w:rsidR="00B906CC" w:rsidRPr="00C03A6F">
        <w:t>.6.12. Протокол проведения аукциона размещается Заказчиком в ЕИС не позднее чем через три дня со дня подписания.</w:t>
      </w:r>
    </w:p>
    <w:p w:rsidR="00B906CC" w:rsidRPr="00C03A6F" w:rsidRDefault="008864A9" w:rsidP="00B906CC">
      <w:pPr>
        <w:spacing w:after="120"/>
      </w:pPr>
      <w:r w:rsidRPr="00C03A6F">
        <w:t>9.2</w:t>
      </w:r>
      <w:r w:rsidR="00B906CC" w:rsidRPr="00C03A6F">
        <w:t>.6.13.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906CC" w:rsidRPr="00C03A6F" w:rsidRDefault="00B906CC" w:rsidP="00B906CC">
      <w:pPr>
        <w:spacing w:after="120"/>
      </w:pPr>
    </w:p>
    <w:p w:rsidR="00B906CC" w:rsidRPr="00C03A6F" w:rsidRDefault="00B906CC" w:rsidP="00B906CC">
      <w:pPr>
        <w:tabs>
          <w:tab w:val="left" w:pos="540"/>
          <w:tab w:val="left" w:pos="900"/>
        </w:tabs>
        <w:jc w:val="both"/>
        <w:rPr>
          <w:dstrike/>
        </w:rPr>
      </w:pPr>
    </w:p>
    <w:p w:rsidR="00B906CC" w:rsidRPr="00C03A6F" w:rsidRDefault="00B906CC" w:rsidP="0015460F">
      <w:pPr>
        <w:tabs>
          <w:tab w:val="left" w:pos="900"/>
        </w:tabs>
        <w:autoSpaceDE w:val="0"/>
        <w:autoSpaceDN w:val="0"/>
        <w:adjustRightInd w:val="0"/>
        <w:jc w:val="both"/>
        <w:outlineLvl w:val="1"/>
        <w:rPr>
          <w:dstrike/>
        </w:rPr>
      </w:pPr>
    </w:p>
    <w:p w:rsidR="00B906CC" w:rsidRPr="00C03A6F" w:rsidRDefault="008864A9" w:rsidP="008864A9">
      <w:pPr>
        <w:spacing w:after="120"/>
      </w:pPr>
      <w:r w:rsidRPr="00C03A6F">
        <w:t>9.3.</w:t>
      </w:r>
      <w:r w:rsidR="00B906CC" w:rsidRPr="00C03A6F">
        <w:t xml:space="preserve"> Закупка путем проведения открытого запроса предложений</w:t>
      </w:r>
    </w:p>
    <w:p w:rsidR="00B906CC" w:rsidRPr="00C03A6F" w:rsidRDefault="008864A9" w:rsidP="008864A9">
      <w:pPr>
        <w:spacing w:after="120"/>
      </w:pPr>
      <w:r w:rsidRPr="00C03A6F">
        <w:t>9.3</w:t>
      </w:r>
      <w:r w:rsidR="00B906CC" w:rsidRPr="00C03A6F">
        <w:t>.1. Открытый запрос предложений</w:t>
      </w:r>
    </w:p>
    <w:p w:rsidR="00B906CC" w:rsidRPr="00C03A6F" w:rsidRDefault="008864A9" w:rsidP="00B906CC">
      <w:pPr>
        <w:spacing w:after="120"/>
      </w:pPr>
      <w:r w:rsidRPr="00C03A6F">
        <w:t>9.3</w:t>
      </w:r>
      <w:r w:rsidR="00B906CC" w:rsidRPr="00C03A6F">
        <w:t>.1.1. Открытый запрос предложений (далее – запрос предложений) – открытая конкурентная процедура закупки.</w:t>
      </w:r>
    </w:p>
    <w:p w:rsidR="00B906CC" w:rsidRPr="00C03A6F" w:rsidRDefault="008864A9" w:rsidP="00B906CC">
      <w:pPr>
        <w:spacing w:after="120"/>
      </w:pPr>
      <w:r w:rsidRPr="00C03A6F">
        <w:t>9.3</w:t>
      </w:r>
      <w:r w:rsidR="00B906CC" w:rsidRPr="00C03A6F">
        <w:t>.1.2.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B906CC" w:rsidRPr="00C03A6F" w:rsidRDefault="00B906CC" w:rsidP="00B906CC">
      <w:pPr>
        <w:spacing w:after="120"/>
      </w:pPr>
      <w:r w:rsidRPr="00C03A6F">
        <w:t>1) проводить конкурс нецелесообразно или невозможно ввиду срочной необходимости в удовлетворении потребностей Заказчика;</w:t>
      </w:r>
    </w:p>
    <w:p w:rsidR="00B906CC" w:rsidRPr="00C03A6F" w:rsidRDefault="00B906CC" w:rsidP="00B906CC">
      <w:pPr>
        <w:spacing w:after="120"/>
      </w:pPr>
      <w:r w:rsidRPr="00C03A6F">
        <w:t>2) Заказчик планирует заключить договор в целях проведения научных исследований, экспериментов, разработок;</w:t>
      </w:r>
    </w:p>
    <w:p w:rsidR="00B906CC" w:rsidRPr="00C03A6F" w:rsidRDefault="00B906CC" w:rsidP="00B906CC">
      <w:pPr>
        <w:spacing w:after="120"/>
      </w:pPr>
      <w:r w:rsidRPr="00C03A6F">
        <w:t>3) Заказчик планирует заключить кредитный договор.</w:t>
      </w:r>
    </w:p>
    <w:p w:rsidR="00B906CC" w:rsidRPr="00C03A6F" w:rsidRDefault="008864A9" w:rsidP="00B906CC">
      <w:pPr>
        <w:spacing w:after="120"/>
      </w:pPr>
      <w:r w:rsidRPr="00C03A6F">
        <w:t>9.3</w:t>
      </w:r>
      <w:r w:rsidR="00B906CC" w:rsidRPr="00C03A6F">
        <w:t>.1.3. Отбор предложений осуществляется на основании критериев, указанных в документации о проведении запроса предложений.</w:t>
      </w:r>
    </w:p>
    <w:p w:rsidR="00B906CC" w:rsidRPr="00C03A6F" w:rsidRDefault="008864A9" w:rsidP="00B906CC">
      <w:pPr>
        <w:spacing w:after="120"/>
      </w:pPr>
      <w:r w:rsidRPr="00C03A6F">
        <w:t>9.3</w:t>
      </w:r>
      <w:r w:rsidR="00B906CC" w:rsidRPr="00C03A6F">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906CC" w:rsidRPr="00C03A6F" w:rsidRDefault="008864A9" w:rsidP="00B906CC">
      <w:pPr>
        <w:spacing w:after="120"/>
      </w:pPr>
      <w:r w:rsidRPr="00C03A6F">
        <w:t>9.3</w:t>
      </w:r>
      <w:r w:rsidR="00B906CC" w:rsidRPr="00C03A6F">
        <w:t>.1.5.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1.4.10 настоящего Положения.</w:t>
      </w:r>
    </w:p>
    <w:p w:rsidR="00B906CC" w:rsidRPr="00C03A6F" w:rsidRDefault="008864A9" w:rsidP="00B906CC">
      <w:pPr>
        <w:spacing w:after="120"/>
      </w:pPr>
      <w:r w:rsidRPr="00C03A6F">
        <w:t>9.3</w:t>
      </w:r>
      <w:r w:rsidR="00B906CC" w:rsidRPr="00C03A6F">
        <w:t>.1.6. Решение об отказе от проведения запроса предложений размещается в ЕИС в день принятия такого решения.</w:t>
      </w:r>
    </w:p>
    <w:p w:rsidR="00B906CC" w:rsidRPr="00C03A6F" w:rsidRDefault="00B906CC" w:rsidP="00B906CC">
      <w:pPr>
        <w:spacing w:after="120"/>
      </w:pPr>
    </w:p>
    <w:p w:rsidR="00B906CC" w:rsidRPr="00C03A6F" w:rsidRDefault="008864A9" w:rsidP="008864A9">
      <w:pPr>
        <w:spacing w:after="120"/>
      </w:pPr>
      <w:r w:rsidRPr="00C03A6F">
        <w:t>9.3</w:t>
      </w:r>
      <w:r w:rsidR="00B906CC" w:rsidRPr="00C03A6F">
        <w:t>.2. Извещение о проведении запроса предложений</w:t>
      </w:r>
    </w:p>
    <w:p w:rsidR="00B906CC" w:rsidRPr="00C03A6F" w:rsidRDefault="008864A9" w:rsidP="00B906CC">
      <w:pPr>
        <w:spacing w:after="120"/>
      </w:pPr>
      <w:r w:rsidRPr="00C03A6F">
        <w:lastRenderedPageBreak/>
        <w:t>9.3</w:t>
      </w:r>
      <w:r w:rsidR="00B906CC" w:rsidRPr="00C03A6F">
        <w:t>.2.1.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1.8.7 настоящего Положения.</w:t>
      </w:r>
    </w:p>
    <w:p w:rsidR="00B906CC" w:rsidRPr="00C03A6F" w:rsidRDefault="00B906CC" w:rsidP="00B906CC">
      <w:pPr>
        <w:spacing w:after="120"/>
      </w:pPr>
      <w:r w:rsidRPr="00C03A6F">
        <w:t>К извещению о запросе предложений должен прилагаться проект договора, являющийся неотъемлемой частью извещения.</w:t>
      </w:r>
    </w:p>
    <w:p w:rsidR="00B906CC" w:rsidRPr="00C03A6F" w:rsidRDefault="008864A9" w:rsidP="00B906CC">
      <w:pPr>
        <w:spacing w:after="120"/>
      </w:pPr>
      <w:r w:rsidRPr="00C03A6F">
        <w:t>9.3</w:t>
      </w:r>
      <w:r w:rsidR="00B906CC" w:rsidRPr="00C03A6F">
        <w:t>.2.2.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B906CC" w:rsidRPr="00C03A6F" w:rsidRDefault="00B906CC" w:rsidP="00B906CC">
      <w:pPr>
        <w:spacing w:after="120"/>
      </w:pPr>
      <w:r w:rsidRPr="00C03A6F">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настоящего Положения.</w:t>
      </w:r>
    </w:p>
    <w:p w:rsidR="00B906CC" w:rsidRPr="00C03A6F" w:rsidRDefault="00B906CC" w:rsidP="00B906CC">
      <w:pPr>
        <w:spacing w:after="120"/>
      </w:pPr>
    </w:p>
    <w:p w:rsidR="00B906CC" w:rsidRPr="00C03A6F" w:rsidRDefault="008864A9" w:rsidP="008864A9">
      <w:pPr>
        <w:spacing w:after="120"/>
      </w:pPr>
      <w:r w:rsidRPr="00C03A6F">
        <w:t>9.3</w:t>
      </w:r>
      <w:r w:rsidR="00B906CC" w:rsidRPr="00C03A6F">
        <w:t>.3. Документация о проведении запроса предложений</w:t>
      </w:r>
    </w:p>
    <w:p w:rsidR="00B906CC" w:rsidRPr="00C03A6F" w:rsidRDefault="008864A9" w:rsidP="00B906CC">
      <w:pPr>
        <w:spacing w:after="120"/>
      </w:pPr>
      <w:r w:rsidRPr="00C03A6F">
        <w:t>9.3</w:t>
      </w:r>
      <w:r w:rsidR="00B906CC" w:rsidRPr="00C03A6F">
        <w:t>.3.1. Документация о проведении запроса предложений должна содержать сведения, установленные пунктом 1.8.2 настоящего Положения.</w:t>
      </w:r>
    </w:p>
    <w:p w:rsidR="00B906CC" w:rsidRPr="00C03A6F" w:rsidRDefault="008864A9" w:rsidP="00B906CC">
      <w:pPr>
        <w:spacing w:after="120"/>
      </w:pPr>
      <w:r w:rsidRPr="00C03A6F">
        <w:t>9.3</w:t>
      </w:r>
      <w:r w:rsidR="00B906CC" w:rsidRPr="00C03A6F">
        <w:t>.3.2. К извещению, документации о проведении запроса предложений должен быть приложен проект договора, который является их неотъемлемой частью.</w:t>
      </w:r>
    </w:p>
    <w:p w:rsidR="00B906CC" w:rsidRPr="00C03A6F" w:rsidRDefault="008864A9" w:rsidP="00B906CC">
      <w:pPr>
        <w:spacing w:after="120"/>
      </w:pPr>
      <w:r w:rsidRPr="00C03A6F">
        <w:t>9.3</w:t>
      </w:r>
      <w:r w:rsidR="00B906CC" w:rsidRPr="00C03A6F">
        <w:t>.3.3. Критериями оценки заявок на участие в запросе предложений могут быть:</w:t>
      </w:r>
    </w:p>
    <w:p w:rsidR="00B906CC" w:rsidRPr="00C03A6F" w:rsidRDefault="00B906CC" w:rsidP="00B906CC">
      <w:pPr>
        <w:spacing w:after="120"/>
      </w:pPr>
      <w:r w:rsidRPr="00C03A6F">
        <w:t>1) цена;</w:t>
      </w:r>
    </w:p>
    <w:p w:rsidR="00B906CC" w:rsidRPr="00C03A6F" w:rsidRDefault="00B906CC" w:rsidP="00B906CC">
      <w:pPr>
        <w:spacing w:after="120"/>
      </w:pPr>
      <w:r w:rsidRPr="00C03A6F">
        <w:t>2) качественные и (или) функциональные характеристики (потребительские свойства) товара, качество работ, услуг;</w:t>
      </w:r>
    </w:p>
    <w:p w:rsidR="00B906CC" w:rsidRPr="00C03A6F" w:rsidRDefault="00B906CC" w:rsidP="00B906CC">
      <w:pPr>
        <w:spacing w:after="120"/>
      </w:pPr>
      <w:r w:rsidRPr="00C03A6F">
        <w:t>3) расходы на эксплуатацию товара;</w:t>
      </w:r>
    </w:p>
    <w:p w:rsidR="00B906CC" w:rsidRPr="00C03A6F" w:rsidRDefault="00B906CC" w:rsidP="00B906CC">
      <w:pPr>
        <w:spacing w:after="120"/>
      </w:pPr>
      <w:r w:rsidRPr="00C03A6F">
        <w:t>4) расходы на техническое обслуживание товара;</w:t>
      </w:r>
    </w:p>
    <w:p w:rsidR="00B906CC" w:rsidRPr="00C03A6F" w:rsidRDefault="00B906CC" w:rsidP="00B906CC">
      <w:pPr>
        <w:spacing w:after="120"/>
      </w:pPr>
      <w:r w:rsidRPr="00C03A6F">
        <w:t>5) сроки (периоды) поставки товара, выполнения работ, оказания услуг;</w:t>
      </w:r>
    </w:p>
    <w:p w:rsidR="00B906CC" w:rsidRPr="00C03A6F" w:rsidRDefault="00B906CC" w:rsidP="00B906CC">
      <w:pPr>
        <w:spacing w:after="120"/>
      </w:pPr>
      <w:r w:rsidRPr="00C03A6F">
        <w:t>6) срок, на который предоставляются гарантии качества товара, работ, услуг;</w:t>
      </w:r>
    </w:p>
    <w:p w:rsidR="00B906CC" w:rsidRPr="00C03A6F" w:rsidRDefault="00B906CC" w:rsidP="00B906CC">
      <w:pPr>
        <w:spacing w:after="120"/>
      </w:pPr>
      <w:r w:rsidRPr="00C03A6F">
        <w:t>7) деловая репутация участника закупок;</w:t>
      </w:r>
    </w:p>
    <w:p w:rsidR="00B906CC" w:rsidRPr="00C03A6F" w:rsidRDefault="00B906CC" w:rsidP="00B906CC">
      <w:pPr>
        <w:spacing w:after="120"/>
      </w:pPr>
      <w:r w:rsidRPr="00C03A6F">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906CC" w:rsidRPr="00C03A6F" w:rsidRDefault="00B906CC" w:rsidP="00B906CC">
      <w:pPr>
        <w:spacing w:after="120"/>
      </w:pPr>
      <w:r w:rsidRPr="00C03A6F">
        <w:t>9) квалификация участника закупки;</w:t>
      </w:r>
    </w:p>
    <w:p w:rsidR="00B906CC" w:rsidRPr="00C03A6F" w:rsidRDefault="00B906CC" w:rsidP="00B906CC">
      <w:pPr>
        <w:spacing w:after="120"/>
      </w:pPr>
      <w:r w:rsidRPr="00C03A6F">
        <w:t>10) квалификация работников участника закупки.</w:t>
      </w:r>
    </w:p>
    <w:p w:rsidR="00B906CC" w:rsidRPr="00C03A6F" w:rsidRDefault="00B906CC" w:rsidP="00B906CC">
      <w:pPr>
        <w:spacing w:after="120"/>
      </w:pPr>
      <w:r w:rsidRPr="00C03A6F">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B906CC" w:rsidRPr="00C03A6F" w:rsidRDefault="008864A9" w:rsidP="00B906CC">
      <w:pPr>
        <w:spacing w:after="120"/>
      </w:pPr>
      <w:r w:rsidRPr="00C03A6F">
        <w:t>9.3</w:t>
      </w:r>
      <w:r w:rsidR="00B906CC" w:rsidRPr="00C03A6F">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906CC" w:rsidRPr="00C03A6F" w:rsidRDefault="008864A9" w:rsidP="00B906CC">
      <w:pPr>
        <w:spacing w:after="120"/>
      </w:pPr>
      <w:r w:rsidRPr="00C03A6F">
        <w:t>9.3</w:t>
      </w:r>
      <w:r w:rsidR="00B906CC" w:rsidRPr="00C03A6F">
        <w:t xml:space="preserve">.3.5. Порядок оценки заявок по критериям, приведенным в пункте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2.4.3–2.4.10 </w:t>
      </w:r>
      <w:r w:rsidR="00B906CC" w:rsidRPr="00C03A6F">
        <w:lastRenderedPageBreak/>
        <w:t>настоящего Положения и должны позволять однозначно и объективно выявить лучшие условия исполнения договора из предложенных участниками.</w:t>
      </w:r>
    </w:p>
    <w:p w:rsidR="00B906CC" w:rsidRPr="00C03A6F" w:rsidRDefault="00B906CC" w:rsidP="00B906CC">
      <w:pPr>
        <w:spacing w:after="120"/>
      </w:pPr>
    </w:p>
    <w:p w:rsidR="00B906CC" w:rsidRPr="00C03A6F" w:rsidRDefault="008864A9" w:rsidP="008864A9">
      <w:pPr>
        <w:spacing w:after="120"/>
      </w:pPr>
      <w:r w:rsidRPr="00C03A6F">
        <w:t>9.3</w:t>
      </w:r>
      <w:r w:rsidR="00B906CC" w:rsidRPr="00C03A6F">
        <w:t>.4. Порядок подачи заявок на участие в запросе предложений</w:t>
      </w:r>
    </w:p>
    <w:p w:rsidR="00B906CC" w:rsidRPr="00C03A6F" w:rsidRDefault="008864A9" w:rsidP="00B906CC">
      <w:pPr>
        <w:spacing w:after="120"/>
      </w:pPr>
      <w:r w:rsidRPr="00C03A6F">
        <w:t>9.3</w:t>
      </w:r>
      <w:r w:rsidR="00B906CC" w:rsidRPr="00C03A6F">
        <w:t>.4.1.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906CC" w:rsidRPr="00C03A6F" w:rsidRDefault="00B906CC" w:rsidP="00B906CC">
      <w:pPr>
        <w:spacing w:after="120"/>
      </w:pPr>
      <w:r w:rsidRPr="00C03A6F">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906CC" w:rsidRPr="00C03A6F" w:rsidRDefault="008864A9" w:rsidP="00B906CC">
      <w:pPr>
        <w:spacing w:after="120"/>
      </w:pPr>
      <w:r w:rsidRPr="00C03A6F">
        <w:t>9.3</w:t>
      </w:r>
      <w:r w:rsidR="00B906CC" w:rsidRPr="00C03A6F">
        <w:t>.4.2. Заявка на участие в запросе предложений должна включать:</w:t>
      </w:r>
    </w:p>
    <w:p w:rsidR="00B906CC" w:rsidRPr="00C03A6F" w:rsidRDefault="00B906CC" w:rsidP="00B906CC">
      <w:pPr>
        <w:spacing w:after="120"/>
      </w:pPr>
      <w:r w:rsidRPr="00C03A6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906CC" w:rsidRPr="00C03A6F" w:rsidRDefault="00B906CC" w:rsidP="00B906CC">
      <w:pPr>
        <w:spacing w:after="120"/>
      </w:pPr>
      <w:r w:rsidRPr="00C03A6F">
        <w:t>2) копии учредительных документов (для юридических лиц);</w:t>
      </w:r>
    </w:p>
    <w:p w:rsidR="00B906CC" w:rsidRPr="00C03A6F" w:rsidRDefault="00B906CC" w:rsidP="00B906CC">
      <w:pPr>
        <w:spacing w:after="120"/>
      </w:pPr>
      <w:r w:rsidRPr="00C03A6F">
        <w:t>3) копии документов, удостоверяющих личность (для физических лиц);</w:t>
      </w:r>
    </w:p>
    <w:p w:rsidR="00B906CC" w:rsidRPr="00C03A6F" w:rsidRDefault="00B906CC" w:rsidP="00B906CC">
      <w:pPr>
        <w:spacing w:after="120"/>
      </w:pPr>
      <w:r w:rsidRPr="00C03A6F">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906CC" w:rsidRPr="00C03A6F" w:rsidRDefault="00B906CC" w:rsidP="00B906CC">
      <w:pPr>
        <w:spacing w:after="120"/>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906CC" w:rsidRPr="00C03A6F" w:rsidRDefault="00B906CC" w:rsidP="00B906CC">
      <w:pPr>
        <w:spacing w:after="120"/>
      </w:pPr>
      <w:r w:rsidRPr="00C03A6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B906CC">
      <w:pPr>
        <w:spacing w:after="120"/>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B906CC">
      <w:pPr>
        <w:spacing w:after="120"/>
      </w:pPr>
      <w:r w:rsidRPr="00C03A6F">
        <w:t>8) документ, декларирующий следующее:</w:t>
      </w:r>
    </w:p>
    <w:p w:rsidR="00B906CC" w:rsidRPr="00C03A6F" w:rsidRDefault="00B906CC" w:rsidP="00B906CC">
      <w:pPr>
        <w:spacing w:after="120"/>
      </w:pPr>
      <w:r w:rsidRPr="00C03A6F">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B906CC">
      <w:pPr>
        <w:spacing w:after="120"/>
      </w:pPr>
      <w:r w:rsidRPr="00C03A6F">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B906CC">
      <w:pPr>
        <w:spacing w:after="120"/>
      </w:pPr>
      <w:r w:rsidRPr="00C03A6F">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B906CC">
      <w:pPr>
        <w:spacing w:after="120"/>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B906CC">
      <w:pPr>
        <w:spacing w:after="120"/>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B906CC">
      <w:pPr>
        <w:spacing w:after="120"/>
      </w:pPr>
      <w:r w:rsidRPr="00C03A6F">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906CC" w:rsidRPr="00C03A6F" w:rsidRDefault="00B906CC" w:rsidP="00B906CC">
      <w:pPr>
        <w:spacing w:after="120"/>
      </w:pPr>
      <w:r w:rsidRPr="00C03A6F">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906CC" w:rsidRPr="00C03A6F" w:rsidRDefault="00B906CC" w:rsidP="00B906CC">
      <w:pPr>
        <w:spacing w:after="120"/>
      </w:pPr>
      <w:r w:rsidRPr="00C03A6F">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B906CC">
      <w:pPr>
        <w:spacing w:after="120"/>
      </w:pPr>
      <w:r w:rsidRPr="00C03A6F">
        <w:t>12) документы (их копии) и сведения, необходимые для оценки заявки по критериям, которые установлены в документации о запросе предложений;</w:t>
      </w:r>
    </w:p>
    <w:p w:rsidR="00B906CC" w:rsidRPr="00C03A6F" w:rsidRDefault="00B906CC" w:rsidP="00B906CC">
      <w:pPr>
        <w:spacing w:after="120"/>
      </w:pPr>
      <w:r w:rsidRPr="00C03A6F">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906CC" w:rsidRPr="00C03A6F" w:rsidRDefault="00B906CC" w:rsidP="00B906CC">
      <w:pPr>
        <w:spacing w:after="120"/>
      </w:pPr>
      <w:r w:rsidRPr="00C03A6F">
        <w:t>14) другие документы в соответствии с требованиями настоящего Положения и документации о проведении запроса предложений.</w:t>
      </w:r>
    </w:p>
    <w:p w:rsidR="00B906CC" w:rsidRPr="00C03A6F" w:rsidRDefault="008864A9" w:rsidP="00B906CC">
      <w:pPr>
        <w:spacing w:after="120"/>
      </w:pPr>
      <w:r w:rsidRPr="00C03A6F">
        <w:t>9.3</w:t>
      </w:r>
      <w:r w:rsidR="00B906CC" w:rsidRPr="00C03A6F">
        <w:t>.4.3. Заявка на участие в запросе предложений может содержать:</w:t>
      </w:r>
    </w:p>
    <w:p w:rsidR="00B906CC" w:rsidRPr="00C03A6F" w:rsidRDefault="00B906CC" w:rsidP="00B906CC">
      <w:pPr>
        <w:spacing w:after="120"/>
      </w:pPr>
      <w:r w:rsidRPr="00C03A6F">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906CC" w:rsidRPr="00C03A6F" w:rsidRDefault="00B906CC" w:rsidP="00B906CC">
      <w:pPr>
        <w:spacing w:after="120"/>
      </w:pPr>
      <w:r w:rsidRPr="00C03A6F">
        <w:t>2) эскиз, рисунок, чертеж, фотографию, иное изображение товара, образец (пробу) товара, на поставку которого осуществляется закупка;</w:t>
      </w:r>
    </w:p>
    <w:p w:rsidR="00B906CC" w:rsidRPr="00C03A6F" w:rsidRDefault="00B906CC" w:rsidP="00B906CC">
      <w:pPr>
        <w:spacing w:after="120"/>
      </w:pPr>
      <w:r w:rsidRPr="00C03A6F">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906CC" w:rsidRPr="00C03A6F" w:rsidRDefault="008864A9" w:rsidP="00B906CC">
      <w:pPr>
        <w:spacing w:after="120"/>
      </w:pPr>
      <w:r w:rsidRPr="00C03A6F">
        <w:t>9.3</w:t>
      </w:r>
      <w:r w:rsidR="00B906CC" w:rsidRPr="00C03A6F">
        <w:t>.4.4.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906CC" w:rsidRPr="00C03A6F" w:rsidRDefault="00B906CC" w:rsidP="00B906CC">
      <w:pPr>
        <w:spacing w:after="120"/>
      </w:pPr>
      <w:r w:rsidRPr="00C03A6F">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906CC" w:rsidRPr="00C03A6F" w:rsidRDefault="008864A9" w:rsidP="00B906CC">
      <w:pPr>
        <w:spacing w:after="120"/>
      </w:pPr>
      <w:r w:rsidRPr="00C03A6F">
        <w:t>9.3</w:t>
      </w:r>
      <w:r w:rsidR="00B906CC" w:rsidRPr="00C03A6F">
        <w:t>.4.5.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906CC" w:rsidRPr="00C03A6F" w:rsidRDefault="008864A9" w:rsidP="00B906CC">
      <w:pPr>
        <w:spacing w:after="120"/>
      </w:pPr>
      <w:r w:rsidRPr="00C03A6F">
        <w:t>9.3</w:t>
      </w:r>
      <w:r w:rsidR="00B906CC" w:rsidRPr="00C03A6F">
        <w:t>.4.6.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906CC" w:rsidRPr="00C03A6F" w:rsidRDefault="008864A9" w:rsidP="00B906CC">
      <w:pPr>
        <w:spacing w:after="120"/>
      </w:pPr>
      <w:r w:rsidRPr="00C03A6F">
        <w:t>9.3</w:t>
      </w:r>
      <w:r w:rsidR="00B906CC" w:rsidRPr="00C03A6F">
        <w:t>.4.7.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B906CC">
      <w:pPr>
        <w:spacing w:after="120"/>
      </w:pPr>
      <w:r w:rsidRPr="00C03A6F">
        <w:t>В названном журнале указываются следующие сведения:</w:t>
      </w:r>
    </w:p>
    <w:p w:rsidR="00B906CC" w:rsidRPr="00C03A6F" w:rsidRDefault="00B906CC" w:rsidP="00B906CC">
      <w:pPr>
        <w:spacing w:after="120"/>
      </w:pPr>
      <w:r w:rsidRPr="00C03A6F">
        <w:t>1) регистрационный номер заявки на участие в закупке;</w:t>
      </w:r>
    </w:p>
    <w:p w:rsidR="00B906CC" w:rsidRPr="00C03A6F" w:rsidRDefault="00B906CC" w:rsidP="00B906CC">
      <w:pPr>
        <w:spacing w:after="120"/>
      </w:pPr>
      <w:r w:rsidRPr="00C03A6F">
        <w:t>2) дата и время поступления конверта с заявкой на участие в закупке;</w:t>
      </w:r>
    </w:p>
    <w:p w:rsidR="00B906CC" w:rsidRPr="00C03A6F" w:rsidRDefault="00B906CC" w:rsidP="00B906CC">
      <w:pPr>
        <w:spacing w:after="120"/>
      </w:pPr>
      <w:r w:rsidRPr="00C03A6F">
        <w:t>3) способ подачи заявки на участие в закупке (лично, посредством почтовой связи);</w:t>
      </w:r>
    </w:p>
    <w:p w:rsidR="00B906CC" w:rsidRPr="00C03A6F" w:rsidRDefault="00B906CC" w:rsidP="00B906CC">
      <w:pPr>
        <w:spacing w:after="120"/>
      </w:pPr>
      <w:r w:rsidRPr="00C03A6F">
        <w:t>4) состояние конверта с заявкой: наличие повреждений, признаков вскрытия и т. п.</w:t>
      </w:r>
    </w:p>
    <w:p w:rsidR="00B906CC" w:rsidRPr="00C03A6F" w:rsidRDefault="00B906CC" w:rsidP="00B906CC">
      <w:pPr>
        <w:spacing w:after="120"/>
      </w:pPr>
      <w:r w:rsidRPr="00C03A6F">
        <w:t>Факт подачи заявки заверяется в журнале подписью секретаря комиссии по закупкам.</w:t>
      </w:r>
    </w:p>
    <w:p w:rsidR="00B906CC" w:rsidRPr="00C03A6F" w:rsidRDefault="00B906CC" w:rsidP="00B906CC">
      <w:pPr>
        <w:spacing w:after="120"/>
      </w:pPr>
      <w:r w:rsidRPr="00C03A6F">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B906CC" w:rsidRPr="00C03A6F" w:rsidRDefault="008864A9" w:rsidP="00B906CC">
      <w:pPr>
        <w:spacing w:after="120"/>
      </w:pPr>
      <w:r w:rsidRPr="00C03A6F">
        <w:t>9.3</w:t>
      </w:r>
      <w:r w:rsidR="00B906CC" w:rsidRPr="00C03A6F">
        <w:t>.4.8. Заявки на участие в запросе предложений, полученные после окончания срока их подачи, вскрываются, но не возвращаются участникам закупки.</w:t>
      </w:r>
    </w:p>
    <w:p w:rsidR="00B906CC" w:rsidRPr="00C03A6F" w:rsidRDefault="00B906CC" w:rsidP="00B906CC">
      <w:pPr>
        <w:spacing w:after="120"/>
      </w:pPr>
    </w:p>
    <w:p w:rsidR="00B906CC" w:rsidRPr="00C03A6F" w:rsidRDefault="008864A9" w:rsidP="008864A9">
      <w:pPr>
        <w:spacing w:after="120"/>
      </w:pPr>
      <w:r w:rsidRPr="00C03A6F">
        <w:t>9.3</w:t>
      </w:r>
      <w:r w:rsidR="00B906CC" w:rsidRPr="00C03A6F">
        <w:t>.5. Порядок вскрытия конвертов с заявками на участие в запросе предложений</w:t>
      </w:r>
    </w:p>
    <w:p w:rsidR="00B906CC" w:rsidRPr="00C03A6F" w:rsidRDefault="008864A9" w:rsidP="00B906CC">
      <w:pPr>
        <w:spacing w:after="120"/>
      </w:pPr>
      <w:r w:rsidRPr="00C03A6F">
        <w:t>9.3</w:t>
      </w:r>
      <w:r w:rsidR="00B906CC" w:rsidRPr="00C03A6F">
        <w:t>.5.1.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B906CC" w:rsidRPr="00C03A6F" w:rsidRDefault="008864A9" w:rsidP="00B906CC">
      <w:pPr>
        <w:spacing w:after="120"/>
      </w:pPr>
      <w:r w:rsidRPr="00C03A6F">
        <w:t>9.3</w:t>
      </w:r>
      <w:r w:rsidR="00B906CC" w:rsidRPr="00C03A6F">
        <w:t>.5.2.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B906CC" w:rsidRPr="00C03A6F" w:rsidRDefault="008864A9" w:rsidP="00B906CC">
      <w:pPr>
        <w:spacing w:after="120"/>
      </w:pPr>
      <w:r w:rsidRPr="00C03A6F">
        <w:lastRenderedPageBreak/>
        <w:t>9.3</w:t>
      </w:r>
      <w:r w:rsidR="00B906CC" w:rsidRPr="00C03A6F">
        <w:t>.5.3.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w:t>
      </w:r>
    </w:p>
    <w:p w:rsidR="00B906CC" w:rsidRPr="00C03A6F" w:rsidRDefault="00B906CC" w:rsidP="00B906CC">
      <w:pPr>
        <w:spacing w:after="120"/>
      </w:pPr>
      <w:r w:rsidRPr="00C03A6F">
        <w:t>1) фамилии, имена, отчества, должности членов комиссии по закупкам;</w:t>
      </w:r>
    </w:p>
    <w:p w:rsidR="00B906CC" w:rsidRPr="00C03A6F" w:rsidRDefault="00B906CC" w:rsidP="00B906CC">
      <w:pPr>
        <w:spacing w:after="120"/>
      </w:pPr>
      <w:r w:rsidRPr="00C03A6F">
        <w:t>2) наименование предмета и номер запроса предложений;</w:t>
      </w:r>
    </w:p>
    <w:p w:rsidR="00B906CC" w:rsidRPr="00C03A6F" w:rsidRDefault="00B906CC" w:rsidP="00B906CC">
      <w:pPr>
        <w:spacing w:after="120"/>
      </w:pPr>
      <w:r w:rsidRPr="00C03A6F">
        <w:t>3) состояние каждого конверта с заявкой: наличие либо отсутствие повреждений, признаков вскрытия и т. п.;</w:t>
      </w:r>
    </w:p>
    <w:p w:rsidR="00B906CC" w:rsidRPr="00C03A6F" w:rsidRDefault="00B906CC" w:rsidP="00B906CC">
      <w:pPr>
        <w:spacing w:after="120"/>
      </w:pPr>
      <w:r w:rsidRPr="00C03A6F">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906CC" w:rsidRPr="00C03A6F" w:rsidRDefault="00B906CC" w:rsidP="00B906CC">
      <w:pPr>
        <w:spacing w:after="120"/>
      </w:pPr>
      <w:r w:rsidRPr="00C03A6F">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B906CC" w:rsidRPr="00C03A6F" w:rsidRDefault="00B906CC" w:rsidP="00B906CC">
      <w:pPr>
        <w:spacing w:after="120"/>
      </w:pPr>
      <w:r w:rsidRPr="00C03A6F">
        <w:t>6) почтовый адрес, контактный телефон каждого участника закупки, конверт с заявкой которого вскрывается;</w:t>
      </w:r>
    </w:p>
    <w:p w:rsidR="00B906CC" w:rsidRPr="00C03A6F" w:rsidRDefault="00B906CC" w:rsidP="00B906CC">
      <w:pPr>
        <w:spacing w:after="120"/>
      </w:pPr>
      <w:r w:rsidRPr="00C03A6F">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906CC" w:rsidRPr="00C03A6F" w:rsidRDefault="00B906CC" w:rsidP="00B906CC">
      <w:pPr>
        <w:spacing w:after="120"/>
      </w:pPr>
      <w:r w:rsidRPr="00C03A6F">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4.3.3 настоящего Положения.</w:t>
      </w:r>
    </w:p>
    <w:p w:rsidR="00B906CC" w:rsidRPr="00C03A6F" w:rsidRDefault="008864A9" w:rsidP="00B906CC">
      <w:pPr>
        <w:spacing w:after="120"/>
      </w:pPr>
      <w:r w:rsidRPr="00C03A6F">
        <w:t>9.3</w:t>
      </w:r>
      <w:r w:rsidR="00B906CC" w:rsidRPr="00C03A6F">
        <w:t>.5.4.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906CC" w:rsidRPr="00C03A6F" w:rsidRDefault="008864A9" w:rsidP="00B906CC">
      <w:pPr>
        <w:spacing w:after="120"/>
      </w:pPr>
      <w:r w:rsidRPr="00C03A6F">
        <w:t>9.3</w:t>
      </w:r>
      <w:r w:rsidR="00B906CC" w:rsidRPr="00C03A6F">
        <w:t>.5.5.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906CC" w:rsidRPr="00C03A6F" w:rsidRDefault="008864A9" w:rsidP="00B906CC">
      <w:pPr>
        <w:spacing w:after="120"/>
      </w:pPr>
      <w:r w:rsidRPr="00C03A6F">
        <w:t>9.3</w:t>
      </w:r>
      <w:r w:rsidR="00B906CC" w:rsidRPr="00C03A6F">
        <w:t>.5.6.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B906CC" w:rsidRPr="00C03A6F" w:rsidRDefault="00B906CC" w:rsidP="00B906CC">
      <w:pPr>
        <w:spacing w:after="120"/>
      </w:pPr>
    </w:p>
    <w:p w:rsidR="00B906CC" w:rsidRPr="00C03A6F" w:rsidRDefault="008864A9" w:rsidP="008864A9">
      <w:pPr>
        <w:spacing w:after="120"/>
      </w:pPr>
      <w:r w:rsidRPr="00C03A6F">
        <w:t>9.3</w:t>
      </w:r>
      <w:r w:rsidR="00B906CC" w:rsidRPr="00C03A6F">
        <w:t>.6. Порядок рассмотрения, оценки и сопоставления заявок на участие в запросе предложений</w:t>
      </w:r>
    </w:p>
    <w:p w:rsidR="00B906CC" w:rsidRPr="00C03A6F" w:rsidRDefault="008864A9" w:rsidP="00B906CC">
      <w:pPr>
        <w:spacing w:after="120"/>
      </w:pPr>
      <w:r w:rsidRPr="00C03A6F">
        <w:t>9.3</w:t>
      </w:r>
      <w:r w:rsidR="00B906CC" w:rsidRPr="00C03A6F">
        <w:t>.6.1. Комиссия по закупкам в день и в месте, которые указаны в документации, приступает к рассмотрению, оценке и сопоставлению заявок.</w:t>
      </w:r>
    </w:p>
    <w:p w:rsidR="00B906CC" w:rsidRPr="00C03A6F" w:rsidRDefault="008864A9" w:rsidP="00B906CC">
      <w:pPr>
        <w:spacing w:after="120"/>
      </w:pPr>
      <w:r w:rsidRPr="00C03A6F">
        <w:t>9.3</w:t>
      </w:r>
      <w:r w:rsidR="00B906CC" w:rsidRPr="00C03A6F">
        <w:t>.6.2.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906CC" w:rsidRPr="00C03A6F" w:rsidRDefault="008864A9" w:rsidP="00B906CC">
      <w:pPr>
        <w:spacing w:after="120"/>
      </w:pPr>
      <w:r w:rsidRPr="00C03A6F">
        <w:lastRenderedPageBreak/>
        <w:t>9.3</w:t>
      </w:r>
      <w:r w:rsidR="00B906CC" w:rsidRPr="00C03A6F">
        <w:t>.6.3.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w:t>
      </w:r>
    </w:p>
    <w:p w:rsidR="00B906CC" w:rsidRPr="00C03A6F" w:rsidRDefault="008864A9" w:rsidP="00B906CC">
      <w:pPr>
        <w:spacing w:after="120"/>
      </w:pPr>
      <w:r w:rsidRPr="00C03A6F">
        <w:t>9.3</w:t>
      </w:r>
      <w:r w:rsidR="00B906CC" w:rsidRPr="00C03A6F">
        <w:t>.6.4.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906CC" w:rsidRPr="00C03A6F" w:rsidRDefault="008864A9" w:rsidP="00B906CC">
      <w:pPr>
        <w:spacing w:after="120"/>
      </w:pPr>
      <w:r w:rsidRPr="00C03A6F">
        <w:t>9.3</w:t>
      </w:r>
      <w:r w:rsidR="00B906CC" w:rsidRPr="00C03A6F">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906CC" w:rsidRPr="00C03A6F" w:rsidRDefault="00B906CC" w:rsidP="00B906CC">
      <w:pPr>
        <w:spacing w:after="120"/>
      </w:pPr>
      <w:r w:rsidRPr="00C03A6F">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906CC" w:rsidRPr="00C03A6F" w:rsidRDefault="008864A9" w:rsidP="00B906CC">
      <w:pPr>
        <w:spacing w:after="120"/>
      </w:pPr>
      <w:r w:rsidRPr="00C03A6F">
        <w:t>9.3</w:t>
      </w:r>
      <w:r w:rsidR="00B906CC" w:rsidRPr="00C03A6F">
        <w:t>.6.6.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906CC" w:rsidRPr="00C03A6F" w:rsidRDefault="008864A9" w:rsidP="00B906CC">
      <w:pPr>
        <w:spacing w:after="120"/>
      </w:pPr>
      <w:r w:rsidRPr="00C03A6F">
        <w:t>9.3</w:t>
      </w:r>
      <w:r w:rsidR="00B906CC" w:rsidRPr="00C03A6F">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906CC" w:rsidRPr="00C03A6F" w:rsidRDefault="008864A9" w:rsidP="00B906CC">
      <w:pPr>
        <w:spacing w:after="120"/>
      </w:pPr>
      <w:r w:rsidRPr="00C03A6F">
        <w:t>9.3</w:t>
      </w:r>
      <w:r w:rsidR="00B906CC" w:rsidRPr="00C03A6F">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906CC" w:rsidRPr="00C03A6F" w:rsidRDefault="008864A9" w:rsidP="00B906CC">
      <w:pPr>
        <w:spacing w:after="120"/>
      </w:pPr>
      <w:r w:rsidRPr="00C03A6F">
        <w:t>9.3</w:t>
      </w:r>
      <w:r w:rsidR="00B906CC" w:rsidRPr="00C03A6F">
        <w:t>.6.9. Протокол рассмотрения, оценки и сопоставления заявок на участие в запросе предложений должен содержать сведения, указанные в пункте 1.7.4 настоящего Положения, а также:</w:t>
      </w:r>
    </w:p>
    <w:p w:rsidR="00B906CC" w:rsidRPr="00C03A6F" w:rsidRDefault="00B906CC" w:rsidP="00B906CC">
      <w:pPr>
        <w:spacing w:after="120"/>
      </w:pPr>
      <w:r w:rsidRPr="00C03A6F">
        <w:t>1) фамилии, имена, отчества, должности членов комиссии по закупкам;</w:t>
      </w:r>
    </w:p>
    <w:p w:rsidR="00B906CC" w:rsidRPr="00C03A6F" w:rsidRDefault="00B906CC" w:rsidP="00B906CC">
      <w:pPr>
        <w:spacing w:after="120"/>
      </w:pPr>
      <w:r w:rsidRPr="00C03A6F">
        <w:t>2) наименование предмета и номер запроса предложений;</w:t>
      </w:r>
    </w:p>
    <w:p w:rsidR="00B906CC" w:rsidRPr="00C03A6F" w:rsidRDefault="00B906CC" w:rsidP="00B906CC">
      <w:pPr>
        <w:spacing w:after="120"/>
      </w:pPr>
      <w:r w:rsidRPr="00C03A6F">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906CC" w:rsidRPr="00C03A6F" w:rsidRDefault="00B906CC" w:rsidP="00B906CC">
      <w:pPr>
        <w:spacing w:after="120"/>
      </w:pPr>
      <w:r w:rsidRPr="00C03A6F">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906CC" w:rsidRPr="00C03A6F" w:rsidRDefault="00B906CC" w:rsidP="00B906CC">
      <w:pPr>
        <w:spacing w:after="120"/>
      </w:pPr>
      <w:r w:rsidRPr="00C03A6F">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906CC" w:rsidRPr="00C03A6F" w:rsidRDefault="008864A9" w:rsidP="00B906CC">
      <w:pPr>
        <w:spacing w:after="120"/>
      </w:pPr>
      <w:r w:rsidRPr="00C03A6F">
        <w:t>9.3</w:t>
      </w:r>
      <w:r w:rsidR="00B906CC" w:rsidRPr="00C03A6F">
        <w:t>.6.10.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B906CC" w:rsidRPr="00C03A6F" w:rsidRDefault="00B906CC" w:rsidP="00B906CC">
      <w:pPr>
        <w:spacing w:after="120"/>
      </w:pPr>
      <w:r w:rsidRPr="00C03A6F">
        <w:lastRenderedPageBreak/>
        <w:t>Данный протокол составляется в одном экземпляре, который хранится у Заказчика не менее трех лет.</w:t>
      </w:r>
    </w:p>
    <w:p w:rsidR="00B906CC" w:rsidRPr="00C03A6F" w:rsidRDefault="008864A9" w:rsidP="00B906CC">
      <w:pPr>
        <w:spacing w:after="120"/>
      </w:pPr>
      <w:r w:rsidRPr="00C03A6F">
        <w:t>9.3</w:t>
      </w:r>
      <w:r w:rsidR="00B906CC" w:rsidRPr="00C03A6F">
        <w:t>.6.11. По результатам запроса предложений Заказчик заключает договор с победителем в порядке, установленном в пункте 1.11 настоящего Положения.</w:t>
      </w:r>
    </w:p>
    <w:p w:rsidR="00B906CC" w:rsidRPr="00C03A6F" w:rsidRDefault="008864A9" w:rsidP="00B906CC">
      <w:pPr>
        <w:spacing w:after="120"/>
      </w:pPr>
      <w:r w:rsidRPr="00C03A6F">
        <w:t>9.3</w:t>
      </w:r>
      <w:r w:rsidR="00B906CC" w:rsidRPr="00C03A6F">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906CC" w:rsidRPr="00C03A6F" w:rsidRDefault="008864A9" w:rsidP="00B906CC">
      <w:pPr>
        <w:spacing w:after="120"/>
      </w:pPr>
      <w:r w:rsidRPr="00C03A6F">
        <w:t>9.3</w:t>
      </w:r>
      <w:r w:rsidR="00B906CC" w:rsidRPr="00C03A6F">
        <w:t>.6.13. Если Заказчик при проведении запроса предложений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906CC" w:rsidRPr="00C03A6F" w:rsidRDefault="00B906CC" w:rsidP="00B906CC">
      <w:pPr>
        <w:spacing w:after="120"/>
      </w:pPr>
    </w:p>
    <w:p w:rsidR="00B906CC" w:rsidRPr="00C03A6F" w:rsidRDefault="00B906CC" w:rsidP="0015460F">
      <w:pPr>
        <w:tabs>
          <w:tab w:val="left" w:pos="900"/>
        </w:tabs>
        <w:autoSpaceDE w:val="0"/>
        <w:autoSpaceDN w:val="0"/>
        <w:adjustRightInd w:val="0"/>
        <w:jc w:val="both"/>
        <w:outlineLvl w:val="1"/>
        <w:rPr>
          <w:dstrike/>
        </w:rPr>
      </w:pPr>
    </w:p>
    <w:p w:rsidR="007D57C3" w:rsidRPr="00C03A6F" w:rsidRDefault="007D57C3" w:rsidP="0015460F">
      <w:pPr>
        <w:tabs>
          <w:tab w:val="left" w:pos="900"/>
        </w:tabs>
        <w:autoSpaceDE w:val="0"/>
        <w:autoSpaceDN w:val="0"/>
        <w:adjustRightInd w:val="0"/>
        <w:jc w:val="both"/>
        <w:outlineLvl w:val="1"/>
      </w:pPr>
    </w:p>
    <w:p w:rsidR="00317FC6" w:rsidRPr="00C03A6F" w:rsidRDefault="00C67200" w:rsidP="00C67200">
      <w:pPr>
        <w:tabs>
          <w:tab w:val="left" w:pos="540"/>
        </w:tabs>
      </w:pPr>
      <w:r w:rsidRPr="00C03A6F">
        <w:t>9.4.</w:t>
      </w:r>
      <w:r w:rsidR="00317FC6" w:rsidRPr="00C03A6F">
        <w:t>Особенности проведения запроса</w:t>
      </w:r>
      <w:r w:rsidR="00B906CC" w:rsidRPr="00C03A6F">
        <w:t>котировок</w:t>
      </w:r>
    </w:p>
    <w:p w:rsidR="00980502" w:rsidRPr="00C03A6F" w:rsidRDefault="00980502" w:rsidP="00980502">
      <w:pPr>
        <w:autoSpaceDE w:val="0"/>
        <w:autoSpaceDN w:val="0"/>
        <w:adjustRightInd w:val="0"/>
        <w:jc w:val="both"/>
        <w:outlineLvl w:val="1"/>
      </w:pPr>
    </w:p>
    <w:p w:rsidR="00B906CC" w:rsidRPr="00C03A6F" w:rsidRDefault="00C67200" w:rsidP="00C67200">
      <w:pPr>
        <w:spacing w:after="120"/>
      </w:pPr>
      <w:r w:rsidRPr="00C03A6F">
        <w:t>9.4</w:t>
      </w:r>
      <w:r w:rsidR="00B906CC" w:rsidRPr="00C03A6F">
        <w:t>.1. Открытый запрос котировок</w:t>
      </w:r>
    </w:p>
    <w:p w:rsidR="00B906CC" w:rsidRPr="00C03A6F" w:rsidRDefault="00C67200" w:rsidP="00B906CC">
      <w:pPr>
        <w:spacing w:after="120"/>
      </w:pPr>
      <w:r w:rsidRPr="00C03A6F">
        <w:t>9.4</w:t>
      </w:r>
      <w:r w:rsidR="00B906CC" w:rsidRPr="00C03A6F">
        <w:t>.1.1. Открытый запрос котировок (далее – запрос котировок) – открытая конкурентная процедура закупки.</w:t>
      </w:r>
    </w:p>
    <w:p w:rsidR="00B906CC" w:rsidRPr="00C03A6F" w:rsidRDefault="00C67200" w:rsidP="00B906CC">
      <w:pPr>
        <w:spacing w:after="120"/>
      </w:pPr>
      <w:r w:rsidRPr="00C03A6F">
        <w:t>9.4</w:t>
      </w:r>
      <w:r w:rsidR="00B906CC" w:rsidRPr="00C03A6F">
        <w:t>.1.2. Запрос котировок может проводиться, если начальная (максимальная) цена договора не превышает 500 тыс. руб.</w:t>
      </w:r>
    </w:p>
    <w:p w:rsidR="00B906CC" w:rsidRPr="00C03A6F" w:rsidRDefault="00B906CC" w:rsidP="00B906CC">
      <w:pPr>
        <w:spacing w:after="120"/>
      </w:pPr>
      <w:r w:rsidRPr="00C03A6F">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B906CC" w:rsidRPr="00C03A6F" w:rsidRDefault="00C67200" w:rsidP="00B906CC">
      <w:pPr>
        <w:spacing w:after="120"/>
      </w:pPr>
      <w:r w:rsidRPr="00C03A6F">
        <w:t>9.4</w:t>
      </w:r>
      <w:r w:rsidR="00B906CC" w:rsidRPr="00C03A6F">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906CC" w:rsidRPr="00C03A6F" w:rsidRDefault="00C67200" w:rsidP="00B906CC">
      <w:pPr>
        <w:spacing w:after="120"/>
      </w:pPr>
      <w:r w:rsidRPr="00C03A6F">
        <w:t>9.4</w:t>
      </w:r>
      <w:r w:rsidR="00B906CC" w:rsidRPr="00C03A6F">
        <w:t>.1.4. При проведении запроса котировок Заказчик не составляет документацию о закупке.</w:t>
      </w:r>
    </w:p>
    <w:p w:rsidR="00B906CC" w:rsidRPr="00C03A6F" w:rsidRDefault="00C67200" w:rsidP="00B906CC">
      <w:pPr>
        <w:spacing w:after="120"/>
      </w:pPr>
      <w:r w:rsidRPr="00C03A6F">
        <w:t>9.4</w:t>
      </w:r>
      <w:r w:rsidR="00B906CC" w:rsidRPr="00C03A6F">
        <w:t>.1.5.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1.4.10 настоящего Положения.</w:t>
      </w:r>
    </w:p>
    <w:p w:rsidR="00B906CC" w:rsidRPr="00C03A6F" w:rsidRDefault="00B906CC" w:rsidP="00B906CC">
      <w:pPr>
        <w:spacing w:after="120"/>
      </w:pPr>
    </w:p>
    <w:p w:rsidR="00B906CC" w:rsidRPr="00C03A6F" w:rsidRDefault="00C67200" w:rsidP="00C67200">
      <w:pPr>
        <w:spacing w:after="120"/>
      </w:pPr>
      <w:r w:rsidRPr="00C03A6F">
        <w:t>9.4</w:t>
      </w:r>
      <w:r w:rsidR="00B906CC" w:rsidRPr="00C03A6F">
        <w:t>.2. Извещение о проведении запроса котировок</w:t>
      </w:r>
    </w:p>
    <w:p w:rsidR="00B906CC" w:rsidRPr="00C03A6F" w:rsidRDefault="00C67200" w:rsidP="00B906CC">
      <w:pPr>
        <w:spacing w:after="120"/>
      </w:pPr>
      <w:r w:rsidRPr="00C03A6F">
        <w:t>9.4</w:t>
      </w:r>
      <w:r w:rsidR="00B906CC" w:rsidRPr="00C03A6F">
        <w:t>.2.1. В извещение о проведении запроса котировок должны быть включены сведения, указанные в пунктах 1.8.2, 1.8.7 настоящего Положения.</w:t>
      </w:r>
    </w:p>
    <w:p w:rsidR="00B906CC" w:rsidRPr="00C03A6F" w:rsidRDefault="00B906CC" w:rsidP="00B906CC">
      <w:pPr>
        <w:spacing w:after="120"/>
      </w:pPr>
      <w:r w:rsidRPr="00C03A6F">
        <w:t>К извещению о проведении запроса котировок должен прилагаться проект договора, являющийся неотъемлемой частью извещения о закупке.</w:t>
      </w:r>
    </w:p>
    <w:p w:rsidR="00B906CC" w:rsidRPr="00C03A6F" w:rsidRDefault="00C67200" w:rsidP="00B906CC">
      <w:pPr>
        <w:spacing w:after="120"/>
      </w:pPr>
      <w:r w:rsidRPr="00C03A6F">
        <w:t>9.4</w:t>
      </w:r>
      <w:r w:rsidR="00B906CC" w:rsidRPr="00C03A6F">
        <w:t>.2.2.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B906CC" w:rsidRPr="00C03A6F" w:rsidRDefault="00B906CC" w:rsidP="00B906CC">
      <w:pPr>
        <w:spacing w:after="120"/>
      </w:pPr>
      <w:r w:rsidRPr="00C03A6F">
        <w:lastRenderedPageBreak/>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 Положения.</w:t>
      </w:r>
    </w:p>
    <w:p w:rsidR="00B906CC" w:rsidRPr="00C03A6F" w:rsidRDefault="00B906CC" w:rsidP="00B906CC">
      <w:pPr>
        <w:spacing w:after="120"/>
      </w:pPr>
    </w:p>
    <w:p w:rsidR="00B906CC" w:rsidRPr="00C03A6F" w:rsidRDefault="00C67200" w:rsidP="00C67200">
      <w:pPr>
        <w:spacing w:after="120"/>
      </w:pPr>
      <w:r w:rsidRPr="00C03A6F">
        <w:t>9.4</w:t>
      </w:r>
      <w:r w:rsidR="00B906CC" w:rsidRPr="00C03A6F">
        <w:t>.3. Порядок подачи заявок на участие в запросе котировок</w:t>
      </w:r>
    </w:p>
    <w:p w:rsidR="00B906CC" w:rsidRPr="00C03A6F" w:rsidRDefault="00C67200" w:rsidP="00B906CC">
      <w:pPr>
        <w:spacing w:after="120"/>
      </w:pPr>
      <w:r w:rsidRPr="00C03A6F">
        <w:t>9.4</w:t>
      </w:r>
      <w:r w:rsidR="00B906CC" w:rsidRPr="00C03A6F">
        <w:t>.3.1. Заявка на участие в запросе котировок должна включать:</w:t>
      </w:r>
    </w:p>
    <w:p w:rsidR="00B906CC" w:rsidRPr="00C03A6F" w:rsidRDefault="00B906CC" w:rsidP="00B906CC">
      <w:pPr>
        <w:spacing w:after="120"/>
      </w:pPr>
      <w:r w:rsidRPr="00C03A6F">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906CC" w:rsidRPr="00C03A6F" w:rsidRDefault="00B906CC" w:rsidP="00B906CC">
      <w:pPr>
        <w:spacing w:after="120"/>
      </w:pPr>
      <w:r w:rsidRPr="00C03A6F">
        <w:t>2) копии учредительных документов участника закупок (для юридических лиц);</w:t>
      </w:r>
    </w:p>
    <w:p w:rsidR="00B906CC" w:rsidRPr="00C03A6F" w:rsidRDefault="00B906CC" w:rsidP="00B906CC">
      <w:pPr>
        <w:spacing w:after="120"/>
      </w:pPr>
      <w:r w:rsidRPr="00C03A6F">
        <w:t>3) копии документов, удостоверяющих личность (для физических лиц);</w:t>
      </w:r>
    </w:p>
    <w:p w:rsidR="00B906CC" w:rsidRPr="00C03A6F" w:rsidRDefault="00B906CC" w:rsidP="00B906CC">
      <w:pPr>
        <w:spacing w:after="120"/>
      </w:pPr>
      <w:r w:rsidRPr="00C03A6F">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906CC" w:rsidRPr="00C03A6F" w:rsidRDefault="00B906CC" w:rsidP="00B906CC">
      <w:pPr>
        <w:spacing w:after="120"/>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906CC" w:rsidRPr="00C03A6F" w:rsidRDefault="00B906CC" w:rsidP="00B906CC">
      <w:pPr>
        <w:spacing w:after="120"/>
      </w:pPr>
      <w:r w:rsidRPr="00C03A6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B906CC">
      <w:pPr>
        <w:spacing w:after="120"/>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B906CC">
      <w:pPr>
        <w:spacing w:after="120"/>
      </w:pPr>
      <w:r w:rsidRPr="00C03A6F">
        <w:t>8) документ, декларирующий следующее:</w:t>
      </w:r>
    </w:p>
    <w:p w:rsidR="00B906CC" w:rsidRPr="00C03A6F" w:rsidRDefault="00B906CC" w:rsidP="00B906CC">
      <w:pPr>
        <w:spacing w:after="120"/>
      </w:pPr>
      <w:r w:rsidRPr="00C03A6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B906CC">
      <w:pPr>
        <w:spacing w:after="120"/>
      </w:pPr>
      <w:r w:rsidRPr="00C03A6F">
        <w:lastRenderedPageBreak/>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B906CC">
      <w:pPr>
        <w:spacing w:after="120"/>
      </w:pPr>
      <w:r w:rsidRPr="00C03A6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B906CC">
      <w:pPr>
        <w:spacing w:after="120"/>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B906CC">
      <w:pPr>
        <w:spacing w:after="120"/>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B906CC">
      <w:pPr>
        <w:spacing w:after="120"/>
      </w:pPr>
      <w:r w:rsidRPr="00C03A6F">
        <w:t>9) предложение о цене договора;</w:t>
      </w:r>
    </w:p>
    <w:p w:rsidR="00B906CC" w:rsidRPr="00C03A6F" w:rsidRDefault="00B906CC" w:rsidP="00B906CC">
      <w:pPr>
        <w:spacing w:after="120"/>
      </w:pPr>
      <w:r w:rsidRPr="00C03A6F">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906CC" w:rsidRPr="00C03A6F" w:rsidRDefault="00B906CC" w:rsidP="00B906CC">
      <w:pPr>
        <w:spacing w:after="120"/>
      </w:pPr>
      <w:r w:rsidRPr="00C03A6F">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B906CC">
      <w:pPr>
        <w:spacing w:after="120"/>
      </w:pPr>
      <w:r w:rsidRPr="00C03A6F">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906CC" w:rsidRPr="00C03A6F" w:rsidRDefault="00B906CC" w:rsidP="00B906CC">
      <w:pPr>
        <w:spacing w:after="120"/>
      </w:pPr>
      <w:r w:rsidRPr="00C03A6F">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906CC" w:rsidRPr="00C03A6F" w:rsidRDefault="00B906CC" w:rsidP="00B906CC">
      <w:pPr>
        <w:spacing w:after="120"/>
      </w:pPr>
      <w:r w:rsidRPr="00C03A6F">
        <w:t>14) иные документы в соответствии с требованиями настоящего Положения и извещением о проведении запроса котировок.</w:t>
      </w:r>
    </w:p>
    <w:p w:rsidR="00B906CC" w:rsidRPr="00C03A6F" w:rsidRDefault="00C67200" w:rsidP="00B906CC">
      <w:pPr>
        <w:spacing w:after="120"/>
      </w:pPr>
      <w:r w:rsidRPr="00C03A6F">
        <w:t>9.4</w:t>
      </w:r>
      <w:r w:rsidR="00B906CC" w:rsidRPr="00C03A6F">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906CC" w:rsidRPr="00C03A6F" w:rsidRDefault="00C67200" w:rsidP="00B906CC">
      <w:pPr>
        <w:spacing w:after="120"/>
      </w:pPr>
      <w:r w:rsidRPr="00C03A6F">
        <w:t>9.4</w:t>
      </w:r>
      <w:r w:rsidR="00B906CC" w:rsidRPr="00C03A6F">
        <w:t>.3.3.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B906CC" w:rsidRPr="00C03A6F" w:rsidRDefault="00B906CC" w:rsidP="00B906CC">
      <w:pPr>
        <w:spacing w:after="120"/>
      </w:pPr>
      <w:r w:rsidRPr="00C03A6F">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906CC" w:rsidRPr="00C03A6F" w:rsidRDefault="00C67200" w:rsidP="00B906CC">
      <w:pPr>
        <w:spacing w:after="120"/>
      </w:pPr>
      <w:r w:rsidRPr="00C03A6F">
        <w:lastRenderedPageBreak/>
        <w:t>9.4</w:t>
      </w:r>
      <w:r w:rsidR="00B906CC" w:rsidRPr="00C03A6F">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906CC" w:rsidRPr="00C03A6F" w:rsidRDefault="00C67200" w:rsidP="00B906CC">
      <w:pPr>
        <w:spacing w:after="120"/>
      </w:pPr>
      <w:r w:rsidRPr="00C03A6F">
        <w:t>9.4</w:t>
      </w:r>
      <w:r w:rsidR="00B906CC" w:rsidRPr="00C03A6F">
        <w:t>.3.5.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906CC" w:rsidRPr="00C03A6F" w:rsidRDefault="00C67200" w:rsidP="00B906CC">
      <w:pPr>
        <w:spacing w:after="120"/>
      </w:pPr>
      <w:r w:rsidRPr="00C03A6F">
        <w:t>9.4</w:t>
      </w:r>
      <w:r w:rsidR="00B906CC" w:rsidRPr="00C03A6F">
        <w:t>.3.6.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B906CC">
      <w:pPr>
        <w:spacing w:after="120"/>
      </w:pPr>
      <w:r w:rsidRPr="00C03A6F">
        <w:t>В названном журнале указываются следующие сведения:</w:t>
      </w:r>
    </w:p>
    <w:p w:rsidR="00B906CC" w:rsidRPr="00C03A6F" w:rsidRDefault="00B906CC" w:rsidP="00B906CC">
      <w:pPr>
        <w:spacing w:after="120"/>
      </w:pPr>
      <w:r w:rsidRPr="00C03A6F">
        <w:t>1) регистрационный номер заявки на участие в закупке;</w:t>
      </w:r>
    </w:p>
    <w:p w:rsidR="00B906CC" w:rsidRPr="00C03A6F" w:rsidRDefault="00B906CC" w:rsidP="00B906CC">
      <w:pPr>
        <w:spacing w:after="120"/>
      </w:pPr>
      <w:r w:rsidRPr="00C03A6F">
        <w:t>2) дата и время поступления конверта с заявкой на участие в закупке;</w:t>
      </w:r>
    </w:p>
    <w:p w:rsidR="00B906CC" w:rsidRPr="00C03A6F" w:rsidRDefault="00B906CC" w:rsidP="00B906CC">
      <w:pPr>
        <w:spacing w:after="120"/>
      </w:pPr>
      <w:r w:rsidRPr="00C03A6F">
        <w:t>3) способ подачи заявки (лично, посредством почтовой связи);</w:t>
      </w:r>
    </w:p>
    <w:p w:rsidR="00B906CC" w:rsidRPr="00C03A6F" w:rsidRDefault="00B906CC" w:rsidP="00B906CC">
      <w:pPr>
        <w:spacing w:after="120"/>
      </w:pPr>
      <w:r w:rsidRPr="00C03A6F">
        <w:t>4) состояние конверта с заявкой: наличие повреждений, признаков вскрытия и т. д.</w:t>
      </w:r>
    </w:p>
    <w:p w:rsidR="00B906CC" w:rsidRPr="00C03A6F" w:rsidRDefault="00B906CC" w:rsidP="00B906CC">
      <w:pPr>
        <w:spacing w:after="120"/>
      </w:pPr>
      <w:r w:rsidRPr="00C03A6F">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906CC" w:rsidRPr="00C03A6F" w:rsidRDefault="00C67200" w:rsidP="00B906CC">
      <w:pPr>
        <w:spacing w:after="120"/>
      </w:pPr>
      <w:r w:rsidRPr="00C03A6F">
        <w:t>9.4</w:t>
      </w:r>
      <w:r w:rsidR="00B906CC" w:rsidRPr="00C03A6F">
        <w:t>.3.7. Прием заявок на участие в запросе котировок прекращается непосредственно перед вскрытием конвертов с такими заявками.</w:t>
      </w:r>
    </w:p>
    <w:p w:rsidR="00B906CC" w:rsidRPr="00C03A6F" w:rsidRDefault="00C67200" w:rsidP="00B906CC">
      <w:pPr>
        <w:spacing w:after="120"/>
      </w:pPr>
      <w:r w:rsidRPr="00C03A6F">
        <w:t>9.4</w:t>
      </w:r>
      <w:r w:rsidR="00B906CC" w:rsidRPr="00C03A6F">
        <w:t>.3.8. Заявки на участие в запросе котировок, полученные после окончания срока их подачи, вскрываются, но не возвращаются участникам закупки.</w:t>
      </w:r>
    </w:p>
    <w:p w:rsidR="00B906CC" w:rsidRPr="00C03A6F" w:rsidRDefault="00B906CC" w:rsidP="00B906CC">
      <w:pPr>
        <w:spacing w:after="120"/>
      </w:pPr>
    </w:p>
    <w:p w:rsidR="00B906CC" w:rsidRPr="00C03A6F" w:rsidRDefault="00C67200" w:rsidP="00C67200">
      <w:pPr>
        <w:spacing w:after="120"/>
        <w:rPr>
          <w:b/>
        </w:rPr>
      </w:pPr>
      <w:r w:rsidRPr="00C03A6F">
        <w:t>9.4</w:t>
      </w:r>
      <w:r w:rsidR="00B906CC" w:rsidRPr="00C03A6F">
        <w:rPr>
          <w:b/>
        </w:rPr>
        <w:t>.</w:t>
      </w:r>
      <w:r w:rsidR="00B906CC" w:rsidRPr="00C03A6F">
        <w:t>4. Порядок вскрытия конвертов, рассмотрения и оценки заявок на участие в запросе котировок</w:t>
      </w:r>
    </w:p>
    <w:p w:rsidR="00B906CC" w:rsidRPr="00C03A6F" w:rsidRDefault="00C67200" w:rsidP="00B906CC">
      <w:pPr>
        <w:spacing w:after="120"/>
      </w:pPr>
      <w:r w:rsidRPr="00C03A6F">
        <w:t>9.4</w:t>
      </w:r>
      <w:r w:rsidR="00B906CC" w:rsidRPr="00C03A6F">
        <w:t>.4.1.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906CC" w:rsidRPr="00C03A6F" w:rsidRDefault="00C67200" w:rsidP="00B906CC">
      <w:pPr>
        <w:spacing w:after="120"/>
      </w:pPr>
      <w:r w:rsidRPr="00C03A6F">
        <w:t>9.4</w:t>
      </w:r>
      <w:r w:rsidR="00B906CC" w:rsidRPr="00C03A6F">
        <w:t>.4.2.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пункте 1.7.4 настоящего Положения, а также:</w:t>
      </w:r>
    </w:p>
    <w:p w:rsidR="00B906CC" w:rsidRPr="00C03A6F" w:rsidRDefault="00B906CC" w:rsidP="00B906CC">
      <w:pPr>
        <w:spacing w:after="120"/>
      </w:pPr>
      <w:r w:rsidRPr="00C03A6F">
        <w:t>1) фамилии, имена, отчества, должности членов комиссии по закупкам;</w:t>
      </w:r>
    </w:p>
    <w:p w:rsidR="00B906CC" w:rsidRPr="00C03A6F" w:rsidRDefault="00B906CC" w:rsidP="00B906CC">
      <w:pPr>
        <w:spacing w:after="120"/>
      </w:pPr>
      <w:r w:rsidRPr="00C03A6F">
        <w:t>2) наименование предмета и номер запроса котировок;</w:t>
      </w:r>
    </w:p>
    <w:p w:rsidR="00B906CC" w:rsidRPr="00C03A6F" w:rsidRDefault="00B906CC" w:rsidP="00B906CC">
      <w:pPr>
        <w:spacing w:after="120"/>
      </w:pPr>
      <w:r w:rsidRPr="00C03A6F">
        <w:t>3) информацию о состоянии каждого конверта с заявкой: наличие либо отсутствие повреждений, признаков вскрытия и т. д.;</w:t>
      </w:r>
    </w:p>
    <w:p w:rsidR="00B906CC" w:rsidRPr="00C03A6F" w:rsidRDefault="00B906CC" w:rsidP="00B906CC">
      <w:pPr>
        <w:spacing w:after="120"/>
      </w:pPr>
      <w:r w:rsidRPr="00C03A6F">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906CC" w:rsidRPr="00C03A6F" w:rsidRDefault="00B906CC" w:rsidP="00B906CC">
      <w:pPr>
        <w:spacing w:after="120"/>
      </w:pPr>
      <w:r w:rsidRPr="00C03A6F">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B906CC" w:rsidRPr="00C03A6F" w:rsidRDefault="00B906CC" w:rsidP="00B906CC">
      <w:pPr>
        <w:spacing w:after="120"/>
      </w:pPr>
      <w:r w:rsidRPr="00C03A6F">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906CC" w:rsidRPr="00C03A6F" w:rsidRDefault="00B906CC" w:rsidP="00B906CC">
      <w:pPr>
        <w:spacing w:after="120"/>
      </w:pPr>
      <w:r w:rsidRPr="00C03A6F">
        <w:lastRenderedPageBreak/>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906CC" w:rsidRPr="00C03A6F" w:rsidRDefault="00B906CC" w:rsidP="00B906CC">
      <w:pPr>
        <w:spacing w:after="120"/>
      </w:pPr>
      <w:r w:rsidRPr="00C03A6F">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906CC" w:rsidRPr="00C03A6F" w:rsidRDefault="00B906CC" w:rsidP="00B906CC">
      <w:pPr>
        <w:spacing w:after="120"/>
      </w:pPr>
      <w:r w:rsidRPr="00C03A6F">
        <w:t>9) сведения об участниках, которым отказано в допуске, с обоснованием отказа и сведения о решении каждого члена комиссии об отказе в допуске.</w:t>
      </w:r>
    </w:p>
    <w:p w:rsidR="00B906CC" w:rsidRPr="00C03A6F" w:rsidRDefault="00C67200" w:rsidP="00B906CC">
      <w:pPr>
        <w:spacing w:after="120"/>
      </w:pPr>
      <w:r w:rsidRPr="00C03A6F">
        <w:t>9.4</w:t>
      </w:r>
      <w:r w:rsidR="00B906CC" w:rsidRPr="00C03A6F">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906CC" w:rsidRPr="00C03A6F" w:rsidRDefault="00B906CC" w:rsidP="00B906CC">
      <w:pPr>
        <w:spacing w:after="120"/>
      </w:pPr>
      <w:r w:rsidRPr="00C03A6F">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1.10.1 настоящего Положения.</w:t>
      </w:r>
    </w:p>
    <w:p w:rsidR="00B906CC" w:rsidRPr="00C03A6F" w:rsidRDefault="00C67200" w:rsidP="00B906CC">
      <w:pPr>
        <w:spacing w:after="120"/>
      </w:pPr>
      <w:r w:rsidRPr="00C03A6F">
        <w:t>9.4</w:t>
      </w:r>
      <w:r w:rsidR="00B906CC" w:rsidRPr="00C03A6F">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906CC" w:rsidRPr="00C03A6F" w:rsidRDefault="00C67200" w:rsidP="00B906CC">
      <w:pPr>
        <w:spacing w:after="120"/>
      </w:pPr>
      <w:r w:rsidRPr="00C03A6F">
        <w:t>9.4</w:t>
      </w:r>
      <w:r w:rsidR="00B906CC" w:rsidRPr="00C03A6F">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B906CC" w:rsidRPr="00C03A6F" w:rsidRDefault="00C67200" w:rsidP="00B906CC">
      <w:pPr>
        <w:spacing w:after="120"/>
      </w:pPr>
      <w:r w:rsidRPr="00C03A6F">
        <w:t>9.4</w:t>
      </w:r>
      <w:r w:rsidR="00B906CC" w:rsidRPr="00C03A6F">
        <w:t>.4.6. Комиссия по закупкам вправе осуществлять аудиозапись вскрытия конвертов с заявками на участие в запросе котировок.</w:t>
      </w:r>
    </w:p>
    <w:p w:rsidR="00B906CC" w:rsidRPr="00C03A6F" w:rsidRDefault="00C67200" w:rsidP="00B906CC">
      <w:pPr>
        <w:spacing w:after="120"/>
      </w:pPr>
      <w:r w:rsidRPr="00C03A6F">
        <w:t>9.4</w:t>
      </w:r>
      <w:r w:rsidR="00B906CC" w:rsidRPr="00C03A6F">
        <w:t>.4.7. По результатам запроса котировок Заказчик заключает договор с победителем в порядке, установленном в пункте 1.11 настоящего Положения.</w:t>
      </w:r>
    </w:p>
    <w:p w:rsidR="00B906CC" w:rsidRPr="00C03A6F" w:rsidRDefault="00C67200" w:rsidP="00B906CC">
      <w:pPr>
        <w:spacing w:after="120"/>
      </w:pPr>
      <w:r w:rsidRPr="00C03A6F">
        <w:t>9.4</w:t>
      </w:r>
      <w:r w:rsidR="00B906CC" w:rsidRPr="00C03A6F">
        <w:t>.4.8.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906CC" w:rsidRPr="00C03A6F" w:rsidRDefault="00C67200" w:rsidP="00B906CC">
      <w:pPr>
        <w:spacing w:after="120"/>
      </w:pPr>
      <w:r w:rsidRPr="00C03A6F">
        <w:t>9.4</w:t>
      </w:r>
      <w:r w:rsidR="00B906CC" w:rsidRPr="00C03A6F">
        <w:t>.4.9.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906CC" w:rsidRPr="00C03A6F" w:rsidRDefault="00C67200" w:rsidP="00B906CC">
      <w:pPr>
        <w:spacing w:after="120"/>
      </w:pPr>
      <w:r w:rsidRPr="00C03A6F">
        <w:t>9.4</w:t>
      </w:r>
      <w:r w:rsidR="00B906CC" w:rsidRPr="00C03A6F">
        <w:t>.4.10. Если Заказчик при проведении запроса котировок установил приоритет в соответствии с пунктами 1.8.19–1.8.21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906CC" w:rsidRPr="00C03A6F" w:rsidRDefault="00B906CC" w:rsidP="00B906CC">
      <w:pPr>
        <w:spacing w:after="120"/>
      </w:pPr>
    </w:p>
    <w:p w:rsidR="00B906CC" w:rsidRPr="00C03A6F" w:rsidRDefault="00C67200" w:rsidP="00C67200">
      <w:pPr>
        <w:spacing w:after="120"/>
      </w:pPr>
      <w:r w:rsidRPr="00C03A6F">
        <w:t>10</w:t>
      </w:r>
      <w:r w:rsidR="00B906CC" w:rsidRPr="00C03A6F">
        <w:t>. Закупка в электронной форме</w:t>
      </w:r>
    </w:p>
    <w:p w:rsidR="00B906CC" w:rsidRPr="00C03A6F" w:rsidRDefault="00C67200" w:rsidP="00B906CC">
      <w:pPr>
        <w:spacing w:after="120"/>
      </w:pPr>
      <w:r w:rsidRPr="00C03A6F">
        <w:lastRenderedPageBreak/>
        <w:t>10</w:t>
      </w:r>
      <w:r w:rsidR="00B906CC" w:rsidRPr="00C03A6F">
        <w:t>.1. Заказчик вправе провести любую конкурентную процедуру закупки (конкурс, аукцион, запрос предложений, запрос котировок) в электронной форме.</w:t>
      </w:r>
    </w:p>
    <w:p w:rsidR="00B906CC" w:rsidRPr="00C03A6F" w:rsidRDefault="00C67200" w:rsidP="00B906CC">
      <w:pPr>
        <w:spacing w:after="120"/>
      </w:pPr>
      <w:r w:rsidRPr="00C03A6F">
        <w:t>10</w:t>
      </w:r>
      <w:r w:rsidR="00B906CC" w:rsidRPr="00C03A6F">
        <w:t>.2. При проведении закупки в электронной форме Заказчик размещает информацию о закупке в ЕИС и на электронной площадке.</w:t>
      </w:r>
    </w:p>
    <w:p w:rsidR="00B906CC" w:rsidRPr="00C03A6F" w:rsidRDefault="00397869" w:rsidP="00B906CC">
      <w:pPr>
        <w:spacing w:after="120"/>
      </w:pPr>
      <w:r w:rsidRPr="00C03A6F">
        <w:t>10</w:t>
      </w:r>
      <w:r w:rsidR="00B906CC" w:rsidRPr="00C03A6F">
        <w:t>.3.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906CC" w:rsidRPr="00C03A6F" w:rsidRDefault="00397869" w:rsidP="00B906CC">
      <w:pPr>
        <w:spacing w:after="120"/>
      </w:pPr>
      <w:r w:rsidRPr="00C03A6F">
        <w:t>10</w:t>
      </w:r>
      <w:r w:rsidR="00B906CC" w:rsidRPr="00C03A6F">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906CC" w:rsidRPr="00C03A6F" w:rsidRDefault="00397869" w:rsidP="00B906CC">
      <w:pPr>
        <w:spacing w:after="120"/>
      </w:pPr>
      <w:r w:rsidRPr="00C03A6F">
        <w:t>10</w:t>
      </w:r>
      <w:r w:rsidR="00B906CC" w:rsidRPr="00C03A6F">
        <w:t>.5. При осуществлении конкурентной закупки в электронной форме оператор электронной площадки обеспечивает:</w:t>
      </w:r>
    </w:p>
    <w:p w:rsidR="00B906CC" w:rsidRPr="00C03A6F" w:rsidRDefault="00B906CC" w:rsidP="00B906CC">
      <w:pPr>
        <w:spacing w:after="120"/>
      </w:pPr>
      <w:r w:rsidRPr="00C03A6F">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B906CC" w:rsidRPr="00C03A6F" w:rsidRDefault="00B906CC" w:rsidP="00B906CC">
      <w:pPr>
        <w:spacing w:after="120"/>
      </w:pPr>
      <w:r w:rsidRPr="00C03A6F">
        <w:t>2) размещение в ЕИС таких разъяснений;</w:t>
      </w:r>
    </w:p>
    <w:p w:rsidR="00B906CC" w:rsidRPr="00C03A6F" w:rsidRDefault="00B906CC" w:rsidP="00B906CC">
      <w:pPr>
        <w:spacing w:after="120"/>
      </w:pPr>
      <w:r w:rsidRPr="00C03A6F">
        <w:t>3) подачу заявок на участие в конкурентной закупке в электронной форме, окончательных предложений;</w:t>
      </w:r>
    </w:p>
    <w:p w:rsidR="00B906CC" w:rsidRPr="00C03A6F" w:rsidRDefault="00B906CC" w:rsidP="00B906CC">
      <w:pPr>
        <w:spacing w:after="120"/>
      </w:pPr>
      <w:r w:rsidRPr="00C03A6F">
        <w:t>4) предоставление комиссии по закупкам доступа к указанным заявкам;</w:t>
      </w:r>
    </w:p>
    <w:p w:rsidR="00B906CC" w:rsidRPr="00C03A6F" w:rsidRDefault="00B906CC" w:rsidP="00B906CC">
      <w:pPr>
        <w:spacing w:after="120"/>
      </w:pPr>
      <w:r w:rsidRPr="00C03A6F">
        <w:t>5) сопоставление ценовых предложений, дополнительных ценовых предложений участников конкурентной закупки в электронной форме;</w:t>
      </w:r>
    </w:p>
    <w:p w:rsidR="00B906CC" w:rsidRPr="00C03A6F" w:rsidRDefault="00B906CC" w:rsidP="00B906CC">
      <w:pPr>
        <w:spacing w:after="120"/>
      </w:pPr>
      <w:r w:rsidRPr="00C03A6F">
        <w:t>6) формирование проектов протоколов, составляемых в соответствии с Законом № 223-ФЗ.</w:t>
      </w:r>
    </w:p>
    <w:p w:rsidR="00B906CC" w:rsidRPr="00C03A6F" w:rsidRDefault="00397869" w:rsidP="00B906CC">
      <w:pPr>
        <w:spacing w:after="120"/>
      </w:pPr>
      <w:r w:rsidRPr="00C03A6F">
        <w:t>10</w:t>
      </w:r>
      <w:r w:rsidR="00B906CC" w:rsidRPr="00C03A6F">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906CC" w:rsidRPr="00C03A6F" w:rsidRDefault="00397869" w:rsidP="00B906CC">
      <w:pPr>
        <w:spacing w:after="120"/>
      </w:pPr>
      <w:r w:rsidRPr="00C03A6F">
        <w:t>10</w:t>
      </w:r>
      <w:r w:rsidR="00B906CC" w:rsidRPr="00C03A6F">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906CC" w:rsidRPr="00C03A6F" w:rsidRDefault="00B906CC" w:rsidP="00B906CC">
      <w:pPr>
        <w:spacing w:after="120"/>
      </w:pPr>
    </w:p>
    <w:p w:rsidR="007931DC" w:rsidRPr="00C03A6F" w:rsidRDefault="007931DC" w:rsidP="00980502">
      <w:pPr>
        <w:autoSpaceDE w:val="0"/>
        <w:autoSpaceDN w:val="0"/>
        <w:adjustRightInd w:val="0"/>
        <w:jc w:val="both"/>
        <w:outlineLvl w:val="1"/>
      </w:pPr>
    </w:p>
    <w:p w:rsidR="007931DC" w:rsidRPr="00C03A6F" w:rsidRDefault="007931DC" w:rsidP="00980502">
      <w:pPr>
        <w:autoSpaceDE w:val="0"/>
        <w:autoSpaceDN w:val="0"/>
        <w:adjustRightInd w:val="0"/>
        <w:jc w:val="both"/>
        <w:outlineLvl w:val="1"/>
      </w:pPr>
    </w:p>
    <w:p w:rsidR="007D57C3" w:rsidRPr="00C03A6F" w:rsidRDefault="007D57C3" w:rsidP="005F4288">
      <w:pPr>
        <w:tabs>
          <w:tab w:val="left" w:pos="540"/>
          <w:tab w:val="left" w:pos="900"/>
        </w:tabs>
        <w:jc w:val="both"/>
      </w:pPr>
    </w:p>
    <w:p w:rsidR="004B02B6" w:rsidRPr="00C03A6F" w:rsidRDefault="00D42BED" w:rsidP="004B02B6">
      <w:pPr>
        <w:tabs>
          <w:tab w:val="left" w:pos="540"/>
          <w:tab w:val="left" w:pos="900"/>
        </w:tabs>
        <w:jc w:val="both"/>
      </w:pPr>
      <w:r w:rsidRPr="00C03A6F">
        <w:t>11.</w:t>
      </w:r>
      <w:r w:rsidR="004B02B6" w:rsidRPr="00C03A6F">
        <w:tab/>
        <w:t>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397869" w:rsidRPr="00C03A6F" w:rsidRDefault="00397869" w:rsidP="004B02B6">
      <w:pPr>
        <w:tabs>
          <w:tab w:val="left" w:pos="540"/>
          <w:tab w:val="left" w:pos="900"/>
        </w:tabs>
        <w:jc w:val="both"/>
        <w:rPr>
          <w:b/>
        </w:rPr>
      </w:pPr>
    </w:p>
    <w:p w:rsidR="004B02B6" w:rsidRPr="00C03A6F" w:rsidRDefault="00D42BED" w:rsidP="004B02B6">
      <w:pPr>
        <w:tabs>
          <w:tab w:val="left" w:pos="540"/>
          <w:tab w:val="left" w:pos="900"/>
        </w:tabs>
        <w:jc w:val="both"/>
      </w:pPr>
      <w:r w:rsidRPr="00C03A6F">
        <w:t>11.1.</w:t>
      </w:r>
      <w:r w:rsidRPr="00C03A6F">
        <w:tab/>
      </w:r>
      <w:r w:rsidR="004B02B6" w:rsidRPr="00C03A6F">
        <w:t xml:space="preserve">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w:t>
      </w:r>
      <w:r w:rsidR="004B02B6" w:rsidRPr="00C03A6F">
        <w:lastRenderedPageBreak/>
        <w:t>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4B02B6" w:rsidRPr="00C03A6F" w:rsidRDefault="00D42BED" w:rsidP="004B02B6">
      <w:pPr>
        <w:tabs>
          <w:tab w:val="left" w:pos="540"/>
          <w:tab w:val="left" w:pos="900"/>
        </w:tabs>
        <w:jc w:val="both"/>
      </w:pPr>
      <w:r w:rsidRPr="00C03A6F">
        <w:t>11.2.</w:t>
      </w:r>
      <w:r w:rsidRPr="00C03A6F">
        <w:tab/>
      </w:r>
      <w:r w:rsidR="004B02B6" w:rsidRPr="00C03A6F">
        <w:t>Прямая закупка (у единственного поставщика, подрядчика, исполнителя) может осуществляться в случае, если:</w:t>
      </w:r>
    </w:p>
    <w:p w:rsidR="005653C8" w:rsidRPr="00C03A6F" w:rsidRDefault="005653C8" w:rsidP="005653C8">
      <w:pPr>
        <w:spacing w:line="276" w:lineRule="auto"/>
        <w:jc w:val="both"/>
        <w:rPr>
          <w:rFonts w:eastAsia="Calibri"/>
          <w:lang w:eastAsia="en-US"/>
        </w:rPr>
      </w:pPr>
      <w:bookmarkStart w:id="1" w:name="sub_581"/>
      <w:r w:rsidRPr="00C03A6F">
        <w:rPr>
          <w:rFonts w:eastAsia="Calibri"/>
          <w:lang w:eastAsia="en-US"/>
        </w:rPr>
        <w:t>1. закупки одноименных товаров, работ, услуг на сумму до 100 ты</w:t>
      </w:r>
      <w:r w:rsidR="00A01D4A" w:rsidRPr="00C03A6F">
        <w:rPr>
          <w:rFonts w:eastAsia="Calibri"/>
          <w:lang w:eastAsia="en-US"/>
        </w:rPr>
        <w:t>сяч рублей (с НДС включительно)</w:t>
      </w:r>
      <w:r w:rsidRPr="00C03A6F">
        <w:rPr>
          <w:rFonts w:eastAsia="Calibri"/>
          <w:lang w:eastAsia="en-US"/>
        </w:rPr>
        <w:t>;</w:t>
      </w:r>
    </w:p>
    <w:p w:rsidR="005653C8" w:rsidRPr="00C03A6F" w:rsidRDefault="005653C8" w:rsidP="005653C8">
      <w:pPr>
        <w:spacing w:line="276" w:lineRule="auto"/>
        <w:jc w:val="both"/>
        <w:rPr>
          <w:rFonts w:eastAsia="Calibri"/>
          <w:lang w:eastAsia="en-US"/>
        </w:rPr>
      </w:pPr>
      <w:bookmarkStart w:id="2" w:name="sub_582"/>
      <w:bookmarkEnd w:id="1"/>
      <w:r w:rsidRPr="00C03A6F">
        <w:rPr>
          <w:rFonts w:eastAsia="Calibri"/>
          <w:lang w:eastAsia="en-US"/>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5653C8" w:rsidRPr="00C03A6F" w:rsidRDefault="005653C8" w:rsidP="005653C8">
      <w:pPr>
        <w:spacing w:line="276" w:lineRule="auto"/>
        <w:jc w:val="both"/>
        <w:rPr>
          <w:rFonts w:eastAsia="Calibri"/>
          <w:lang w:eastAsia="en-US"/>
        </w:rPr>
      </w:pPr>
      <w:bookmarkStart w:id="3" w:name="sub_583"/>
      <w:bookmarkEnd w:id="2"/>
      <w:r w:rsidRPr="00C03A6F">
        <w:rPr>
          <w:rFonts w:eastAsia="Calibri"/>
          <w:lang w:eastAsia="en-US"/>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5653C8" w:rsidRPr="00C03A6F" w:rsidRDefault="005653C8" w:rsidP="005653C8">
      <w:pPr>
        <w:spacing w:line="276" w:lineRule="auto"/>
        <w:jc w:val="both"/>
        <w:rPr>
          <w:rFonts w:eastAsia="Calibri"/>
          <w:lang w:eastAsia="en-US"/>
        </w:rPr>
      </w:pPr>
      <w:bookmarkStart w:id="4" w:name="sub_584"/>
      <w:bookmarkEnd w:id="3"/>
      <w:r w:rsidRPr="00C03A6F">
        <w:rPr>
          <w:rFonts w:eastAsia="Calibri"/>
          <w:lang w:eastAsia="en-US"/>
        </w:rPr>
        <w:t>4. конкурентная процедура закупки была признана несостоявшейся и (или) ее проведение не привело к заключению договора;</w:t>
      </w:r>
    </w:p>
    <w:p w:rsidR="005653C8" w:rsidRPr="00C03A6F" w:rsidRDefault="005653C8" w:rsidP="005653C8">
      <w:pPr>
        <w:spacing w:line="276" w:lineRule="auto"/>
        <w:jc w:val="both"/>
        <w:rPr>
          <w:rFonts w:eastAsia="Calibri"/>
          <w:lang w:eastAsia="en-US"/>
        </w:rPr>
      </w:pPr>
      <w:bookmarkStart w:id="5" w:name="sub_585"/>
      <w:bookmarkEnd w:id="4"/>
      <w:r w:rsidRPr="00C03A6F">
        <w:rPr>
          <w:rFonts w:eastAsia="Calibri"/>
          <w:lang w:eastAsia="en-US"/>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9" w:history="1">
        <w:r w:rsidRPr="00C03A6F">
          <w:rPr>
            <w:rFonts w:eastAsia="Calibri"/>
            <w:lang w:eastAsia="en-US"/>
          </w:rPr>
          <w:t>Федеральным законом</w:t>
        </w:r>
      </w:hyperlink>
      <w:r w:rsidRPr="00C03A6F">
        <w:rPr>
          <w:rFonts w:eastAsia="Calibri"/>
          <w:lang w:eastAsia="en-US"/>
        </w:rPr>
        <w:t xml:space="preserve"> от 17 августа 1995 года N 147-ФЗ "О естественных монополиях";</w:t>
      </w:r>
    </w:p>
    <w:p w:rsidR="005653C8" w:rsidRPr="00C03A6F" w:rsidRDefault="005653C8" w:rsidP="005653C8">
      <w:pPr>
        <w:spacing w:line="276" w:lineRule="auto"/>
        <w:jc w:val="both"/>
        <w:rPr>
          <w:rFonts w:eastAsia="Calibri"/>
          <w:lang w:eastAsia="en-US"/>
        </w:rPr>
      </w:pPr>
      <w:bookmarkStart w:id="6" w:name="sub_586"/>
      <w:bookmarkEnd w:id="5"/>
      <w:r w:rsidRPr="00C03A6F">
        <w:rPr>
          <w:rFonts w:eastAsia="Calibri"/>
          <w:lang w:eastAsia="en-US"/>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5653C8" w:rsidRPr="00C03A6F" w:rsidRDefault="005653C8" w:rsidP="005653C8">
      <w:pPr>
        <w:spacing w:line="276" w:lineRule="auto"/>
        <w:jc w:val="both"/>
        <w:rPr>
          <w:rFonts w:eastAsia="Calibri"/>
          <w:lang w:eastAsia="en-US"/>
        </w:rPr>
      </w:pPr>
      <w:bookmarkStart w:id="7" w:name="sub_587"/>
      <w:bookmarkEnd w:id="6"/>
      <w:r w:rsidRPr="00C03A6F">
        <w:rPr>
          <w:rFonts w:eastAsia="Calibri"/>
          <w:lang w:eastAsia="en-US"/>
        </w:rPr>
        <w:t xml:space="preserve">7. заключение </w:t>
      </w:r>
      <w:hyperlink r:id="rId10" w:history="1">
        <w:r w:rsidRPr="00C03A6F">
          <w:rPr>
            <w:rFonts w:eastAsia="Calibri"/>
            <w:lang w:eastAsia="en-US"/>
          </w:rPr>
          <w:t>договора энергоснабжения</w:t>
        </w:r>
      </w:hyperlink>
      <w:r w:rsidRPr="00C03A6F">
        <w:rPr>
          <w:rFonts w:eastAsia="Calibri"/>
          <w:lang w:eastAsia="en-US"/>
        </w:rPr>
        <w:t xml:space="preserve"> или купли-продажи электрической энергии с поставщиком электрической энергии;</w:t>
      </w:r>
    </w:p>
    <w:p w:rsidR="005653C8" w:rsidRPr="00C03A6F" w:rsidRDefault="005653C8" w:rsidP="005653C8">
      <w:pPr>
        <w:spacing w:line="276" w:lineRule="auto"/>
        <w:jc w:val="both"/>
        <w:rPr>
          <w:rFonts w:eastAsia="Calibri"/>
          <w:lang w:eastAsia="en-US"/>
        </w:rPr>
      </w:pPr>
      <w:bookmarkStart w:id="8" w:name="sub_588"/>
      <w:bookmarkEnd w:id="7"/>
      <w:r w:rsidRPr="00C03A6F">
        <w:rPr>
          <w:rFonts w:eastAsia="Calibri"/>
          <w:lang w:eastAsia="en-US"/>
        </w:rPr>
        <w:t xml:space="preserve">8. </w:t>
      </w:r>
      <w:bookmarkStart w:id="9" w:name="sub_589"/>
      <w:bookmarkEnd w:id="8"/>
      <w:r w:rsidRPr="00C03A6F">
        <w:rPr>
          <w:rFonts w:eastAsia="Calibri"/>
          <w:lang w:eastAsia="en-US"/>
        </w:rP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653C8" w:rsidRPr="00C03A6F" w:rsidRDefault="005653C8" w:rsidP="005653C8">
      <w:pPr>
        <w:spacing w:line="276" w:lineRule="auto"/>
        <w:jc w:val="both"/>
        <w:rPr>
          <w:rFonts w:eastAsia="Calibri"/>
          <w:lang w:eastAsia="en-US"/>
        </w:rPr>
      </w:pPr>
      <w:bookmarkStart w:id="10" w:name="sub_5810"/>
      <w:bookmarkEnd w:id="9"/>
      <w:r w:rsidRPr="00C03A6F">
        <w:rPr>
          <w:rFonts w:eastAsia="Calibri"/>
          <w:lang w:eastAsia="en-US"/>
        </w:rPr>
        <w:t>9.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653C8" w:rsidRPr="00C03A6F" w:rsidRDefault="005653C8" w:rsidP="005653C8">
      <w:pPr>
        <w:spacing w:line="276" w:lineRule="auto"/>
        <w:jc w:val="both"/>
        <w:rPr>
          <w:rFonts w:eastAsia="Calibri"/>
          <w:lang w:eastAsia="en-US"/>
        </w:rPr>
      </w:pPr>
      <w:bookmarkStart w:id="11" w:name="sub_5811"/>
      <w:bookmarkEnd w:id="10"/>
      <w:r w:rsidRPr="00C03A6F">
        <w:rPr>
          <w:rFonts w:eastAsia="Calibri"/>
          <w:lang w:eastAsia="en-US"/>
        </w:rPr>
        <w:t>10. закупки услуг, связанных с направлением работника в служебную командировку;</w:t>
      </w:r>
    </w:p>
    <w:p w:rsidR="005653C8" w:rsidRPr="00C03A6F" w:rsidRDefault="005653C8" w:rsidP="005653C8">
      <w:pPr>
        <w:spacing w:line="276" w:lineRule="auto"/>
        <w:jc w:val="both"/>
        <w:rPr>
          <w:rFonts w:eastAsia="Calibri"/>
          <w:lang w:eastAsia="en-US"/>
        </w:rPr>
      </w:pPr>
      <w:bookmarkStart w:id="12" w:name="sub_5812"/>
      <w:bookmarkEnd w:id="11"/>
      <w:r w:rsidRPr="00C03A6F">
        <w:rPr>
          <w:rFonts w:eastAsia="Calibri"/>
          <w:lang w:eastAsia="en-US"/>
        </w:rPr>
        <w:t xml:space="preserve">11. </w:t>
      </w:r>
      <w:bookmarkStart w:id="13" w:name="sub_5813"/>
      <w:bookmarkEnd w:id="12"/>
      <w:r w:rsidRPr="00C03A6F">
        <w:rPr>
          <w:rFonts w:eastAsia="Calibri"/>
          <w:lang w:eastAsia="en-US"/>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5653C8" w:rsidRPr="00C03A6F" w:rsidRDefault="005653C8" w:rsidP="005653C8">
      <w:pPr>
        <w:spacing w:line="276" w:lineRule="auto"/>
        <w:jc w:val="both"/>
        <w:rPr>
          <w:rFonts w:eastAsia="Calibri"/>
          <w:lang w:eastAsia="en-US"/>
        </w:rPr>
      </w:pPr>
      <w:bookmarkStart w:id="14" w:name="sub_5815"/>
      <w:bookmarkEnd w:id="13"/>
      <w:r w:rsidRPr="00C03A6F">
        <w:rPr>
          <w:rFonts w:eastAsia="Calibri"/>
          <w:lang w:eastAsia="en-US"/>
        </w:rPr>
        <w:lastRenderedPageBreak/>
        <w:t>12.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5653C8" w:rsidRPr="00C03A6F" w:rsidRDefault="005653C8" w:rsidP="005653C8">
      <w:pPr>
        <w:spacing w:line="276" w:lineRule="auto"/>
        <w:jc w:val="both"/>
        <w:rPr>
          <w:rFonts w:eastAsia="Calibri"/>
          <w:lang w:eastAsia="en-US"/>
        </w:rPr>
      </w:pPr>
      <w:bookmarkStart w:id="15" w:name="sub_5816"/>
      <w:bookmarkEnd w:id="14"/>
      <w:r w:rsidRPr="00C03A6F">
        <w:rPr>
          <w:rFonts w:eastAsia="Calibri"/>
          <w:lang w:eastAsia="en-US"/>
        </w:rPr>
        <w:t>13. оплата членских взносов и иных обязательных платежей на неконкурентной основе;</w:t>
      </w:r>
    </w:p>
    <w:p w:rsidR="005653C8" w:rsidRPr="00C03A6F" w:rsidRDefault="005653C8" w:rsidP="005653C8">
      <w:pPr>
        <w:spacing w:line="276" w:lineRule="auto"/>
        <w:jc w:val="both"/>
        <w:rPr>
          <w:rFonts w:eastAsia="Calibri"/>
          <w:lang w:eastAsia="en-US"/>
        </w:rPr>
      </w:pPr>
      <w:bookmarkStart w:id="16" w:name="sub_5818"/>
      <w:bookmarkEnd w:id="15"/>
      <w:r w:rsidRPr="00C03A6F">
        <w:rPr>
          <w:rFonts w:eastAsia="Calibri"/>
          <w:lang w:eastAsia="en-US"/>
        </w:rPr>
        <w:t>14. возникновение потребности в посещении культурно-массовых мероприятий, в том числе в посещении театра, кинотеатра, концерта, представления, музея, выставки, спортивного мероприятия</w:t>
      </w:r>
    </w:p>
    <w:p w:rsidR="005653C8" w:rsidRPr="00C03A6F" w:rsidRDefault="005653C8" w:rsidP="005653C8">
      <w:pPr>
        <w:spacing w:line="276" w:lineRule="auto"/>
        <w:jc w:val="both"/>
        <w:rPr>
          <w:rFonts w:eastAsia="Calibri"/>
          <w:lang w:eastAsia="en-US"/>
        </w:rPr>
      </w:pPr>
      <w:bookmarkStart w:id="17" w:name="sub_5820"/>
      <w:bookmarkEnd w:id="16"/>
      <w:r w:rsidRPr="00C03A6F">
        <w:rPr>
          <w:rFonts w:eastAsia="Calibri"/>
          <w:lang w:eastAsia="en-US"/>
        </w:rPr>
        <w:t>15.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5653C8" w:rsidRPr="00C03A6F" w:rsidRDefault="005653C8" w:rsidP="005653C8">
      <w:pPr>
        <w:spacing w:line="276" w:lineRule="auto"/>
        <w:jc w:val="both"/>
        <w:rPr>
          <w:rFonts w:eastAsia="Calibri"/>
          <w:lang w:eastAsia="en-US"/>
        </w:rPr>
      </w:pPr>
      <w:bookmarkStart w:id="18" w:name="sub_5821"/>
      <w:bookmarkEnd w:id="17"/>
      <w:r w:rsidRPr="00C03A6F">
        <w:rPr>
          <w:rFonts w:eastAsia="Calibri"/>
          <w:lang w:eastAsia="en-US"/>
        </w:rPr>
        <w:t>16. расторжение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5653C8" w:rsidRPr="00C03A6F" w:rsidRDefault="005653C8" w:rsidP="005653C8">
      <w:pPr>
        <w:spacing w:line="276" w:lineRule="auto"/>
        <w:jc w:val="both"/>
        <w:rPr>
          <w:rFonts w:eastAsia="Calibri"/>
          <w:lang w:eastAsia="en-US"/>
        </w:rPr>
      </w:pPr>
      <w:bookmarkStart w:id="19" w:name="sub_5822"/>
      <w:bookmarkEnd w:id="18"/>
      <w:r w:rsidRPr="00C03A6F">
        <w:rPr>
          <w:rFonts w:eastAsia="Calibri"/>
          <w:lang w:eastAsia="en-US"/>
        </w:rPr>
        <w:t>17. заключение гражданско-правовых договоров о выполнении работ, оказании услуг заказчику физическими лицами, в том числе индивидуальными предпринимателями,  с использованием их личного труда, в том числе на преподавательские услуги;</w:t>
      </w:r>
    </w:p>
    <w:p w:rsidR="005653C8" w:rsidRPr="00C03A6F" w:rsidRDefault="005653C8" w:rsidP="005653C8">
      <w:pPr>
        <w:spacing w:line="276" w:lineRule="auto"/>
        <w:jc w:val="both"/>
        <w:rPr>
          <w:rFonts w:eastAsia="Calibri"/>
          <w:lang w:eastAsia="en-US"/>
        </w:rPr>
      </w:pPr>
      <w:bookmarkStart w:id="20" w:name="sub_5823"/>
      <w:bookmarkEnd w:id="19"/>
      <w:r w:rsidRPr="00C03A6F">
        <w:rPr>
          <w:rFonts w:eastAsia="Calibri"/>
          <w:lang w:eastAsia="en-US"/>
        </w:rPr>
        <w:t>18. заключение договора с оператором электронной площадки.</w:t>
      </w:r>
      <w:bookmarkEnd w:id="20"/>
    </w:p>
    <w:p w:rsidR="00CF1FD3" w:rsidRPr="00C03A6F" w:rsidRDefault="00CF1FD3" w:rsidP="005653C8">
      <w:pPr>
        <w:spacing w:line="276" w:lineRule="auto"/>
        <w:jc w:val="both"/>
        <w:rPr>
          <w:rFonts w:eastAsia="Calibri"/>
          <w:lang w:eastAsia="en-US"/>
        </w:rPr>
      </w:pPr>
    </w:p>
    <w:p w:rsidR="00C334AC" w:rsidRPr="00C03A6F" w:rsidRDefault="00C334AC" w:rsidP="00CF1FD3">
      <w:pPr>
        <w:tabs>
          <w:tab w:val="left" w:pos="0"/>
        </w:tabs>
        <w:spacing w:after="200" w:line="276" w:lineRule="auto"/>
        <w:rPr>
          <w:rFonts w:eastAsia="Calibri"/>
          <w:lang w:eastAsia="en-US"/>
        </w:rPr>
      </w:pPr>
    </w:p>
    <w:p w:rsidR="00DF6447" w:rsidRPr="00C03A6F" w:rsidRDefault="00DF6447" w:rsidP="00351C7B">
      <w:pPr>
        <w:pStyle w:val="af8"/>
        <w:numPr>
          <w:ilvl w:val="0"/>
          <w:numId w:val="5"/>
        </w:numPr>
        <w:tabs>
          <w:tab w:val="left" w:pos="540"/>
          <w:tab w:val="left" w:pos="900"/>
        </w:tabs>
        <w:ind w:left="0" w:firstLine="0"/>
      </w:pPr>
      <w:r w:rsidRPr="00C03A6F">
        <w:t>ПОР</w:t>
      </w:r>
      <w:r w:rsidR="003D00EA" w:rsidRPr="00C03A6F">
        <w:t>ЯДОК ЗАКЛЮЧЕНИЯ И ИСПОЛНЕНИЯ ДОГОВОРА</w:t>
      </w:r>
    </w:p>
    <w:p w:rsidR="00397869" w:rsidRPr="00C03A6F" w:rsidRDefault="00397869" w:rsidP="00C334AC">
      <w:pPr>
        <w:spacing w:after="120"/>
      </w:pPr>
    </w:p>
    <w:p w:rsidR="00C334AC" w:rsidRPr="00C03A6F" w:rsidRDefault="00397869" w:rsidP="00C334AC">
      <w:pPr>
        <w:spacing w:after="120"/>
      </w:pPr>
      <w:r w:rsidRPr="00C03A6F">
        <w:t>12</w:t>
      </w:r>
      <w:r w:rsidR="00C334AC" w:rsidRPr="00C03A6F">
        <w:t>.1. Договор заключается Заказчиком в порядке, установленном настоящим Положением, с учетом норм законодательства РФ.</w:t>
      </w:r>
    </w:p>
    <w:p w:rsidR="00C334AC" w:rsidRPr="00C03A6F" w:rsidRDefault="00397869" w:rsidP="00C334AC">
      <w:pPr>
        <w:spacing w:after="120"/>
      </w:pPr>
      <w:r w:rsidRPr="00C03A6F">
        <w:t>12</w:t>
      </w:r>
      <w:r w:rsidR="00C334AC" w:rsidRPr="00C03A6F">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C334AC" w:rsidRPr="00C03A6F" w:rsidRDefault="00C334AC" w:rsidP="00C334AC">
      <w:pPr>
        <w:spacing w:after="120"/>
      </w:pPr>
      <w:r w:rsidRPr="00C03A6F">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C334AC" w:rsidRPr="00C03A6F" w:rsidRDefault="00C334AC" w:rsidP="00C334AC">
      <w:pPr>
        <w:spacing w:after="120"/>
      </w:pPr>
      <w:r w:rsidRPr="00C03A6F">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334AC" w:rsidRPr="00C03A6F" w:rsidRDefault="00C334AC" w:rsidP="00C334AC">
      <w:pPr>
        <w:spacing w:after="120"/>
      </w:pPr>
      <w:r w:rsidRPr="00C03A6F">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334AC" w:rsidRPr="00C03A6F" w:rsidRDefault="00C334AC" w:rsidP="00C334AC">
      <w:pPr>
        <w:spacing w:after="120"/>
      </w:pPr>
      <w:r w:rsidRPr="00C03A6F">
        <w:lastRenderedPageBreak/>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334AC" w:rsidRPr="00C03A6F" w:rsidRDefault="00C334AC" w:rsidP="00C334AC">
      <w:pPr>
        <w:spacing w:after="120"/>
      </w:pPr>
      <w:r w:rsidRPr="00C03A6F">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334AC" w:rsidRPr="00C03A6F" w:rsidRDefault="00C334AC" w:rsidP="00C334AC">
      <w:pPr>
        <w:spacing w:after="120"/>
      </w:pPr>
      <w:r w:rsidRPr="00C03A6F">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334AC" w:rsidRPr="00C03A6F" w:rsidRDefault="00397869" w:rsidP="00C334AC">
      <w:pPr>
        <w:spacing w:after="120"/>
      </w:pPr>
      <w:r w:rsidRPr="00C03A6F">
        <w:t>12</w:t>
      </w:r>
      <w:r w:rsidR="00C334AC" w:rsidRPr="00C03A6F">
        <w:t>.3. Договор с единственным поставщиком заключается в следующем порядке.</w:t>
      </w:r>
    </w:p>
    <w:p w:rsidR="00C334AC" w:rsidRPr="00C03A6F" w:rsidRDefault="00C334AC" w:rsidP="00C334AC">
      <w:pPr>
        <w:spacing w:after="120"/>
      </w:pPr>
      <w:r w:rsidRPr="00C03A6F">
        <w:t>Заказчик передает единственному поставщику два экземпляра проекта договора с согласованными сторонами условиями.</w:t>
      </w:r>
    </w:p>
    <w:p w:rsidR="00C334AC" w:rsidRPr="00C03A6F" w:rsidRDefault="00C334AC" w:rsidP="00C334AC">
      <w:pPr>
        <w:spacing w:after="120"/>
      </w:pPr>
      <w:r w:rsidRPr="00C03A6F">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334AC" w:rsidRPr="00C03A6F" w:rsidRDefault="00C334AC" w:rsidP="00C334AC">
      <w:pPr>
        <w:spacing w:after="120"/>
      </w:pPr>
      <w:r w:rsidRPr="00C03A6F">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C334AC" w:rsidRPr="00C03A6F" w:rsidRDefault="00397869" w:rsidP="00C334AC">
      <w:pPr>
        <w:spacing w:after="120"/>
      </w:pPr>
      <w:r w:rsidRPr="00C03A6F">
        <w:t>12</w:t>
      </w:r>
      <w:r w:rsidR="00C334AC" w:rsidRPr="00C03A6F">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334AC" w:rsidRPr="00C03A6F" w:rsidRDefault="00C334AC" w:rsidP="00C334AC">
      <w:pPr>
        <w:spacing w:after="120"/>
      </w:pPr>
      <w:r w:rsidRPr="00C03A6F">
        <w:t>1) место, дату и время составления протокола;</w:t>
      </w:r>
    </w:p>
    <w:p w:rsidR="00C334AC" w:rsidRPr="00C03A6F" w:rsidRDefault="00C334AC" w:rsidP="00C334AC">
      <w:pPr>
        <w:spacing w:after="120"/>
      </w:pPr>
      <w:r w:rsidRPr="00C03A6F">
        <w:t>2) наименование предмета закупки и номер закупки;</w:t>
      </w:r>
    </w:p>
    <w:p w:rsidR="00C334AC" w:rsidRPr="00C03A6F" w:rsidRDefault="00C334AC" w:rsidP="00C334AC">
      <w:pPr>
        <w:spacing w:after="120"/>
      </w:pPr>
      <w:r w:rsidRPr="00C03A6F">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334AC" w:rsidRPr="00C03A6F" w:rsidRDefault="00C334AC" w:rsidP="00C334AC">
      <w:pPr>
        <w:spacing w:after="120"/>
      </w:pPr>
      <w:r w:rsidRPr="00C03A6F">
        <w:t>Подписанный участником закупки протокол в тот же день направляется Заказчику.</w:t>
      </w:r>
    </w:p>
    <w:p w:rsidR="00C334AC" w:rsidRPr="00C03A6F" w:rsidRDefault="00C334AC" w:rsidP="00C334AC">
      <w:pPr>
        <w:spacing w:after="120"/>
      </w:pPr>
      <w:r w:rsidRPr="00C03A6F">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1.4.2 настоящего Положения.</w:t>
      </w:r>
    </w:p>
    <w:p w:rsidR="00C334AC" w:rsidRPr="00C03A6F" w:rsidRDefault="00C334AC" w:rsidP="00C334AC">
      <w:pPr>
        <w:spacing w:after="120"/>
      </w:pPr>
      <w:r w:rsidRPr="00C03A6F">
        <w:lastRenderedPageBreak/>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334AC" w:rsidRPr="00C03A6F" w:rsidRDefault="00C334AC" w:rsidP="00C334AC">
      <w:pPr>
        <w:spacing w:after="120"/>
      </w:pPr>
      <w:r w:rsidRPr="00C03A6F">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C334AC" w:rsidRPr="00C03A6F" w:rsidRDefault="00397869" w:rsidP="00C334AC">
      <w:pPr>
        <w:spacing w:after="120"/>
      </w:pPr>
      <w:r w:rsidRPr="00C03A6F">
        <w:t>12</w:t>
      </w:r>
      <w:r w:rsidR="00C334AC" w:rsidRPr="00C03A6F">
        <w:t>.5. Участник закупки признается уклонившимся от заключения договора в случае, когда:</w:t>
      </w:r>
    </w:p>
    <w:p w:rsidR="00C334AC" w:rsidRPr="00C03A6F" w:rsidRDefault="00C334AC" w:rsidP="00C334AC">
      <w:pPr>
        <w:spacing w:after="120"/>
      </w:pPr>
      <w:r w:rsidRPr="00C03A6F">
        <w:t>1) не представил подписанный договор (отказался от заключения договора) в редакции Заказчика в срок, определенный настоящим Положением;</w:t>
      </w:r>
    </w:p>
    <w:p w:rsidR="00C334AC" w:rsidRPr="00C03A6F" w:rsidRDefault="00C334AC" w:rsidP="00C334AC">
      <w:pPr>
        <w:spacing w:after="120"/>
      </w:pPr>
      <w:r w:rsidRPr="00C03A6F">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334AC" w:rsidRPr="00C03A6F" w:rsidRDefault="00C334AC" w:rsidP="00C334AC">
      <w:pPr>
        <w:spacing w:after="120"/>
      </w:pPr>
      <w:r w:rsidRPr="00C03A6F">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C334AC" w:rsidRPr="00C03A6F" w:rsidRDefault="00397869" w:rsidP="00C334AC">
      <w:pPr>
        <w:spacing w:after="120"/>
      </w:pPr>
      <w:r w:rsidRPr="00C03A6F">
        <w:t>12</w:t>
      </w:r>
      <w:r w:rsidR="00C334AC" w:rsidRPr="00C03A6F">
        <w:t>.6. Не позднее одного рабочего дня, следующего за днем, когда установлены факты, предусмотренные в пункте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334AC" w:rsidRPr="00C03A6F" w:rsidRDefault="00C334AC" w:rsidP="00C334AC">
      <w:pPr>
        <w:spacing w:after="120"/>
      </w:pPr>
      <w:r w:rsidRPr="00C03A6F">
        <w:t>1) место, дата и время составления протокола;</w:t>
      </w:r>
    </w:p>
    <w:p w:rsidR="00C334AC" w:rsidRPr="00C03A6F" w:rsidRDefault="00C334AC" w:rsidP="00C334AC">
      <w:pPr>
        <w:spacing w:after="120"/>
      </w:pPr>
      <w:r w:rsidRPr="00C03A6F">
        <w:t>2) наименование лица, которое уклонилось от заключения договора;</w:t>
      </w:r>
    </w:p>
    <w:p w:rsidR="00C334AC" w:rsidRPr="00C03A6F" w:rsidRDefault="00C334AC" w:rsidP="00C334AC">
      <w:pPr>
        <w:spacing w:after="120"/>
      </w:pPr>
      <w:r w:rsidRPr="00C03A6F">
        <w:t>3) факты, на основании которых лицо признано уклонившимся от заключения договора.</w:t>
      </w:r>
    </w:p>
    <w:p w:rsidR="00C334AC" w:rsidRPr="00C03A6F" w:rsidRDefault="00C334AC" w:rsidP="00C334AC">
      <w:pPr>
        <w:spacing w:after="120"/>
      </w:pPr>
      <w:r w:rsidRPr="00C03A6F">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334AC" w:rsidRPr="00C03A6F" w:rsidRDefault="00397869" w:rsidP="00C334AC">
      <w:pPr>
        <w:spacing w:after="120"/>
      </w:pPr>
      <w:r w:rsidRPr="00C03A6F">
        <w:t>12</w:t>
      </w:r>
      <w:r w:rsidR="00C334AC" w:rsidRPr="00C03A6F">
        <w:t>.7. В случае, когда участник закупки признан победителем закупки, но отстранен от участия в ней в соответствии с пунктом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334AC" w:rsidRPr="00C03A6F" w:rsidRDefault="00C334AC" w:rsidP="00C334AC">
      <w:pPr>
        <w:spacing w:after="120"/>
      </w:pPr>
      <w:r w:rsidRPr="00C03A6F">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334AC" w:rsidRPr="00C03A6F" w:rsidRDefault="00C334AC" w:rsidP="00C334AC">
      <w:pPr>
        <w:spacing w:after="120"/>
      </w:pPr>
      <w:r w:rsidRPr="00C03A6F">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C334AC" w:rsidRPr="00C03A6F" w:rsidRDefault="00C334AC" w:rsidP="00C334AC">
      <w:pPr>
        <w:spacing w:after="120"/>
      </w:pPr>
      <w:r w:rsidRPr="00C03A6F">
        <w:lastRenderedPageBreak/>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C334AC" w:rsidRPr="00C03A6F" w:rsidRDefault="00C334AC" w:rsidP="00C334AC">
      <w:pPr>
        <w:spacing w:after="120"/>
      </w:pPr>
      <w:r w:rsidRPr="00C03A6F">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334AC" w:rsidRPr="00C03A6F" w:rsidRDefault="00C334AC" w:rsidP="00C334AC">
      <w:pPr>
        <w:spacing w:after="120"/>
      </w:pPr>
      <w:r w:rsidRPr="00C03A6F">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334AC" w:rsidRPr="00C03A6F" w:rsidRDefault="00397869" w:rsidP="00C334AC">
      <w:pPr>
        <w:spacing w:after="120"/>
      </w:pPr>
      <w:r w:rsidRPr="00C03A6F">
        <w:t>12</w:t>
      </w:r>
      <w:r w:rsidR="00C334AC" w:rsidRPr="00C03A6F">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C334AC" w:rsidRPr="00C03A6F" w:rsidRDefault="00397869" w:rsidP="00C334AC">
      <w:pPr>
        <w:spacing w:after="120"/>
      </w:pPr>
      <w:r w:rsidRPr="00C03A6F">
        <w:t>12</w:t>
      </w:r>
      <w:r w:rsidR="00C334AC" w:rsidRPr="00C03A6F">
        <w:t>.9. Цена договора является твердой и может изменяться только в следующих случаях:</w:t>
      </w:r>
    </w:p>
    <w:p w:rsidR="00C334AC" w:rsidRPr="00C03A6F" w:rsidRDefault="00C334AC" w:rsidP="00C334AC">
      <w:pPr>
        <w:spacing w:after="120"/>
      </w:pPr>
      <w:r w:rsidRPr="00C03A6F">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C334AC" w:rsidRPr="00C03A6F" w:rsidRDefault="00C334AC" w:rsidP="00C334AC">
      <w:pPr>
        <w:spacing w:after="120"/>
      </w:pPr>
      <w:r w:rsidRPr="00C03A6F">
        <w:t>2) возможность изменить цену договора предусмотрена таким договором.</w:t>
      </w:r>
    </w:p>
    <w:p w:rsidR="00C334AC" w:rsidRPr="00C03A6F" w:rsidRDefault="00397869" w:rsidP="00C334AC">
      <w:pPr>
        <w:spacing w:after="120"/>
      </w:pPr>
      <w:r w:rsidRPr="00C03A6F">
        <w:t>12</w:t>
      </w:r>
      <w:r w:rsidR="00C334AC" w:rsidRPr="00C03A6F">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334AC" w:rsidRPr="00C03A6F" w:rsidRDefault="00397869" w:rsidP="00C334AC">
      <w:pPr>
        <w:spacing w:after="120"/>
      </w:pPr>
      <w:r w:rsidRPr="00C03A6F">
        <w:t>12</w:t>
      </w:r>
      <w:r w:rsidR="00C334AC" w:rsidRPr="00C03A6F">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C334AC" w:rsidRPr="00C03A6F" w:rsidRDefault="00397869" w:rsidP="00C334AC">
      <w:pPr>
        <w:spacing w:after="120"/>
      </w:pPr>
      <w:r w:rsidRPr="00C03A6F">
        <w:t>12</w:t>
      </w:r>
      <w:r w:rsidR="00C334AC" w:rsidRPr="00C03A6F">
        <w:t>.12.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C334AC" w:rsidRPr="00C03A6F" w:rsidRDefault="00C334AC" w:rsidP="00C334AC">
      <w:pPr>
        <w:spacing w:after="120"/>
      </w:pPr>
      <w:r w:rsidRPr="00C03A6F">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334AC" w:rsidRPr="00C03A6F" w:rsidRDefault="00397869" w:rsidP="00C334AC">
      <w:pPr>
        <w:spacing w:after="120"/>
      </w:pPr>
      <w:r w:rsidRPr="00C03A6F">
        <w:t>12</w:t>
      </w:r>
      <w:r w:rsidR="00C334AC" w:rsidRPr="00C03A6F">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C334AC" w:rsidRPr="00C03A6F" w:rsidRDefault="00397869" w:rsidP="00C334AC">
      <w:pPr>
        <w:spacing w:after="120"/>
      </w:pPr>
      <w:r w:rsidRPr="00C03A6F">
        <w:t>12</w:t>
      </w:r>
      <w:r w:rsidR="00C334AC" w:rsidRPr="00C03A6F">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334AC" w:rsidRPr="00C03A6F" w:rsidRDefault="00397869" w:rsidP="00C334AC">
      <w:pPr>
        <w:spacing w:after="120"/>
      </w:pPr>
      <w:r w:rsidRPr="00C03A6F">
        <w:lastRenderedPageBreak/>
        <w:t>12</w:t>
      </w:r>
      <w:r w:rsidR="00C334AC" w:rsidRPr="00C03A6F">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334AC" w:rsidRPr="00C03A6F" w:rsidRDefault="00397869" w:rsidP="00C334AC">
      <w:pPr>
        <w:spacing w:after="120"/>
      </w:pPr>
      <w:r w:rsidRPr="00C03A6F">
        <w:t>12</w:t>
      </w:r>
      <w:r w:rsidR="00C334AC" w:rsidRPr="00C03A6F">
        <w:t>.16.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C334AC" w:rsidRPr="00C03A6F" w:rsidRDefault="00C334AC" w:rsidP="00C334AC">
      <w:pPr>
        <w:spacing w:after="120"/>
      </w:pPr>
      <w:r w:rsidRPr="00C03A6F">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C334AC" w:rsidRPr="00C03A6F" w:rsidRDefault="00397869" w:rsidP="00C334AC">
      <w:pPr>
        <w:spacing w:after="120"/>
      </w:pPr>
      <w:r w:rsidRPr="00C03A6F">
        <w:t>12</w:t>
      </w:r>
      <w:r w:rsidR="00C334AC" w:rsidRPr="00C03A6F">
        <w:t>.17.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w:t>
      </w:r>
    </w:p>
    <w:p w:rsidR="00C334AC" w:rsidRPr="00C03A6F" w:rsidRDefault="00C334AC" w:rsidP="00C334AC">
      <w:pPr>
        <w:spacing w:after="120"/>
      </w:pPr>
      <w:r w:rsidRPr="00C03A6F">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334AC" w:rsidRPr="00C03A6F" w:rsidRDefault="00397869" w:rsidP="00C334AC">
      <w:pPr>
        <w:spacing w:after="120"/>
      </w:pPr>
      <w:r w:rsidRPr="00C03A6F">
        <w:t>12</w:t>
      </w:r>
      <w:r w:rsidR="00C334AC" w:rsidRPr="00C03A6F">
        <w:t>.18. С учетом особенностей предмета закупки в договоре могут устанавливаться иные меры ответственности за нарушение его условий.</w:t>
      </w:r>
    </w:p>
    <w:p w:rsidR="00C334AC" w:rsidRPr="00C03A6F" w:rsidRDefault="00397869" w:rsidP="00C334AC">
      <w:pPr>
        <w:spacing w:after="120"/>
      </w:pPr>
      <w:r w:rsidRPr="00C03A6F">
        <w:t>12</w:t>
      </w:r>
      <w:r w:rsidR="00C334AC" w:rsidRPr="00C03A6F">
        <w:t>.19.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C334AC" w:rsidRPr="00C03A6F" w:rsidRDefault="00C334AC" w:rsidP="00C334AC">
      <w:pPr>
        <w:spacing w:after="120"/>
      </w:pPr>
    </w:p>
    <w:p w:rsidR="00C334AC" w:rsidRPr="00C03A6F" w:rsidRDefault="00397869" w:rsidP="00397869">
      <w:pPr>
        <w:spacing w:after="120"/>
      </w:pPr>
      <w:r w:rsidRPr="00C03A6F">
        <w:t>13</w:t>
      </w:r>
      <w:r w:rsidR="00C334AC" w:rsidRPr="00C03A6F">
        <w:rPr>
          <w:b/>
        </w:rPr>
        <w:t xml:space="preserve">. </w:t>
      </w:r>
      <w:r w:rsidR="00C334AC" w:rsidRPr="00C03A6F">
        <w:t>Реестр заключенных договоров</w:t>
      </w:r>
    </w:p>
    <w:p w:rsidR="00397869" w:rsidRPr="00C03A6F" w:rsidRDefault="00397869" w:rsidP="00397869">
      <w:pPr>
        <w:spacing w:after="120"/>
        <w:rPr>
          <w:b/>
        </w:rPr>
      </w:pPr>
    </w:p>
    <w:p w:rsidR="00C334AC" w:rsidRPr="00C03A6F" w:rsidRDefault="00397869" w:rsidP="00C334AC">
      <w:pPr>
        <w:spacing w:after="120"/>
      </w:pPr>
      <w:r w:rsidRPr="00C03A6F">
        <w:t>13</w:t>
      </w:r>
      <w:r w:rsidR="00C334AC" w:rsidRPr="00C03A6F">
        <w:t>.1. 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334AC" w:rsidRPr="00C03A6F" w:rsidRDefault="00397869" w:rsidP="00C334AC">
      <w:pPr>
        <w:spacing w:after="120"/>
      </w:pPr>
      <w:r w:rsidRPr="00C03A6F">
        <w:t>13</w:t>
      </w:r>
      <w:r w:rsidR="00C334AC" w:rsidRPr="00C03A6F">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C334AC" w:rsidRPr="00C03A6F" w:rsidRDefault="00C334AC" w:rsidP="00C334AC">
      <w:pPr>
        <w:spacing w:after="120"/>
      </w:pPr>
      <w:r w:rsidRPr="00C03A6F">
        <w:lastRenderedPageBreak/>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1.4.10 настоящего Положения, договорах и передает прилагаемые к ним документы в реестр договоров.</w:t>
      </w:r>
    </w:p>
    <w:p w:rsidR="00C334AC" w:rsidRPr="00C03A6F" w:rsidRDefault="00397869" w:rsidP="00C334AC">
      <w:pPr>
        <w:spacing w:after="120"/>
      </w:pPr>
      <w:r w:rsidRPr="00C03A6F">
        <w:t>13</w:t>
      </w:r>
      <w:r w:rsidR="00C334AC" w:rsidRPr="00C03A6F">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C334AC" w:rsidRPr="00C03A6F" w:rsidRDefault="00397869" w:rsidP="00C334AC">
      <w:pPr>
        <w:spacing w:after="120"/>
      </w:pPr>
      <w:r w:rsidRPr="00C03A6F">
        <w:t>13</w:t>
      </w:r>
      <w:r w:rsidR="00C334AC" w:rsidRPr="00C03A6F">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C334AC" w:rsidRPr="00C03A6F" w:rsidRDefault="00397869" w:rsidP="00C334AC">
      <w:pPr>
        <w:spacing w:after="120"/>
      </w:pPr>
      <w:r w:rsidRPr="00C03A6F">
        <w:t>13</w:t>
      </w:r>
      <w:r w:rsidR="00C334AC" w:rsidRPr="00C03A6F">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C334AC" w:rsidRPr="00C03A6F" w:rsidRDefault="00397869" w:rsidP="00C334AC">
      <w:pPr>
        <w:spacing w:after="120"/>
      </w:pPr>
      <w:r w:rsidRPr="00C03A6F">
        <w:t>13</w:t>
      </w:r>
      <w:r w:rsidR="00C334AC" w:rsidRPr="00C03A6F">
        <w:t>.6. В реестр договоров не вносятся сведения и не передаются документы, которые в соответствии с Законом № 223-ФЗ не подлежат размещению в ЕИС.</w:t>
      </w:r>
    </w:p>
    <w:p w:rsidR="00397869" w:rsidRPr="00C03A6F" w:rsidRDefault="00397869" w:rsidP="00C334AC">
      <w:pPr>
        <w:spacing w:after="120"/>
        <w:jc w:val="center"/>
        <w:rPr>
          <w:b/>
        </w:rPr>
      </w:pPr>
    </w:p>
    <w:p w:rsidR="00C334AC" w:rsidRPr="00C03A6F" w:rsidRDefault="00397869" w:rsidP="00397869">
      <w:pPr>
        <w:spacing w:after="120"/>
      </w:pPr>
      <w:r w:rsidRPr="00C03A6F">
        <w:t>14</w:t>
      </w:r>
      <w:r w:rsidR="00C334AC" w:rsidRPr="00C03A6F">
        <w:t>. Закупки у СМСП</w:t>
      </w:r>
    </w:p>
    <w:p w:rsidR="00C334AC" w:rsidRPr="00C03A6F" w:rsidRDefault="00397869" w:rsidP="00C334AC">
      <w:pPr>
        <w:spacing w:after="120"/>
        <w:jc w:val="center"/>
      </w:pPr>
      <w:r w:rsidRPr="00C03A6F">
        <w:t>14</w:t>
      </w:r>
      <w:r w:rsidR="00C334AC" w:rsidRPr="00C03A6F">
        <w:t>.1. Общие условия закупки у СМСП</w:t>
      </w:r>
    </w:p>
    <w:p w:rsidR="00C334AC" w:rsidRPr="00C03A6F" w:rsidRDefault="00397869" w:rsidP="00C334AC">
      <w:pPr>
        <w:spacing w:after="120"/>
      </w:pPr>
      <w:r w:rsidRPr="00C03A6F">
        <w:t>14</w:t>
      </w:r>
      <w:r w:rsidR="00C334AC" w:rsidRPr="00C03A6F">
        <w:t>.1.1.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 1352.</w:t>
      </w:r>
    </w:p>
    <w:p w:rsidR="00C334AC" w:rsidRPr="00C03A6F" w:rsidRDefault="00397869" w:rsidP="00C334AC">
      <w:pPr>
        <w:spacing w:after="120"/>
      </w:pPr>
      <w:r w:rsidRPr="00C03A6F">
        <w:t>14</w:t>
      </w:r>
      <w:r w:rsidR="00C334AC" w:rsidRPr="00C03A6F">
        <w:t>.1.2. Закупки у СМСП осуществляются путем проведения исключительно конкурентных закупок в электронной форме способами, указанными в пункте 1.3.2 настоящего Положения. Их участниками могут быть:</w:t>
      </w:r>
    </w:p>
    <w:p w:rsidR="00C334AC" w:rsidRPr="00C03A6F" w:rsidRDefault="00C334AC" w:rsidP="00C334AC">
      <w:pPr>
        <w:spacing w:after="120"/>
      </w:pPr>
      <w:r w:rsidRPr="00C03A6F">
        <w:t>1) любые лица, указанные в части 5 статьи 3 Закона № 223-ФЗ, в том числе СМСП;</w:t>
      </w:r>
    </w:p>
    <w:p w:rsidR="00C334AC" w:rsidRPr="00C03A6F" w:rsidRDefault="00C334AC" w:rsidP="00C334AC">
      <w:pPr>
        <w:spacing w:after="120"/>
      </w:pPr>
      <w:r w:rsidRPr="00C03A6F">
        <w:t>2) только СМСП;</w:t>
      </w:r>
    </w:p>
    <w:p w:rsidR="00C334AC" w:rsidRPr="00C03A6F" w:rsidRDefault="00C334AC" w:rsidP="00C334AC">
      <w:pPr>
        <w:spacing w:after="120"/>
      </w:pPr>
      <w:r w:rsidRPr="00C03A6F">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C334AC" w:rsidRPr="00C03A6F" w:rsidRDefault="00397869" w:rsidP="00C334AC">
      <w:pPr>
        <w:spacing w:after="120"/>
      </w:pPr>
      <w:r w:rsidRPr="00C03A6F">
        <w:t>14</w:t>
      </w:r>
      <w:r w:rsidR="00C334AC" w:rsidRPr="00C03A6F">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C334AC" w:rsidRPr="00C03A6F" w:rsidRDefault="00397869" w:rsidP="00C334AC">
      <w:pPr>
        <w:spacing w:after="120"/>
      </w:pPr>
      <w:r w:rsidRPr="00C03A6F">
        <w:t>14</w:t>
      </w:r>
      <w:r w:rsidR="00C334AC" w:rsidRPr="00C03A6F">
        <w:t>.1.4.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(подп. 2 п.</w:t>
      </w:r>
      <w:r w:rsidR="00F94DBE" w:rsidRPr="00C03A6F">
        <w:t>14</w:t>
      </w:r>
      <w:r w:rsidR="00C334AC" w:rsidRPr="00C03A6F">
        <w:t>.1.2 настоящего Положения).</w:t>
      </w:r>
    </w:p>
    <w:p w:rsidR="00C334AC" w:rsidRPr="00C03A6F" w:rsidRDefault="00F94DBE" w:rsidP="00C334AC">
      <w:pPr>
        <w:spacing w:after="120"/>
      </w:pPr>
      <w:r w:rsidRPr="00C03A6F">
        <w:t>14</w:t>
      </w:r>
      <w:r w:rsidR="00C334AC" w:rsidRPr="00C03A6F">
        <w:t xml:space="preserve">.1.5.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пункте </w:t>
      </w:r>
      <w:r w:rsidRPr="00C03A6F">
        <w:t>14</w:t>
      </w:r>
      <w:r w:rsidR="00C334AC" w:rsidRPr="00C03A6F">
        <w:t>.1.2 настоящего Положения, по усмотрению Заказчика.</w:t>
      </w:r>
    </w:p>
    <w:p w:rsidR="00C334AC" w:rsidRPr="00C03A6F" w:rsidRDefault="00F94DBE" w:rsidP="00C334AC">
      <w:pPr>
        <w:spacing w:after="120"/>
      </w:pPr>
      <w:r w:rsidRPr="00C03A6F">
        <w:t>14</w:t>
      </w:r>
      <w:r w:rsidR="00C334AC" w:rsidRPr="00C03A6F">
        <w:t>.1.6.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части 5 статьи 3 Закона № 223-ФЗ.</w:t>
      </w:r>
    </w:p>
    <w:p w:rsidR="00C334AC" w:rsidRPr="00C03A6F" w:rsidRDefault="00F94DBE" w:rsidP="00C334AC">
      <w:pPr>
        <w:spacing w:after="120"/>
      </w:pPr>
      <w:r w:rsidRPr="00C03A6F">
        <w:lastRenderedPageBreak/>
        <w:t>14</w:t>
      </w:r>
      <w:r w:rsidR="00C334AC" w:rsidRPr="00C03A6F">
        <w:t xml:space="preserve">.1.7. При осуществлении закупки в соответствии с подпунктом 1 пункта </w:t>
      </w:r>
      <w:r w:rsidRPr="00C03A6F">
        <w:t>14</w:t>
      </w:r>
      <w:r w:rsidR="00C334AC" w:rsidRPr="00C03A6F">
        <w:t>.1.2 настоящего Положения Заказчик:</w:t>
      </w:r>
    </w:p>
    <w:p w:rsidR="00C334AC" w:rsidRPr="00C03A6F" w:rsidRDefault="00C334AC" w:rsidP="00C334AC">
      <w:pPr>
        <w:spacing w:after="120"/>
      </w:pPr>
      <w:r w:rsidRPr="00C03A6F">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C334AC" w:rsidRPr="00C03A6F" w:rsidRDefault="00C334AC" w:rsidP="00C334AC">
      <w:pPr>
        <w:spacing w:after="120"/>
      </w:pPr>
      <w:r w:rsidRPr="00C03A6F">
        <w:t>2) проводит при заключении договора с участником такой закупки из числа СМСП проверку его соответствия критериям, установленным статьей 4 Закона № 209-ФЗ, на основании сведений из реестра СМСП (при необходимости).</w:t>
      </w:r>
    </w:p>
    <w:p w:rsidR="00C334AC" w:rsidRPr="00C03A6F" w:rsidRDefault="00F94DBE" w:rsidP="00C334AC">
      <w:pPr>
        <w:spacing w:after="120"/>
      </w:pPr>
      <w:r w:rsidRPr="00C03A6F">
        <w:t>14</w:t>
      </w:r>
      <w:r w:rsidR="00C334AC" w:rsidRPr="00C03A6F">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C334AC" w:rsidRPr="00C03A6F" w:rsidRDefault="00F94DBE" w:rsidP="00C334AC">
      <w:pPr>
        <w:spacing w:after="120"/>
      </w:pPr>
      <w:r w:rsidRPr="00C03A6F">
        <w:t>14</w:t>
      </w:r>
      <w:r w:rsidR="00C334AC" w:rsidRPr="00C03A6F">
        <w:t>.1.9.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C334AC" w:rsidRPr="00C03A6F" w:rsidRDefault="00F94DBE" w:rsidP="00C334AC">
      <w:pPr>
        <w:spacing w:after="120"/>
      </w:pPr>
      <w:r w:rsidRPr="00C03A6F">
        <w:t>14</w:t>
      </w:r>
      <w:r w:rsidR="00C334AC" w:rsidRPr="00C03A6F">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части 13 статьи 3.2 Закона № 223-ФЗ.</w:t>
      </w:r>
    </w:p>
    <w:p w:rsidR="00C334AC" w:rsidRPr="00C03A6F" w:rsidRDefault="00F94DBE" w:rsidP="00C334AC">
      <w:pPr>
        <w:spacing w:after="120"/>
      </w:pPr>
      <w:r w:rsidRPr="00C03A6F">
        <w:t>14</w:t>
      </w:r>
      <w:r w:rsidR="00C334AC" w:rsidRPr="00C03A6F">
        <w:t>.1.11. Протокол, составленный по итогам осуществления закупки у СМСП, должен соответствовать требованиям, указанным в части 14 статьи 3.2 Закона № 223-ФЗ.</w:t>
      </w:r>
    </w:p>
    <w:p w:rsidR="00C334AC" w:rsidRPr="00C03A6F" w:rsidRDefault="00F94DBE" w:rsidP="00C334AC">
      <w:pPr>
        <w:spacing w:after="120"/>
      </w:pPr>
      <w:r w:rsidRPr="00C03A6F">
        <w:t>14</w:t>
      </w:r>
      <w:r w:rsidR="00C334AC" w:rsidRPr="00C03A6F">
        <w:t>.1.12.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C334AC" w:rsidRPr="00C03A6F" w:rsidRDefault="00C334AC" w:rsidP="00C334AC">
      <w:pPr>
        <w:spacing w:after="120"/>
      </w:pPr>
      <w:r w:rsidRPr="00C03A6F">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334AC" w:rsidRPr="00C03A6F" w:rsidRDefault="00F94DBE" w:rsidP="00C334AC">
      <w:pPr>
        <w:spacing w:after="120"/>
      </w:pPr>
      <w:r w:rsidRPr="00C03A6F">
        <w:t>14</w:t>
      </w:r>
      <w:r w:rsidR="00C334AC" w:rsidRPr="00C03A6F">
        <w:t>.1.13.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334AC" w:rsidRPr="00C03A6F" w:rsidRDefault="00C334AC" w:rsidP="00C334AC">
      <w:pPr>
        <w:spacing w:after="120"/>
      </w:pPr>
    </w:p>
    <w:p w:rsidR="00C334AC" w:rsidRPr="00C03A6F" w:rsidRDefault="00F94DBE" w:rsidP="00F94DBE">
      <w:pPr>
        <w:spacing w:after="120"/>
        <w:rPr>
          <w:b/>
        </w:rPr>
      </w:pPr>
      <w:r w:rsidRPr="00C03A6F">
        <w:t>14</w:t>
      </w:r>
      <w:r w:rsidR="00C334AC" w:rsidRPr="00C03A6F">
        <w:rPr>
          <w:b/>
        </w:rPr>
        <w:t>.</w:t>
      </w:r>
      <w:r w:rsidR="00C334AC" w:rsidRPr="00C03A6F">
        <w:t>2. Особенности проведения закупок, участниками которых являются только СМСП</w:t>
      </w:r>
    </w:p>
    <w:p w:rsidR="00C334AC" w:rsidRPr="00C03A6F" w:rsidRDefault="00F94DBE" w:rsidP="00C334AC">
      <w:pPr>
        <w:spacing w:after="120"/>
      </w:pPr>
      <w:r w:rsidRPr="00C03A6F">
        <w:t>14</w:t>
      </w:r>
      <w:r w:rsidR="00C334AC" w:rsidRPr="00C03A6F">
        <w:t xml:space="preserve">.2.1. При осуществлении закупки в соответствии с подпунктом 2 пункта </w:t>
      </w:r>
      <w:r w:rsidRPr="00C03A6F">
        <w:t>14</w:t>
      </w:r>
      <w:r w:rsidR="00C334AC" w:rsidRPr="00C03A6F">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C334AC" w:rsidRPr="00C03A6F" w:rsidRDefault="00C334AC" w:rsidP="00C334AC">
      <w:pPr>
        <w:spacing w:after="120"/>
      </w:pPr>
      <w:r w:rsidRPr="00C03A6F">
        <w:lastRenderedPageBreak/>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 такие участники обязаны представить декларации о соответствии критериям отнесения к СМСП, установленным статьей 4 Закона № 209-ФЗ. Декларация составляется по форме, предусмотренной в документации о закупке (извещении о проведении запроса котировок).</w:t>
      </w:r>
    </w:p>
    <w:p w:rsidR="00C334AC" w:rsidRPr="00C03A6F" w:rsidRDefault="00F94DBE" w:rsidP="00C334AC">
      <w:pPr>
        <w:spacing w:after="120"/>
      </w:pPr>
      <w:r w:rsidRPr="00C03A6F">
        <w:t>14</w:t>
      </w:r>
      <w:r w:rsidR="00C334AC" w:rsidRPr="00C03A6F">
        <w:t>.2.2.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Закона № 223-ФЗ или предоставления банковской гарантии.</w:t>
      </w:r>
    </w:p>
    <w:p w:rsidR="00C334AC" w:rsidRPr="00C03A6F" w:rsidRDefault="00F94DBE" w:rsidP="00C334AC">
      <w:pPr>
        <w:spacing w:after="120"/>
      </w:pPr>
      <w:r w:rsidRPr="00C03A6F">
        <w:t>14</w:t>
      </w:r>
      <w:r w:rsidR="00C334AC" w:rsidRPr="00C03A6F">
        <w:t>.2.3. Заказчик при осуществлении закупки в соответствии с подпунктом 2 пункта 8.1.2 настоящего Положения размещает в ЕИС извещения о проведении:</w:t>
      </w:r>
    </w:p>
    <w:p w:rsidR="00C334AC" w:rsidRPr="00C03A6F" w:rsidRDefault="00C334AC" w:rsidP="00C334AC">
      <w:pPr>
        <w:spacing w:after="120"/>
      </w:pPr>
      <w:r w:rsidRPr="00C03A6F">
        <w:t>1) конкурса в электронной форме:</w:t>
      </w:r>
    </w:p>
    <w:p w:rsidR="00C334AC" w:rsidRPr="00C03A6F" w:rsidRDefault="00C334AC" w:rsidP="00C334AC">
      <w:pPr>
        <w:spacing w:after="120"/>
      </w:pPr>
      <w:r w:rsidRPr="00C03A6F">
        <w:t>а) за 7 дней до даты окончания срока подачи заявок – если начальная (максимальная) цена договора не превышает 30 млн руб.;</w:t>
      </w:r>
    </w:p>
    <w:p w:rsidR="00C334AC" w:rsidRPr="00C03A6F" w:rsidRDefault="00C334AC" w:rsidP="00C334AC">
      <w:pPr>
        <w:spacing w:after="120"/>
      </w:pPr>
      <w:r w:rsidRPr="00C03A6F">
        <w:t>б) за 15 дней до даты окончания срока подачи заявок – если начальная (максимальная) цена договора превышает 30 млн руб.;</w:t>
      </w:r>
    </w:p>
    <w:p w:rsidR="00C334AC" w:rsidRPr="00C03A6F" w:rsidRDefault="00C334AC" w:rsidP="00C334AC">
      <w:pPr>
        <w:spacing w:after="120"/>
      </w:pPr>
      <w:r w:rsidRPr="00C03A6F">
        <w:t>2) аукциона в электронной форме:</w:t>
      </w:r>
    </w:p>
    <w:p w:rsidR="00C334AC" w:rsidRPr="00C03A6F" w:rsidRDefault="00C334AC" w:rsidP="00C334AC">
      <w:pPr>
        <w:spacing w:after="120"/>
      </w:pPr>
      <w:r w:rsidRPr="00C03A6F">
        <w:t>а) за 7 дней до даты окончания срока подачи заявок – если начальная (максимальная) цена договора не превышает 30 млн руб.;</w:t>
      </w:r>
    </w:p>
    <w:p w:rsidR="00C334AC" w:rsidRPr="00C03A6F" w:rsidRDefault="00C334AC" w:rsidP="00C334AC">
      <w:pPr>
        <w:spacing w:after="120"/>
      </w:pPr>
      <w:r w:rsidRPr="00C03A6F">
        <w:t>б) за 15 дней до даты окончания срока подачи заявок – если начальная (максимальная) цена договора превышает 30 млн руб.;</w:t>
      </w:r>
    </w:p>
    <w:p w:rsidR="00C334AC" w:rsidRPr="00C03A6F" w:rsidRDefault="00C334AC" w:rsidP="00C334AC">
      <w:pPr>
        <w:spacing w:after="120"/>
      </w:pPr>
      <w:r w:rsidRPr="00C03A6F">
        <w:t>3) запроса предложений в электронной форме – за 5 рабочих дней до дня проведения такого запроса предложений. При этом начальная (максимальная) цена договора не должна превышать 15 млн руб.;</w:t>
      </w:r>
    </w:p>
    <w:p w:rsidR="00C334AC" w:rsidRPr="00C03A6F" w:rsidRDefault="00C334AC" w:rsidP="00C334AC">
      <w:pPr>
        <w:spacing w:after="120"/>
      </w:pPr>
      <w:r w:rsidRPr="00C03A6F">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p>
    <w:p w:rsidR="00C334AC" w:rsidRPr="00C03A6F" w:rsidRDefault="00F94DBE" w:rsidP="00C334AC">
      <w:pPr>
        <w:spacing w:after="120"/>
      </w:pPr>
      <w:r w:rsidRPr="00C03A6F">
        <w:t>14</w:t>
      </w:r>
      <w:r w:rsidR="00C334AC" w:rsidRPr="00C03A6F">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334AC" w:rsidRPr="00C03A6F" w:rsidRDefault="00C334AC" w:rsidP="00C334AC">
      <w:pPr>
        <w:spacing w:after="120"/>
      </w:pPr>
      <w:r w:rsidRPr="00C03A6F">
        <w:t xml:space="preserve">1) отсутствие сведений об участнике закупки в едином реестре СМСП или непредставление таким участником декларации, указанной в пункте </w:t>
      </w:r>
      <w:r w:rsidR="00F94DBE" w:rsidRPr="00C03A6F">
        <w:t>14</w:t>
      </w:r>
      <w:r w:rsidRPr="00C03A6F">
        <w:t>.2.1 настоящего Положения;</w:t>
      </w:r>
    </w:p>
    <w:p w:rsidR="00C334AC" w:rsidRPr="00C03A6F" w:rsidRDefault="00C334AC" w:rsidP="00C334AC">
      <w:pPr>
        <w:spacing w:after="120"/>
      </w:pPr>
      <w:r w:rsidRPr="00C03A6F">
        <w:t xml:space="preserve">2) несоответствие сведений об участнике закупки в декларации, названной в пункте </w:t>
      </w:r>
      <w:r w:rsidR="00F94DBE" w:rsidRPr="00C03A6F">
        <w:t>14</w:t>
      </w:r>
      <w:r w:rsidRPr="00C03A6F">
        <w:t>.2.1 настоящего Положения, критериям отнесения к СМСП, установленным в статье 4 Закона № 209-ФЗ.</w:t>
      </w:r>
    </w:p>
    <w:p w:rsidR="00C334AC" w:rsidRPr="00C03A6F" w:rsidRDefault="00F94DBE" w:rsidP="00C334AC">
      <w:pPr>
        <w:spacing w:after="120"/>
      </w:pPr>
      <w:r w:rsidRPr="00C03A6F">
        <w:t>14</w:t>
      </w:r>
      <w:r w:rsidR="00C334AC" w:rsidRPr="00C03A6F">
        <w:t>.2.5. Заказчик вправе провести закупку в общем порядке (без учета особенностей, установленных разделом 8 настоящего Положения), если по окончании срока приема заявок на участие в закупке:</w:t>
      </w:r>
    </w:p>
    <w:p w:rsidR="00C334AC" w:rsidRPr="00C03A6F" w:rsidRDefault="00C334AC" w:rsidP="00C334AC">
      <w:pPr>
        <w:spacing w:after="120"/>
      </w:pPr>
      <w:r w:rsidRPr="00C03A6F">
        <w:t>1) СМСП не подали заявки на участие в такой закупке;</w:t>
      </w:r>
    </w:p>
    <w:p w:rsidR="00C334AC" w:rsidRPr="00C03A6F" w:rsidRDefault="00C334AC" w:rsidP="00C334AC">
      <w:pPr>
        <w:spacing w:after="120"/>
      </w:pPr>
      <w:r w:rsidRPr="00C03A6F">
        <w:lastRenderedPageBreak/>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334AC" w:rsidRPr="00C03A6F" w:rsidRDefault="00C334AC" w:rsidP="00C334AC">
      <w:pPr>
        <w:spacing w:after="120"/>
      </w:pPr>
      <w:r w:rsidRPr="00C03A6F">
        <w:t>3) Заказчик решил отказаться от заключения договора в порядке и по основаниям, предусмотренным настоящим Положением;</w:t>
      </w:r>
    </w:p>
    <w:p w:rsidR="00C334AC" w:rsidRPr="00C03A6F" w:rsidRDefault="00C334AC" w:rsidP="00C334AC">
      <w:pPr>
        <w:spacing w:after="120"/>
      </w:pPr>
      <w:r w:rsidRPr="00C03A6F">
        <w:t>4) не заключен договор по результатам проведения такой закупки.</w:t>
      </w:r>
    </w:p>
    <w:p w:rsidR="00C334AC" w:rsidRPr="00C03A6F" w:rsidRDefault="00F94DBE" w:rsidP="00C334AC">
      <w:pPr>
        <w:spacing w:after="120"/>
      </w:pPr>
      <w:r w:rsidRPr="00C03A6F">
        <w:t>14</w:t>
      </w:r>
      <w:r w:rsidR="00C334AC" w:rsidRPr="00C03A6F">
        <w:t>.2.6.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C334AC" w:rsidRPr="00C03A6F" w:rsidRDefault="00C334AC" w:rsidP="00C334AC">
      <w:pPr>
        <w:spacing w:after="120"/>
      </w:pPr>
      <w:r w:rsidRPr="00C03A6F">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334AC" w:rsidRPr="00C03A6F" w:rsidRDefault="00C334AC" w:rsidP="00C334AC">
      <w:pPr>
        <w:spacing w:after="120"/>
      </w:pPr>
      <w:r w:rsidRPr="00C03A6F">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334AC" w:rsidRPr="00C03A6F" w:rsidRDefault="00C334AC" w:rsidP="00C334AC">
      <w:pPr>
        <w:spacing w:after="120"/>
      </w:pPr>
      <w:r w:rsidRPr="00C03A6F">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334AC" w:rsidRPr="00C03A6F" w:rsidRDefault="00C334AC" w:rsidP="00C334AC">
      <w:pPr>
        <w:spacing w:after="120"/>
      </w:pPr>
      <w:r w:rsidRPr="00C03A6F">
        <w:t>4) проведение квалификационного отбора участников конкурса в электронной форме;</w:t>
      </w:r>
    </w:p>
    <w:p w:rsidR="00C334AC" w:rsidRPr="00C03A6F" w:rsidRDefault="00C334AC" w:rsidP="00C334AC">
      <w:pPr>
        <w:spacing w:after="120"/>
      </w:pPr>
      <w:r w:rsidRPr="00C03A6F">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334AC" w:rsidRPr="00C03A6F" w:rsidRDefault="00F94DBE" w:rsidP="00C334AC">
      <w:pPr>
        <w:spacing w:after="120"/>
      </w:pPr>
      <w:r w:rsidRPr="00C03A6F">
        <w:t>14</w:t>
      </w:r>
      <w:r w:rsidR="00C334AC" w:rsidRPr="00C03A6F">
        <w:t xml:space="preserve">.2.7. При включении в конкурс в электронной форме этапов, указанных в пункте </w:t>
      </w:r>
      <w:r w:rsidRPr="00C03A6F">
        <w:t>14</w:t>
      </w:r>
      <w:r w:rsidR="00C334AC" w:rsidRPr="00C03A6F">
        <w:t>.2.6 Положения, должны соблюдаться следующие правила:</w:t>
      </w:r>
    </w:p>
    <w:p w:rsidR="00C334AC" w:rsidRPr="00C03A6F" w:rsidRDefault="00C334AC" w:rsidP="00C334AC">
      <w:pPr>
        <w:spacing w:after="120"/>
      </w:pPr>
      <w:r w:rsidRPr="00C03A6F">
        <w:t>1) последовательность проведения этапов такого конкурса должна соответствовать очередности их перечисления в пункте</w:t>
      </w:r>
      <w:r w:rsidR="00F94DBE" w:rsidRPr="00C03A6F">
        <w:t>14</w:t>
      </w:r>
      <w:r w:rsidRPr="00C03A6F">
        <w:t>.2.6 . Каждый этап конкурса в электронной форме может быть включен в него однократно;</w:t>
      </w:r>
    </w:p>
    <w:p w:rsidR="00C334AC" w:rsidRPr="00C03A6F" w:rsidRDefault="00C334AC" w:rsidP="00C334AC">
      <w:pPr>
        <w:spacing w:after="120"/>
      </w:pPr>
      <w:r w:rsidRPr="00C03A6F">
        <w:t xml:space="preserve">2) не допускается одновременное включение в конкурс в электронной форме этапов, предусмотренных подпунктами 1 и 2 пункта </w:t>
      </w:r>
      <w:r w:rsidR="00F94DBE" w:rsidRPr="00C03A6F">
        <w:t>14</w:t>
      </w:r>
      <w:r w:rsidRPr="00C03A6F">
        <w:t>.2.6;</w:t>
      </w:r>
    </w:p>
    <w:p w:rsidR="00C334AC" w:rsidRPr="00C03A6F" w:rsidRDefault="00C334AC" w:rsidP="00C334AC">
      <w:pPr>
        <w:spacing w:after="120"/>
      </w:pPr>
      <w:r w:rsidRPr="00C03A6F">
        <w:t>3) в извещении о проведении конкурса в электронной форме должны быть установлены сроки проведения каждого этапа такого конкурса;</w:t>
      </w:r>
    </w:p>
    <w:p w:rsidR="00C334AC" w:rsidRPr="00C03A6F" w:rsidRDefault="00C334AC" w:rsidP="00C334AC">
      <w:pPr>
        <w:spacing w:after="120"/>
      </w:pPr>
      <w:r w:rsidRPr="00C03A6F">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334AC" w:rsidRPr="00C03A6F" w:rsidRDefault="00C334AC" w:rsidP="00C334AC">
      <w:pPr>
        <w:spacing w:after="120"/>
      </w:pPr>
      <w:r w:rsidRPr="00C03A6F">
        <w:t>5) если конкурс в электронной форме включает в себя этапы, предусмотренные подпунктами 1 или 2 пункта</w:t>
      </w:r>
      <w:r w:rsidR="00F94DBE" w:rsidRPr="00C03A6F">
        <w:t xml:space="preserve"> 14</w:t>
      </w:r>
      <w:r w:rsidRPr="00C03A6F">
        <w:t xml:space="preserve">.2.6,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w:t>
      </w:r>
      <w:r w:rsidRPr="00C03A6F">
        <w:lastRenderedPageBreak/>
        <w:t xml:space="preserve">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1 пункта </w:t>
      </w:r>
      <w:r w:rsidR="00F94DBE" w:rsidRPr="00C03A6F">
        <w:t>14</w:t>
      </w:r>
      <w:r w:rsidRPr="00C03A6F">
        <w:t>.2.3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334AC" w:rsidRPr="00C03A6F" w:rsidRDefault="00C334AC" w:rsidP="00C334AC">
      <w:pPr>
        <w:spacing w:after="120"/>
      </w:pPr>
      <w:r w:rsidRPr="00C03A6F">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F94DBE" w:rsidRPr="00C03A6F">
        <w:t>14</w:t>
      </w:r>
      <w:r w:rsidRPr="00C03A6F">
        <w:t>.2.6,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 98-ФЗ «О коммерческой тайне»;</w:t>
      </w:r>
    </w:p>
    <w:p w:rsidR="00C334AC" w:rsidRPr="00C03A6F" w:rsidRDefault="00C334AC" w:rsidP="00C334AC">
      <w:pPr>
        <w:spacing w:after="120"/>
      </w:pPr>
      <w:r w:rsidRPr="00C03A6F">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w:t>
      </w:r>
      <w:r w:rsidR="00F94DBE" w:rsidRPr="00C03A6F">
        <w:t>14</w:t>
      </w:r>
      <w:r w:rsidRPr="00C03A6F">
        <w:t>.2.6,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334AC" w:rsidRPr="00C03A6F" w:rsidRDefault="00C334AC" w:rsidP="00C334AC">
      <w:pPr>
        <w:spacing w:after="120"/>
      </w:pPr>
      <w:r w:rsidRPr="00C03A6F">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C334AC" w:rsidRPr="00C03A6F" w:rsidRDefault="00C334AC" w:rsidP="00C334AC">
      <w:pPr>
        <w:spacing w:after="120"/>
      </w:pPr>
      <w:r w:rsidRPr="00C03A6F">
        <w:t xml:space="preserve">9) если конкурс в электронной форме включает этап, предусмотренный подпунктом 4 пункта </w:t>
      </w:r>
      <w:r w:rsidR="00F94DBE" w:rsidRPr="00C03A6F">
        <w:t>14</w:t>
      </w:r>
      <w:r w:rsidRPr="00C03A6F">
        <w:t>.2.6 Положения:</w:t>
      </w:r>
    </w:p>
    <w:p w:rsidR="00C334AC" w:rsidRPr="00C03A6F" w:rsidRDefault="00C334AC" w:rsidP="00C334AC">
      <w:pPr>
        <w:spacing w:after="120"/>
      </w:pPr>
      <w:r w:rsidRPr="00C03A6F">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C334AC" w:rsidRPr="00C03A6F" w:rsidRDefault="00C334AC" w:rsidP="00C334AC">
      <w:pPr>
        <w:spacing w:after="120"/>
      </w:pPr>
      <w:r w:rsidRPr="00C03A6F">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C334AC" w:rsidRPr="00C03A6F" w:rsidRDefault="00C334AC" w:rsidP="00C334AC">
      <w:pPr>
        <w:spacing w:after="120"/>
      </w:pPr>
      <w:r w:rsidRPr="00C03A6F">
        <w:lastRenderedPageBreak/>
        <w:t>в) заявки участников конкурса в электронной форме, которые не соответствуют квалификационным требованиям, отклоняются;</w:t>
      </w:r>
    </w:p>
    <w:p w:rsidR="00C334AC" w:rsidRPr="00C03A6F" w:rsidRDefault="00C334AC" w:rsidP="00C334AC">
      <w:pPr>
        <w:spacing w:after="120"/>
      </w:pPr>
      <w:r w:rsidRPr="00C03A6F">
        <w:t xml:space="preserve">10) если конкурс в электронной форме включает этап, предусмотренный подпунктом 5 пункта </w:t>
      </w:r>
      <w:r w:rsidR="00F94DBE" w:rsidRPr="00C03A6F">
        <w:t>14</w:t>
      </w:r>
      <w:r w:rsidRPr="00C03A6F">
        <w:t>.2.6 Положения:</w:t>
      </w:r>
    </w:p>
    <w:p w:rsidR="00C334AC" w:rsidRPr="00C03A6F" w:rsidRDefault="00C334AC" w:rsidP="00C334AC">
      <w:pPr>
        <w:spacing w:after="120"/>
      </w:pPr>
      <w:r w:rsidRPr="00C03A6F">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334AC" w:rsidRPr="00C03A6F" w:rsidRDefault="00C334AC" w:rsidP="00C334AC">
      <w:pPr>
        <w:spacing w:after="120"/>
      </w:pPr>
      <w:r w:rsidRPr="00C03A6F">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C334AC" w:rsidRPr="00C03A6F" w:rsidRDefault="00C334AC" w:rsidP="00C334AC">
      <w:pPr>
        <w:spacing w:after="120"/>
      </w:pPr>
      <w:r w:rsidRPr="00C03A6F">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334AC" w:rsidRPr="00C03A6F" w:rsidRDefault="00F94DBE" w:rsidP="00C334AC">
      <w:pPr>
        <w:spacing w:after="120"/>
      </w:pPr>
      <w:r w:rsidRPr="00C03A6F">
        <w:t>14</w:t>
      </w:r>
      <w:r w:rsidR="00C334AC" w:rsidRPr="00C03A6F">
        <w:t>.2.8.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C334AC" w:rsidRPr="00C03A6F" w:rsidRDefault="00C334AC" w:rsidP="00C334AC">
      <w:pPr>
        <w:spacing w:after="120"/>
      </w:pPr>
      <w:r w:rsidRPr="00C03A6F">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C334AC" w:rsidRPr="00C03A6F" w:rsidRDefault="00C334AC" w:rsidP="00C334AC">
      <w:pPr>
        <w:spacing w:after="120"/>
      </w:pPr>
      <w:r w:rsidRPr="00C03A6F">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C334AC" w:rsidRPr="00C03A6F" w:rsidRDefault="00C334AC" w:rsidP="00C334AC">
      <w:pPr>
        <w:spacing w:after="120"/>
      </w:pPr>
      <w:r w:rsidRPr="00C03A6F">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C334AC" w:rsidRPr="00C03A6F" w:rsidRDefault="00C334AC" w:rsidP="00C334AC">
      <w:pPr>
        <w:spacing w:after="120"/>
      </w:pPr>
      <w:r w:rsidRPr="00C03A6F">
        <w:t>4) заявки участников аукциона в электронной форме, не соответствующих квалификационным требованиям, отклоняются.</w:t>
      </w:r>
    </w:p>
    <w:p w:rsidR="00C334AC" w:rsidRPr="00C03A6F" w:rsidRDefault="00F94DBE" w:rsidP="00C334AC">
      <w:pPr>
        <w:spacing w:after="120"/>
      </w:pPr>
      <w:r w:rsidRPr="00C03A6F">
        <w:t>14</w:t>
      </w:r>
      <w:r w:rsidR="00C334AC" w:rsidRPr="00C03A6F">
        <w:t>.2.8. Аукцион в электронной форме включает в себя порядок подачи его участниками предложений о цене договора с учетом следующих требований:</w:t>
      </w:r>
    </w:p>
    <w:p w:rsidR="00C334AC" w:rsidRPr="00C03A6F" w:rsidRDefault="00C334AC" w:rsidP="00C334AC">
      <w:pPr>
        <w:spacing w:after="120"/>
      </w:pPr>
      <w:r w:rsidRPr="00C03A6F">
        <w:t>1) «шаг аукциона» составляет от 0,5 процента до 5 процентов начальной (максимальной) цены договора;</w:t>
      </w:r>
    </w:p>
    <w:p w:rsidR="00C334AC" w:rsidRPr="00C03A6F" w:rsidRDefault="00C334AC" w:rsidP="00C334AC">
      <w:pPr>
        <w:spacing w:after="120"/>
      </w:pPr>
      <w:r w:rsidRPr="00C03A6F">
        <w:t>2) снижение текущего минимального предложения о цене договора осуществляется на величину в пределах «шага аукциона»;</w:t>
      </w:r>
    </w:p>
    <w:p w:rsidR="00C334AC" w:rsidRPr="00C03A6F" w:rsidRDefault="00C334AC" w:rsidP="00C334AC">
      <w:pPr>
        <w:spacing w:after="120"/>
      </w:pPr>
      <w:r w:rsidRPr="00C03A6F">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334AC" w:rsidRPr="00C03A6F" w:rsidRDefault="00C334AC" w:rsidP="00C334AC">
      <w:pPr>
        <w:spacing w:after="120"/>
      </w:pPr>
      <w:r w:rsidRPr="00C03A6F">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334AC" w:rsidRPr="00C03A6F" w:rsidRDefault="00C334AC" w:rsidP="00C334AC">
      <w:pPr>
        <w:spacing w:after="120"/>
      </w:pPr>
      <w:r w:rsidRPr="00C03A6F">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334AC" w:rsidRPr="00C03A6F" w:rsidRDefault="00F94DBE" w:rsidP="00C334AC">
      <w:pPr>
        <w:spacing w:after="120"/>
      </w:pPr>
      <w:r w:rsidRPr="00C03A6F">
        <w:lastRenderedPageBreak/>
        <w:t>14</w:t>
      </w:r>
      <w:r w:rsidR="00C334AC" w:rsidRPr="00C03A6F">
        <w:t>.2.9.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C334AC" w:rsidRPr="00C03A6F" w:rsidRDefault="00C334AC" w:rsidP="00C334AC">
      <w:pPr>
        <w:spacing w:after="120"/>
      </w:pPr>
      <w:r w:rsidRPr="00C03A6F">
        <w:t>1) предложение участника запроса котировок в электронной форме о цене договора;</w:t>
      </w:r>
    </w:p>
    <w:p w:rsidR="00C334AC" w:rsidRPr="00C03A6F" w:rsidRDefault="00C334AC" w:rsidP="00C334AC">
      <w:pPr>
        <w:spacing w:after="120"/>
      </w:pPr>
      <w:r w:rsidRPr="00C03A6F">
        <w:t>2) предусмотренное одним из следующих пунктов согласие участника запроса котировок в электронной форме:</w:t>
      </w:r>
    </w:p>
    <w:p w:rsidR="00C334AC" w:rsidRPr="00C03A6F" w:rsidRDefault="00C334AC" w:rsidP="00C334AC">
      <w:pPr>
        <w:spacing w:after="120"/>
      </w:pPr>
      <w:r w:rsidRPr="00C03A6F">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334AC" w:rsidRPr="00C03A6F" w:rsidRDefault="00C334AC" w:rsidP="00C334AC">
      <w:pPr>
        <w:spacing w:after="120"/>
      </w:pPr>
      <w:r w:rsidRPr="00C03A6F">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C334AC" w:rsidRPr="00C03A6F" w:rsidRDefault="00C334AC" w:rsidP="00C334AC">
      <w:pPr>
        <w:spacing w:after="120"/>
      </w:pPr>
      <w:r w:rsidRPr="00C03A6F">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C334AC" w:rsidRPr="00C03A6F" w:rsidRDefault="00C334AC" w:rsidP="00C334AC">
      <w:pPr>
        <w:spacing w:after="120"/>
      </w:pPr>
      <w:r w:rsidRPr="00C03A6F">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334AC" w:rsidRPr="00C03A6F" w:rsidRDefault="00F94DBE" w:rsidP="00C334AC">
      <w:pPr>
        <w:spacing w:after="120"/>
      </w:pPr>
      <w:r w:rsidRPr="00C03A6F">
        <w:t>14</w:t>
      </w:r>
      <w:r w:rsidR="00C334AC" w:rsidRPr="00C03A6F">
        <w:t>.2.10.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C334AC" w:rsidRPr="00C03A6F" w:rsidRDefault="00C334AC" w:rsidP="00C334AC">
      <w:pPr>
        <w:spacing w:after="120"/>
      </w:pPr>
      <w:r w:rsidRPr="00C03A6F">
        <w:t>1) в извещении о проведении запроса предложений в электронной форме должны быть установлены сроки проведения такого этапа;</w:t>
      </w:r>
    </w:p>
    <w:p w:rsidR="00C334AC" w:rsidRPr="00C03A6F" w:rsidRDefault="00C334AC" w:rsidP="00C334AC">
      <w:pPr>
        <w:spacing w:after="120"/>
      </w:pPr>
      <w:r w:rsidRPr="00C03A6F">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C334AC" w:rsidRPr="00C03A6F" w:rsidRDefault="00C334AC" w:rsidP="00C334AC">
      <w:pPr>
        <w:spacing w:after="120"/>
      </w:pPr>
      <w:r w:rsidRPr="00C03A6F">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C334AC" w:rsidRPr="00C03A6F" w:rsidRDefault="00C334AC" w:rsidP="00C334AC">
      <w:pPr>
        <w:spacing w:after="120"/>
      </w:pPr>
      <w:r w:rsidRPr="00C03A6F">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C334AC" w:rsidRPr="00C03A6F" w:rsidRDefault="00F94DBE" w:rsidP="00C334AC">
      <w:pPr>
        <w:spacing w:after="120"/>
      </w:pPr>
      <w:r w:rsidRPr="00C03A6F">
        <w:t>14</w:t>
      </w:r>
      <w:r w:rsidR="00C334AC" w:rsidRPr="00C03A6F">
        <w:t xml:space="preserve">.2.11.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w:t>
      </w:r>
      <w:r w:rsidR="00C334AC" w:rsidRPr="00C03A6F">
        <w:lastRenderedPageBreak/>
        <w:t>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C334AC" w:rsidRPr="00C03A6F" w:rsidRDefault="00F94DBE" w:rsidP="00C334AC">
      <w:pPr>
        <w:spacing w:after="120"/>
      </w:pPr>
      <w:r w:rsidRPr="00C03A6F">
        <w:t>14</w:t>
      </w:r>
      <w:r w:rsidR="00C334AC" w:rsidRPr="00C03A6F">
        <w:t>.2.12.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C334AC" w:rsidRPr="00C03A6F" w:rsidRDefault="00F94DBE" w:rsidP="00C334AC">
      <w:pPr>
        <w:spacing w:after="120"/>
      </w:pPr>
      <w:r w:rsidRPr="00C03A6F">
        <w:t>14</w:t>
      </w:r>
      <w:r w:rsidR="00C334AC" w:rsidRPr="00C03A6F">
        <w:t>.2.13. По итогам закупки, участниками которой являются только СМСП, Заказчик составляет итоговый протокол в соответствии с требованиями пункта 1.7.4 Положения и размещает его на электронной площадке и в ЕИС.</w:t>
      </w:r>
    </w:p>
    <w:p w:rsidR="00C334AC" w:rsidRPr="00C03A6F" w:rsidRDefault="00C334AC" w:rsidP="00C334AC">
      <w:pPr>
        <w:spacing w:after="120"/>
      </w:pPr>
    </w:p>
    <w:p w:rsidR="00C334AC" w:rsidRPr="00C03A6F" w:rsidRDefault="00F94DBE" w:rsidP="00F94DBE">
      <w:pPr>
        <w:spacing w:after="120"/>
      </w:pPr>
      <w:r w:rsidRPr="00C03A6F">
        <w:t>14</w:t>
      </w:r>
      <w:r w:rsidR="00C334AC" w:rsidRPr="00C03A6F">
        <w:t>.3. Особенности проведения закупок с требованием о привлечении субподрядчиков (соисполнителей) из числа СМСП</w:t>
      </w:r>
    </w:p>
    <w:p w:rsidR="00C334AC" w:rsidRPr="00C03A6F" w:rsidRDefault="00F94DBE" w:rsidP="00C334AC">
      <w:pPr>
        <w:spacing w:after="120"/>
      </w:pPr>
      <w:r w:rsidRPr="00C03A6F">
        <w:t>14</w:t>
      </w:r>
      <w:r w:rsidR="00C334AC" w:rsidRPr="00C03A6F">
        <w:t>.3.1. При осуществлении закупки в соответствии с подпунктом 3 пункта</w:t>
      </w:r>
      <w:r w:rsidRPr="00C03A6F">
        <w:t>14</w:t>
      </w:r>
      <w:r w:rsidR="00C334AC" w:rsidRPr="00C03A6F">
        <w:t>.1.2 настоящего Положения Заказчик устанавливает:</w:t>
      </w:r>
    </w:p>
    <w:p w:rsidR="00C334AC" w:rsidRPr="00C03A6F" w:rsidRDefault="00C334AC" w:rsidP="00C334AC">
      <w:pPr>
        <w:spacing w:after="120"/>
      </w:pPr>
      <w:r w:rsidRPr="00C03A6F">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334AC" w:rsidRPr="00C03A6F" w:rsidRDefault="00C334AC" w:rsidP="00C334AC">
      <w:pPr>
        <w:spacing w:after="120"/>
      </w:pPr>
      <w:r w:rsidRPr="00C03A6F">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w:t>
      </w:r>
    </w:p>
    <w:p w:rsidR="00C334AC" w:rsidRPr="00C03A6F" w:rsidRDefault="00F94DBE" w:rsidP="00C334AC">
      <w:pPr>
        <w:spacing w:after="120"/>
      </w:pPr>
      <w:r w:rsidRPr="00C03A6F">
        <w:t>14</w:t>
      </w:r>
      <w:r w:rsidR="00C334AC" w:rsidRPr="00C03A6F">
        <w:t>.3.2. Заявка на участие в закупке должна содержать:</w:t>
      </w:r>
    </w:p>
    <w:p w:rsidR="00C334AC" w:rsidRPr="00C03A6F" w:rsidRDefault="00C334AC" w:rsidP="00C334AC">
      <w:pPr>
        <w:spacing w:after="120"/>
      </w:pPr>
      <w:r w:rsidRPr="00C03A6F">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334AC" w:rsidRPr="00C03A6F" w:rsidRDefault="00C334AC" w:rsidP="00C334AC">
      <w:pPr>
        <w:spacing w:after="120"/>
      </w:pPr>
      <w:r w:rsidRPr="00C03A6F">
        <w:t>– сведения из реестра СМСП, содержащие информацию о каждом субподрядчике (соисполнителе) из числа СМСП, привлекаемом к исполнению договора.</w:t>
      </w:r>
    </w:p>
    <w:p w:rsidR="00C334AC" w:rsidRPr="00C03A6F" w:rsidRDefault="00C334AC" w:rsidP="00C334AC">
      <w:pPr>
        <w:spacing w:after="120"/>
      </w:pPr>
      <w:r w:rsidRPr="00C03A6F">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статье 4 Закона № 209-ФЗ. Декларация составляется по форме, предусмотренной в документации о закупке.</w:t>
      </w:r>
    </w:p>
    <w:p w:rsidR="00C334AC" w:rsidRPr="00C03A6F" w:rsidRDefault="00F94DBE" w:rsidP="00C334AC">
      <w:pPr>
        <w:spacing w:after="120"/>
      </w:pPr>
      <w:r w:rsidRPr="00C03A6F">
        <w:t>14</w:t>
      </w:r>
      <w:r w:rsidR="00C334AC" w:rsidRPr="00C03A6F">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334AC" w:rsidRPr="00C03A6F" w:rsidRDefault="00C334AC" w:rsidP="00C334AC">
      <w:pPr>
        <w:spacing w:after="120"/>
      </w:pPr>
      <w:r w:rsidRPr="00C03A6F">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C334AC" w:rsidRPr="00C03A6F" w:rsidRDefault="00C334AC" w:rsidP="00C334AC">
      <w:pPr>
        <w:spacing w:after="120"/>
      </w:pPr>
      <w:r w:rsidRPr="00C03A6F">
        <w:lastRenderedPageBreak/>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 4 Закона № 209-ФЗ.</w:t>
      </w:r>
    </w:p>
    <w:p w:rsidR="00C334AC" w:rsidRPr="00C03A6F" w:rsidRDefault="00C334AC" w:rsidP="00C334AC">
      <w:pPr>
        <w:spacing w:after="120"/>
      </w:pPr>
    </w:p>
    <w:p w:rsidR="00C334AC" w:rsidRPr="00C03A6F" w:rsidRDefault="00F94DBE" w:rsidP="00F94DBE">
      <w:pPr>
        <w:spacing w:after="120"/>
      </w:pPr>
      <w:r w:rsidRPr="00C03A6F">
        <w:t>14</w:t>
      </w:r>
      <w:r w:rsidR="00C334AC" w:rsidRPr="00C03A6F">
        <w:t>.4. Особенности заключения и исполнения договора при закупках у СМСП</w:t>
      </w:r>
    </w:p>
    <w:p w:rsidR="00C334AC" w:rsidRPr="00C03A6F" w:rsidRDefault="00F94DBE" w:rsidP="00C334AC">
      <w:pPr>
        <w:spacing w:after="120"/>
      </w:pPr>
      <w:r w:rsidRPr="00C03A6F">
        <w:t>14</w:t>
      </w:r>
      <w:r w:rsidR="00C334AC" w:rsidRPr="00C03A6F">
        <w:t>.4.1. При осуществлении закупки в соответствии с пунктом</w:t>
      </w:r>
      <w:r w:rsidRPr="00C03A6F">
        <w:t xml:space="preserve"> 14</w:t>
      </w:r>
      <w:r w:rsidR="00C334AC" w:rsidRPr="00C03A6F">
        <w:t>.2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1.8.16 настоящего Положения.</w:t>
      </w:r>
    </w:p>
    <w:p w:rsidR="00C334AC" w:rsidRPr="00C03A6F" w:rsidRDefault="00C334AC" w:rsidP="00C334AC">
      <w:pPr>
        <w:spacing w:after="120"/>
      </w:pPr>
      <w:r w:rsidRPr="00C03A6F">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334AC" w:rsidRPr="00C03A6F" w:rsidRDefault="00F94DBE" w:rsidP="00C334AC">
      <w:pPr>
        <w:spacing w:after="120"/>
      </w:pPr>
      <w:r w:rsidRPr="00C03A6F">
        <w:t>14</w:t>
      </w:r>
      <w:r w:rsidR="00C334AC" w:rsidRPr="00C03A6F">
        <w:t xml:space="preserve">.4.2. При осуществлении закупки в соответствии с пунктом </w:t>
      </w:r>
      <w:r w:rsidRPr="00C03A6F">
        <w:t>14</w:t>
      </w:r>
      <w:r w:rsidR="00C334AC" w:rsidRPr="00C03A6F">
        <w:t>.3 настоящего Положения в договор включаются следующие условия:</w:t>
      </w:r>
    </w:p>
    <w:p w:rsidR="00C334AC" w:rsidRPr="00C03A6F" w:rsidRDefault="00C334AC" w:rsidP="00C334AC">
      <w:pPr>
        <w:spacing w:after="120"/>
      </w:pPr>
      <w:r w:rsidRPr="00C03A6F">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C334AC" w:rsidRPr="00C03A6F" w:rsidRDefault="00C334AC" w:rsidP="00C334AC">
      <w:pPr>
        <w:spacing w:after="120"/>
      </w:pPr>
      <w:r w:rsidRPr="00C03A6F">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334AC" w:rsidRPr="00C03A6F" w:rsidRDefault="00C334AC" w:rsidP="00C334AC">
      <w:pPr>
        <w:spacing w:after="120"/>
      </w:pPr>
      <w:r w:rsidRPr="00C03A6F">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C334AC" w:rsidRPr="00C03A6F" w:rsidRDefault="00C334AC" w:rsidP="00C334AC">
      <w:pPr>
        <w:spacing w:after="120"/>
      </w:pPr>
    </w:p>
    <w:p w:rsidR="00C334AC" w:rsidRPr="00C03A6F" w:rsidRDefault="00F94DBE" w:rsidP="00F94DBE">
      <w:pPr>
        <w:spacing w:after="120"/>
      </w:pPr>
      <w:r w:rsidRPr="00C03A6F">
        <w:t>15</w:t>
      </w:r>
      <w:r w:rsidR="00C334AC" w:rsidRPr="00C03A6F">
        <w:t>. Закрытые закупки</w:t>
      </w:r>
    </w:p>
    <w:p w:rsidR="00C334AC" w:rsidRPr="00C03A6F" w:rsidRDefault="00F7175C" w:rsidP="00C334AC">
      <w:pPr>
        <w:spacing w:after="120"/>
      </w:pPr>
      <w:r w:rsidRPr="00C03A6F">
        <w:t>15</w:t>
      </w:r>
      <w:r w:rsidR="00C334AC" w:rsidRPr="00C03A6F">
        <w:t>.1. Закрытая конкурентная закупка (закрытая закупка) проводится в следующих случаях:</w:t>
      </w:r>
    </w:p>
    <w:p w:rsidR="00C334AC" w:rsidRPr="00C03A6F" w:rsidRDefault="00C334AC" w:rsidP="00C334AC">
      <w:pPr>
        <w:spacing w:after="120"/>
      </w:pPr>
      <w:r w:rsidRPr="00C03A6F">
        <w:t>– сведения о такой закупке составляют государственную тайну;</w:t>
      </w:r>
    </w:p>
    <w:p w:rsidR="00C334AC" w:rsidRPr="00C03A6F" w:rsidRDefault="00C334AC" w:rsidP="00C334AC">
      <w:pPr>
        <w:spacing w:after="120"/>
      </w:pPr>
      <w:r w:rsidRPr="00C03A6F">
        <w:t>– в отношении закупки в соответствии с пунктами 2, 3 части 8 статьи 3.1 Закона № 223-ФЗ принято решение координационным органом Правительства РФ;</w:t>
      </w:r>
    </w:p>
    <w:p w:rsidR="00C334AC" w:rsidRPr="00C03A6F" w:rsidRDefault="00C334AC" w:rsidP="00C334AC">
      <w:pPr>
        <w:spacing w:after="120"/>
      </w:pPr>
      <w:r w:rsidRPr="00C03A6F">
        <w:t>– в отношении закупки в соответствии с частью 16 статьи 4 Закона № 223-ФЗ принято решение Правительства РФ.</w:t>
      </w:r>
    </w:p>
    <w:p w:rsidR="00C334AC" w:rsidRPr="00C03A6F" w:rsidRDefault="00F7175C" w:rsidP="00C334AC">
      <w:pPr>
        <w:spacing w:after="120"/>
      </w:pPr>
      <w:r w:rsidRPr="00C03A6F">
        <w:t>15</w:t>
      </w:r>
      <w:r w:rsidR="00C334AC" w:rsidRPr="00C03A6F">
        <w:t>.2. Закрытая конкурентная закупка осуществляется следующими способами:</w:t>
      </w:r>
    </w:p>
    <w:p w:rsidR="00C334AC" w:rsidRPr="00C03A6F" w:rsidRDefault="00C334AC" w:rsidP="00C334AC">
      <w:pPr>
        <w:spacing w:after="120"/>
      </w:pPr>
      <w:r w:rsidRPr="00C03A6F">
        <w:t>– закрытый конкурс;</w:t>
      </w:r>
    </w:p>
    <w:p w:rsidR="00C334AC" w:rsidRPr="00C03A6F" w:rsidRDefault="00C334AC" w:rsidP="00C334AC">
      <w:pPr>
        <w:spacing w:after="120"/>
      </w:pPr>
      <w:r w:rsidRPr="00C03A6F">
        <w:t>– закрытый аукцион;</w:t>
      </w:r>
    </w:p>
    <w:p w:rsidR="00C334AC" w:rsidRPr="00C03A6F" w:rsidRDefault="00C334AC" w:rsidP="00C334AC">
      <w:pPr>
        <w:spacing w:after="120"/>
      </w:pPr>
      <w:r w:rsidRPr="00C03A6F">
        <w:lastRenderedPageBreak/>
        <w:t>– закрытый запрос котировок;</w:t>
      </w:r>
    </w:p>
    <w:p w:rsidR="00C334AC" w:rsidRPr="00C03A6F" w:rsidRDefault="00C334AC" w:rsidP="00C334AC">
      <w:pPr>
        <w:spacing w:after="120"/>
      </w:pPr>
      <w:r w:rsidRPr="00C03A6F">
        <w:t>– закрытый запрос предложений.</w:t>
      </w:r>
    </w:p>
    <w:p w:rsidR="00C334AC" w:rsidRPr="00C03A6F" w:rsidRDefault="00C334AC" w:rsidP="00C334AC">
      <w:pPr>
        <w:spacing w:after="120"/>
      </w:pPr>
      <w:r w:rsidRPr="00C03A6F">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334AC" w:rsidRPr="00C03A6F" w:rsidRDefault="00F7175C" w:rsidP="00C334AC">
      <w:pPr>
        <w:spacing w:after="120"/>
      </w:pPr>
      <w:r w:rsidRPr="00C03A6F">
        <w:t>15</w:t>
      </w:r>
      <w:r w:rsidR="00C334AC" w:rsidRPr="00C03A6F">
        <w:t>.3. Порядок проведения закрытой конкурентной закупки регулируется положениями статей 3.2, 3.5 Закона № 223-ФЗ и настоящим Положением.</w:t>
      </w:r>
    </w:p>
    <w:p w:rsidR="00C334AC" w:rsidRPr="00C03A6F" w:rsidRDefault="00F7175C" w:rsidP="00C334AC">
      <w:pPr>
        <w:spacing w:after="120"/>
      </w:pPr>
      <w:r w:rsidRPr="00C03A6F">
        <w:t>15</w:t>
      </w:r>
      <w:r w:rsidR="00C334AC" w:rsidRPr="00C03A6F">
        <w:t>.4. Информация о закрытой конкурентной закупке не размещается в ЕИС.</w:t>
      </w:r>
    </w:p>
    <w:p w:rsidR="00C334AC" w:rsidRPr="00C03A6F" w:rsidRDefault="00F7175C" w:rsidP="00C334AC">
      <w:pPr>
        <w:spacing w:after="120"/>
      </w:pPr>
      <w:r w:rsidRPr="00C03A6F">
        <w:t>15</w:t>
      </w:r>
      <w:r w:rsidR="00C334AC" w:rsidRPr="00C03A6F">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настоящего Положения.</w:t>
      </w:r>
    </w:p>
    <w:p w:rsidR="00C334AC" w:rsidRPr="00C03A6F" w:rsidRDefault="00F7175C" w:rsidP="00C334AC">
      <w:pPr>
        <w:spacing w:after="120"/>
      </w:pPr>
      <w:r w:rsidRPr="00C03A6F">
        <w:t>15</w:t>
      </w:r>
      <w:r w:rsidR="00C334AC" w:rsidRPr="00C03A6F">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C334AC" w:rsidRPr="00C03A6F" w:rsidRDefault="00F7175C" w:rsidP="00C334AC">
      <w:pPr>
        <w:spacing w:after="120"/>
      </w:pPr>
      <w:r w:rsidRPr="00C03A6F">
        <w:t>15</w:t>
      </w:r>
      <w:r w:rsidR="00C334AC" w:rsidRPr="00C03A6F">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334AC" w:rsidRPr="00C03A6F" w:rsidRDefault="00C334AC" w:rsidP="00C334AC">
      <w:pPr>
        <w:spacing w:after="120"/>
      </w:pPr>
    </w:p>
    <w:p w:rsidR="00C334AC" w:rsidRPr="00C03A6F" w:rsidRDefault="00C334AC" w:rsidP="00F7175C">
      <w:pPr>
        <w:spacing w:after="120"/>
      </w:pPr>
      <w:r w:rsidRPr="00C03A6F">
        <w:t>1</w:t>
      </w:r>
      <w:r w:rsidR="00F7175C" w:rsidRPr="00C03A6F">
        <w:t>6</w:t>
      </w:r>
      <w:r w:rsidRPr="00C03A6F">
        <w:t>. Заключительные положения</w:t>
      </w:r>
    </w:p>
    <w:p w:rsidR="00C334AC" w:rsidRPr="00C03A6F" w:rsidRDefault="00F7175C" w:rsidP="00C334AC">
      <w:pPr>
        <w:spacing w:after="120"/>
      </w:pPr>
      <w:r w:rsidRPr="00C03A6F">
        <w:t>16</w:t>
      </w:r>
      <w:r w:rsidR="00C334AC" w:rsidRPr="00C03A6F">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334AC" w:rsidRPr="00C03A6F" w:rsidRDefault="00F7175C" w:rsidP="00C334AC">
      <w:pPr>
        <w:spacing w:after="120"/>
      </w:pPr>
      <w:r w:rsidRPr="00C03A6F">
        <w:t>16</w:t>
      </w:r>
      <w:r w:rsidR="00C334AC" w:rsidRPr="00C03A6F">
        <w:t>.2. Контроль за соблюдением процедур закупки осуществляется в порядке, установленном законодательством РФ.</w:t>
      </w:r>
    </w:p>
    <w:p w:rsidR="00C334AC" w:rsidRPr="00C03A6F" w:rsidRDefault="00F7175C" w:rsidP="00C334AC">
      <w:pPr>
        <w:spacing w:after="120"/>
      </w:pPr>
      <w:r w:rsidRPr="00C03A6F">
        <w:t>16</w:t>
      </w:r>
      <w:r w:rsidR="00C334AC" w:rsidRPr="00C03A6F">
        <w:t>.3. За нарушение требований настоящего Положения виновные лица несут ответственность в соответствии с законодательством РФ.</w:t>
      </w:r>
    </w:p>
    <w:p w:rsidR="00C334AC" w:rsidRPr="00C03A6F" w:rsidRDefault="00F7175C" w:rsidP="00C334AC">
      <w:pPr>
        <w:spacing w:after="120"/>
      </w:pPr>
      <w:r w:rsidRPr="00C03A6F">
        <w:t>16</w:t>
      </w:r>
      <w:r w:rsidR="00C334AC" w:rsidRPr="00C03A6F">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C334AC" w:rsidRPr="00C03A6F" w:rsidRDefault="00F7175C" w:rsidP="00C334AC">
      <w:pPr>
        <w:spacing w:after="120"/>
      </w:pPr>
      <w:r w:rsidRPr="00C03A6F">
        <w:t>16</w:t>
      </w:r>
      <w:r w:rsidR="00C334AC" w:rsidRPr="00C03A6F">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 1211.</w:t>
      </w:r>
    </w:p>
    <w:p w:rsidR="00C334AC" w:rsidRPr="00C03A6F" w:rsidRDefault="00F7175C" w:rsidP="00C334AC">
      <w:pPr>
        <w:spacing w:after="120"/>
      </w:pPr>
      <w:r w:rsidRPr="00C03A6F">
        <w:lastRenderedPageBreak/>
        <w:t>16</w:t>
      </w:r>
      <w:r w:rsidR="00C334AC" w:rsidRPr="00C03A6F">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C334AC" w:rsidRPr="00F02889" w:rsidRDefault="00F7175C" w:rsidP="00C334AC">
      <w:pPr>
        <w:spacing w:after="120"/>
      </w:pPr>
      <w:r w:rsidRPr="00C03A6F">
        <w:t>16</w:t>
      </w:r>
      <w:r w:rsidR="00C334AC" w:rsidRPr="00C03A6F">
        <w:t>.7.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C334AC" w:rsidRPr="00F02889" w:rsidRDefault="00C334AC" w:rsidP="00C334AC">
      <w:pPr>
        <w:spacing w:after="120"/>
      </w:pPr>
    </w:p>
    <w:p w:rsidR="001D6AA3" w:rsidRPr="007931DC" w:rsidRDefault="001D6AA3" w:rsidP="00C334AC">
      <w:pPr>
        <w:tabs>
          <w:tab w:val="left" w:pos="540"/>
          <w:tab w:val="left" w:pos="900"/>
        </w:tabs>
        <w:jc w:val="right"/>
      </w:pPr>
    </w:p>
    <w:sectPr w:rsidR="001D6AA3" w:rsidRPr="007931DC" w:rsidSect="00B35C7A">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0DD" w:rsidRDefault="000170DD">
      <w:r>
        <w:separator/>
      </w:r>
    </w:p>
  </w:endnote>
  <w:endnote w:type="continuationSeparator" w:id="1">
    <w:p w:rsidR="000170DD" w:rsidRDefault="00017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58" w:rsidRDefault="008E2C6E" w:rsidP="00B35C7A">
    <w:pPr>
      <w:pStyle w:val="a7"/>
      <w:framePr w:wrap="around" w:vAnchor="text" w:hAnchor="margin" w:xAlign="right" w:y="1"/>
      <w:rPr>
        <w:rStyle w:val="a8"/>
      </w:rPr>
    </w:pPr>
    <w:r>
      <w:rPr>
        <w:rStyle w:val="a8"/>
      </w:rPr>
      <w:fldChar w:fldCharType="begin"/>
    </w:r>
    <w:r w:rsidR="00FC3058">
      <w:rPr>
        <w:rStyle w:val="a8"/>
      </w:rPr>
      <w:instrText xml:space="preserve">PAGE  </w:instrText>
    </w:r>
    <w:r>
      <w:rPr>
        <w:rStyle w:val="a8"/>
      </w:rPr>
      <w:fldChar w:fldCharType="end"/>
    </w:r>
  </w:p>
  <w:p w:rsidR="00FC3058" w:rsidRDefault="00FC3058" w:rsidP="00B35C7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58" w:rsidRDefault="008E2C6E" w:rsidP="00B35C7A">
    <w:pPr>
      <w:pStyle w:val="a7"/>
      <w:framePr w:wrap="around" w:vAnchor="text" w:hAnchor="margin" w:xAlign="right" w:y="1"/>
      <w:rPr>
        <w:rStyle w:val="a8"/>
      </w:rPr>
    </w:pPr>
    <w:r>
      <w:rPr>
        <w:rStyle w:val="a8"/>
      </w:rPr>
      <w:fldChar w:fldCharType="begin"/>
    </w:r>
    <w:r w:rsidR="00FC3058">
      <w:rPr>
        <w:rStyle w:val="a8"/>
      </w:rPr>
      <w:instrText xml:space="preserve">PAGE  </w:instrText>
    </w:r>
    <w:r>
      <w:rPr>
        <w:rStyle w:val="a8"/>
      </w:rPr>
      <w:fldChar w:fldCharType="separate"/>
    </w:r>
    <w:r w:rsidR="00245D36">
      <w:rPr>
        <w:rStyle w:val="a8"/>
        <w:noProof/>
      </w:rPr>
      <w:t>2</w:t>
    </w:r>
    <w:r>
      <w:rPr>
        <w:rStyle w:val="a8"/>
      </w:rPr>
      <w:fldChar w:fldCharType="end"/>
    </w:r>
  </w:p>
  <w:p w:rsidR="00FC3058" w:rsidRPr="00B35C7A" w:rsidRDefault="00FC3058" w:rsidP="00B35C7A">
    <w:pPr>
      <w:pStyle w:val="a7"/>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0DD" w:rsidRDefault="000170DD">
      <w:r>
        <w:separator/>
      </w:r>
    </w:p>
  </w:footnote>
  <w:footnote w:type="continuationSeparator" w:id="1">
    <w:p w:rsidR="000170DD" w:rsidRDefault="00017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308D"/>
    <w:multiLevelType w:val="multilevel"/>
    <w:tmpl w:val="42286F6A"/>
    <w:lvl w:ilvl="0">
      <w:start w:val="1"/>
      <w:numFmt w:val="decimal"/>
      <w:lvlText w:val="%1."/>
      <w:lvlJc w:val="left"/>
      <w:pPr>
        <w:tabs>
          <w:tab w:val="num" w:pos="432"/>
        </w:tabs>
        <w:ind w:left="432" w:hanging="432"/>
      </w:pPr>
      <w:rPr>
        <w:rFonts w:ascii="Times New Roman" w:hAnsi="Times New Roman" w:cs="Times New Roman" w:hint="default"/>
        <w:dstrike w:val="0"/>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0AD6D80"/>
    <w:multiLevelType w:val="hybridMultilevel"/>
    <w:tmpl w:val="EAAC6D1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235EE"/>
    <w:multiLevelType w:val="hybridMultilevel"/>
    <w:tmpl w:val="D18A35D6"/>
    <w:lvl w:ilvl="0" w:tplc="6CA68FF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35C7A"/>
    <w:rsid w:val="00001E3D"/>
    <w:rsid w:val="00010309"/>
    <w:rsid w:val="00012140"/>
    <w:rsid w:val="000121E7"/>
    <w:rsid w:val="000125D5"/>
    <w:rsid w:val="00013F36"/>
    <w:rsid w:val="000152D2"/>
    <w:rsid w:val="000170DD"/>
    <w:rsid w:val="000244A5"/>
    <w:rsid w:val="00032201"/>
    <w:rsid w:val="00032641"/>
    <w:rsid w:val="00037078"/>
    <w:rsid w:val="00037462"/>
    <w:rsid w:val="00037BB5"/>
    <w:rsid w:val="00040503"/>
    <w:rsid w:val="00040C75"/>
    <w:rsid w:val="00042A2E"/>
    <w:rsid w:val="00044A22"/>
    <w:rsid w:val="000450EB"/>
    <w:rsid w:val="00047947"/>
    <w:rsid w:val="0005256D"/>
    <w:rsid w:val="00055330"/>
    <w:rsid w:val="0005769D"/>
    <w:rsid w:val="00064611"/>
    <w:rsid w:val="00065F2D"/>
    <w:rsid w:val="000675AC"/>
    <w:rsid w:val="00070A07"/>
    <w:rsid w:val="00074AF0"/>
    <w:rsid w:val="000802F2"/>
    <w:rsid w:val="00080D39"/>
    <w:rsid w:val="00082693"/>
    <w:rsid w:val="00084D5F"/>
    <w:rsid w:val="00085DD3"/>
    <w:rsid w:val="0008705E"/>
    <w:rsid w:val="000913EB"/>
    <w:rsid w:val="00094E8A"/>
    <w:rsid w:val="000A01F1"/>
    <w:rsid w:val="000A1BAC"/>
    <w:rsid w:val="000A1D10"/>
    <w:rsid w:val="000A1FF8"/>
    <w:rsid w:val="000A5DAC"/>
    <w:rsid w:val="000A639E"/>
    <w:rsid w:val="000B3A87"/>
    <w:rsid w:val="000B6CBF"/>
    <w:rsid w:val="000C0DB8"/>
    <w:rsid w:val="000C1658"/>
    <w:rsid w:val="000C43B1"/>
    <w:rsid w:val="000C4454"/>
    <w:rsid w:val="000C5E6C"/>
    <w:rsid w:val="000C6192"/>
    <w:rsid w:val="000D4868"/>
    <w:rsid w:val="000D51D2"/>
    <w:rsid w:val="000D6B6E"/>
    <w:rsid w:val="000D7235"/>
    <w:rsid w:val="000D782A"/>
    <w:rsid w:val="000E1188"/>
    <w:rsid w:val="000E2AE0"/>
    <w:rsid w:val="000F1115"/>
    <w:rsid w:val="000F5E6D"/>
    <w:rsid w:val="000F653F"/>
    <w:rsid w:val="00101B50"/>
    <w:rsid w:val="00101FB7"/>
    <w:rsid w:val="0010266F"/>
    <w:rsid w:val="00103D99"/>
    <w:rsid w:val="0010427A"/>
    <w:rsid w:val="0011181B"/>
    <w:rsid w:val="00111988"/>
    <w:rsid w:val="001147ED"/>
    <w:rsid w:val="001222F9"/>
    <w:rsid w:val="001223AC"/>
    <w:rsid w:val="00122BE5"/>
    <w:rsid w:val="00123908"/>
    <w:rsid w:val="00126EAC"/>
    <w:rsid w:val="0012719E"/>
    <w:rsid w:val="001271FB"/>
    <w:rsid w:val="00132F48"/>
    <w:rsid w:val="00142035"/>
    <w:rsid w:val="0014412B"/>
    <w:rsid w:val="00144488"/>
    <w:rsid w:val="00145179"/>
    <w:rsid w:val="00150D30"/>
    <w:rsid w:val="0015207F"/>
    <w:rsid w:val="001521EC"/>
    <w:rsid w:val="0015460F"/>
    <w:rsid w:val="00160194"/>
    <w:rsid w:val="00160C2D"/>
    <w:rsid w:val="00163C4F"/>
    <w:rsid w:val="001642F6"/>
    <w:rsid w:val="00166D33"/>
    <w:rsid w:val="001708D0"/>
    <w:rsid w:val="00171994"/>
    <w:rsid w:val="0017442D"/>
    <w:rsid w:val="00177509"/>
    <w:rsid w:val="00183235"/>
    <w:rsid w:val="00187981"/>
    <w:rsid w:val="00187FC0"/>
    <w:rsid w:val="00191A98"/>
    <w:rsid w:val="00193018"/>
    <w:rsid w:val="0019402D"/>
    <w:rsid w:val="001956F8"/>
    <w:rsid w:val="001976CA"/>
    <w:rsid w:val="001A5C44"/>
    <w:rsid w:val="001B2306"/>
    <w:rsid w:val="001B5CC3"/>
    <w:rsid w:val="001B726F"/>
    <w:rsid w:val="001C3977"/>
    <w:rsid w:val="001C61FC"/>
    <w:rsid w:val="001C670F"/>
    <w:rsid w:val="001D1312"/>
    <w:rsid w:val="001D3B3C"/>
    <w:rsid w:val="001D3F61"/>
    <w:rsid w:val="001D6AA3"/>
    <w:rsid w:val="001D7D6A"/>
    <w:rsid w:val="001E0ABA"/>
    <w:rsid w:val="001E239C"/>
    <w:rsid w:val="001E2AE7"/>
    <w:rsid w:val="001F3593"/>
    <w:rsid w:val="001F64EB"/>
    <w:rsid w:val="00200A93"/>
    <w:rsid w:val="00201BD3"/>
    <w:rsid w:val="00205204"/>
    <w:rsid w:val="00206D2B"/>
    <w:rsid w:val="0022268C"/>
    <w:rsid w:val="0022441B"/>
    <w:rsid w:val="00226626"/>
    <w:rsid w:val="00233186"/>
    <w:rsid w:val="00240C90"/>
    <w:rsid w:val="00245D36"/>
    <w:rsid w:val="00247B96"/>
    <w:rsid w:val="00250779"/>
    <w:rsid w:val="00252E80"/>
    <w:rsid w:val="002548C7"/>
    <w:rsid w:val="00255FDA"/>
    <w:rsid w:val="00256F42"/>
    <w:rsid w:val="00257C11"/>
    <w:rsid w:val="00263C2B"/>
    <w:rsid w:val="00264FED"/>
    <w:rsid w:val="00274CA2"/>
    <w:rsid w:val="0027533D"/>
    <w:rsid w:val="002763A2"/>
    <w:rsid w:val="002772A0"/>
    <w:rsid w:val="00283A80"/>
    <w:rsid w:val="0029698D"/>
    <w:rsid w:val="002A5F40"/>
    <w:rsid w:val="002B1722"/>
    <w:rsid w:val="002C00A7"/>
    <w:rsid w:val="002C2BC6"/>
    <w:rsid w:val="002C5C0D"/>
    <w:rsid w:val="002D129F"/>
    <w:rsid w:val="002D33C3"/>
    <w:rsid w:val="002D7CEE"/>
    <w:rsid w:val="002E0D53"/>
    <w:rsid w:val="002E1DF0"/>
    <w:rsid w:val="002E3128"/>
    <w:rsid w:val="002E3D16"/>
    <w:rsid w:val="002F411E"/>
    <w:rsid w:val="002F4717"/>
    <w:rsid w:val="00300396"/>
    <w:rsid w:val="00300DC3"/>
    <w:rsid w:val="00302FE5"/>
    <w:rsid w:val="00303315"/>
    <w:rsid w:val="00303B99"/>
    <w:rsid w:val="00306F9C"/>
    <w:rsid w:val="00311795"/>
    <w:rsid w:val="00317FC6"/>
    <w:rsid w:val="0032084E"/>
    <w:rsid w:val="00324C16"/>
    <w:rsid w:val="003259E7"/>
    <w:rsid w:val="0033109C"/>
    <w:rsid w:val="00334D06"/>
    <w:rsid w:val="00335044"/>
    <w:rsid w:val="00337DAD"/>
    <w:rsid w:val="003402A3"/>
    <w:rsid w:val="00350A94"/>
    <w:rsid w:val="00351C7B"/>
    <w:rsid w:val="00352DA2"/>
    <w:rsid w:val="00353A14"/>
    <w:rsid w:val="003609FE"/>
    <w:rsid w:val="00360D30"/>
    <w:rsid w:val="00370A50"/>
    <w:rsid w:val="00370D9D"/>
    <w:rsid w:val="0037332A"/>
    <w:rsid w:val="00374B41"/>
    <w:rsid w:val="003812F7"/>
    <w:rsid w:val="003825FE"/>
    <w:rsid w:val="003841FE"/>
    <w:rsid w:val="003930EE"/>
    <w:rsid w:val="00394093"/>
    <w:rsid w:val="00397869"/>
    <w:rsid w:val="003A5C3B"/>
    <w:rsid w:val="003B365C"/>
    <w:rsid w:val="003B651D"/>
    <w:rsid w:val="003B7C90"/>
    <w:rsid w:val="003C0615"/>
    <w:rsid w:val="003C5228"/>
    <w:rsid w:val="003C66E7"/>
    <w:rsid w:val="003D00EA"/>
    <w:rsid w:val="003D0D84"/>
    <w:rsid w:val="003D113B"/>
    <w:rsid w:val="003E23E7"/>
    <w:rsid w:val="003E2948"/>
    <w:rsid w:val="003E44E9"/>
    <w:rsid w:val="003F035D"/>
    <w:rsid w:val="003F09B6"/>
    <w:rsid w:val="003F21BC"/>
    <w:rsid w:val="003F2206"/>
    <w:rsid w:val="003F65D9"/>
    <w:rsid w:val="004009A9"/>
    <w:rsid w:val="00401AA9"/>
    <w:rsid w:val="0040238A"/>
    <w:rsid w:val="00403DE7"/>
    <w:rsid w:val="004074E8"/>
    <w:rsid w:val="004114E2"/>
    <w:rsid w:val="004262AE"/>
    <w:rsid w:val="004274A5"/>
    <w:rsid w:val="00431D0F"/>
    <w:rsid w:val="004336E7"/>
    <w:rsid w:val="00444683"/>
    <w:rsid w:val="00450E84"/>
    <w:rsid w:val="004610D9"/>
    <w:rsid w:val="004627A9"/>
    <w:rsid w:val="00464EFB"/>
    <w:rsid w:val="004655D3"/>
    <w:rsid w:val="004670C3"/>
    <w:rsid w:val="00470C25"/>
    <w:rsid w:val="00471592"/>
    <w:rsid w:val="00476D87"/>
    <w:rsid w:val="0048104B"/>
    <w:rsid w:val="004851BA"/>
    <w:rsid w:val="00495A4D"/>
    <w:rsid w:val="00495C3B"/>
    <w:rsid w:val="00495EF4"/>
    <w:rsid w:val="004A00BE"/>
    <w:rsid w:val="004A021A"/>
    <w:rsid w:val="004A1C61"/>
    <w:rsid w:val="004B02B6"/>
    <w:rsid w:val="004C281E"/>
    <w:rsid w:val="004C5D4F"/>
    <w:rsid w:val="004C6317"/>
    <w:rsid w:val="004C7F1B"/>
    <w:rsid w:val="004D2E48"/>
    <w:rsid w:val="004D50F9"/>
    <w:rsid w:val="004D55A1"/>
    <w:rsid w:val="004E43D6"/>
    <w:rsid w:val="004E579B"/>
    <w:rsid w:val="004F31A2"/>
    <w:rsid w:val="004F4AB4"/>
    <w:rsid w:val="004F65EE"/>
    <w:rsid w:val="005001D2"/>
    <w:rsid w:val="005041E3"/>
    <w:rsid w:val="00510868"/>
    <w:rsid w:val="005124C1"/>
    <w:rsid w:val="005155E7"/>
    <w:rsid w:val="005168AE"/>
    <w:rsid w:val="0052116C"/>
    <w:rsid w:val="00522573"/>
    <w:rsid w:val="005226C7"/>
    <w:rsid w:val="0052483A"/>
    <w:rsid w:val="00525CD9"/>
    <w:rsid w:val="00525E72"/>
    <w:rsid w:val="00527960"/>
    <w:rsid w:val="005313E2"/>
    <w:rsid w:val="005338BD"/>
    <w:rsid w:val="00534B41"/>
    <w:rsid w:val="00534E63"/>
    <w:rsid w:val="005354DD"/>
    <w:rsid w:val="00541727"/>
    <w:rsid w:val="00542B46"/>
    <w:rsid w:val="00544471"/>
    <w:rsid w:val="00544EC6"/>
    <w:rsid w:val="00546398"/>
    <w:rsid w:val="00551DCD"/>
    <w:rsid w:val="00552244"/>
    <w:rsid w:val="00561021"/>
    <w:rsid w:val="00562527"/>
    <w:rsid w:val="0056503F"/>
    <w:rsid w:val="005651F4"/>
    <w:rsid w:val="005653C8"/>
    <w:rsid w:val="0056544E"/>
    <w:rsid w:val="00566021"/>
    <w:rsid w:val="005744B7"/>
    <w:rsid w:val="00581BD9"/>
    <w:rsid w:val="005830E2"/>
    <w:rsid w:val="00583D97"/>
    <w:rsid w:val="00592233"/>
    <w:rsid w:val="00592634"/>
    <w:rsid w:val="00592BDA"/>
    <w:rsid w:val="005B0041"/>
    <w:rsid w:val="005B0298"/>
    <w:rsid w:val="005B43B0"/>
    <w:rsid w:val="005B618B"/>
    <w:rsid w:val="005B63DA"/>
    <w:rsid w:val="005C10AB"/>
    <w:rsid w:val="005C5224"/>
    <w:rsid w:val="005D33C0"/>
    <w:rsid w:val="005D5B3A"/>
    <w:rsid w:val="005D6048"/>
    <w:rsid w:val="005D7705"/>
    <w:rsid w:val="005E12A5"/>
    <w:rsid w:val="005E31E6"/>
    <w:rsid w:val="005E3902"/>
    <w:rsid w:val="005E5E9C"/>
    <w:rsid w:val="005E678D"/>
    <w:rsid w:val="005F2E83"/>
    <w:rsid w:val="005F3298"/>
    <w:rsid w:val="005F4288"/>
    <w:rsid w:val="005F4383"/>
    <w:rsid w:val="005F43C7"/>
    <w:rsid w:val="006040FE"/>
    <w:rsid w:val="006106E7"/>
    <w:rsid w:val="00613051"/>
    <w:rsid w:val="006137D7"/>
    <w:rsid w:val="00621824"/>
    <w:rsid w:val="00626014"/>
    <w:rsid w:val="006317C3"/>
    <w:rsid w:val="00635AE1"/>
    <w:rsid w:val="00636FFB"/>
    <w:rsid w:val="00641667"/>
    <w:rsid w:val="00644B7A"/>
    <w:rsid w:val="00647CC7"/>
    <w:rsid w:val="00655CB9"/>
    <w:rsid w:val="0066145A"/>
    <w:rsid w:val="0066380D"/>
    <w:rsid w:val="00672E73"/>
    <w:rsid w:val="00675132"/>
    <w:rsid w:val="006765FB"/>
    <w:rsid w:val="006817BE"/>
    <w:rsid w:val="00682741"/>
    <w:rsid w:val="00685EC0"/>
    <w:rsid w:val="006867D9"/>
    <w:rsid w:val="0068683C"/>
    <w:rsid w:val="00687CE6"/>
    <w:rsid w:val="006A58F7"/>
    <w:rsid w:val="006A775F"/>
    <w:rsid w:val="006B0239"/>
    <w:rsid w:val="006B1689"/>
    <w:rsid w:val="006B29CB"/>
    <w:rsid w:val="006B2D1E"/>
    <w:rsid w:val="006B45EF"/>
    <w:rsid w:val="006B623F"/>
    <w:rsid w:val="006C28B5"/>
    <w:rsid w:val="006C6B7C"/>
    <w:rsid w:val="006C6EB6"/>
    <w:rsid w:val="006C7B1D"/>
    <w:rsid w:val="006D4CAD"/>
    <w:rsid w:val="006D6B6E"/>
    <w:rsid w:val="006E10D2"/>
    <w:rsid w:val="006F038C"/>
    <w:rsid w:val="006F2B9F"/>
    <w:rsid w:val="006F592D"/>
    <w:rsid w:val="006F72EF"/>
    <w:rsid w:val="00702C9C"/>
    <w:rsid w:val="00703DFA"/>
    <w:rsid w:val="00703FBF"/>
    <w:rsid w:val="00704183"/>
    <w:rsid w:val="00704228"/>
    <w:rsid w:val="00704533"/>
    <w:rsid w:val="00704912"/>
    <w:rsid w:val="00707A7C"/>
    <w:rsid w:val="00714190"/>
    <w:rsid w:val="0071486A"/>
    <w:rsid w:val="007149CF"/>
    <w:rsid w:val="00715411"/>
    <w:rsid w:val="0071569F"/>
    <w:rsid w:val="00716AE8"/>
    <w:rsid w:val="007227B9"/>
    <w:rsid w:val="00724347"/>
    <w:rsid w:val="007243B7"/>
    <w:rsid w:val="007324B3"/>
    <w:rsid w:val="00733D47"/>
    <w:rsid w:val="00737793"/>
    <w:rsid w:val="00746C9C"/>
    <w:rsid w:val="007521DF"/>
    <w:rsid w:val="007526C5"/>
    <w:rsid w:val="007527BB"/>
    <w:rsid w:val="007574D7"/>
    <w:rsid w:val="00772613"/>
    <w:rsid w:val="0077727E"/>
    <w:rsid w:val="007777FA"/>
    <w:rsid w:val="00782267"/>
    <w:rsid w:val="00783072"/>
    <w:rsid w:val="00783922"/>
    <w:rsid w:val="00783D50"/>
    <w:rsid w:val="00783F17"/>
    <w:rsid w:val="00784B7A"/>
    <w:rsid w:val="00785270"/>
    <w:rsid w:val="0078735A"/>
    <w:rsid w:val="007931DC"/>
    <w:rsid w:val="00793D1D"/>
    <w:rsid w:val="00794BBE"/>
    <w:rsid w:val="007976AA"/>
    <w:rsid w:val="007A202E"/>
    <w:rsid w:val="007B0E3E"/>
    <w:rsid w:val="007B3F5B"/>
    <w:rsid w:val="007B5791"/>
    <w:rsid w:val="007B6B26"/>
    <w:rsid w:val="007C676D"/>
    <w:rsid w:val="007C69D2"/>
    <w:rsid w:val="007D27E8"/>
    <w:rsid w:val="007D31B8"/>
    <w:rsid w:val="007D3405"/>
    <w:rsid w:val="007D57C3"/>
    <w:rsid w:val="007D5ADB"/>
    <w:rsid w:val="007E37C6"/>
    <w:rsid w:val="007E5ED3"/>
    <w:rsid w:val="007F75C2"/>
    <w:rsid w:val="00800BB3"/>
    <w:rsid w:val="008034F5"/>
    <w:rsid w:val="00803CB8"/>
    <w:rsid w:val="00805BB2"/>
    <w:rsid w:val="00805E04"/>
    <w:rsid w:val="0081219C"/>
    <w:rsid w:val="008163E1"/>
    <w:rsid w:val="00817813"/>
    <w:rsid w:val="0081790F"/>
    <w:rsid w:val="0082128E"/>
    <w:rsid w:val="0082417F"/>
    <w:rsid w:val="008241AC"/>
    <w:rsid w:val="008247BC"/>
    <w:rsid w:val="0082508E"/>
    <w:rsid w:val="00827B23"/>
    <w:rsid w:val="00827C21"/>
    <w:rsid w:val="0083198D"/>
    <w:rsid w:val="008342BC"/>
    <w:rsid w:val="0083447B"/>
    <w:rsid w:val="00836207"/>
    <w:rsid w:val="00837903"/>
    <w:rsid w:val="00837BDD"/>
    <w:rsid w:val="00843C25"/>
    <w:rsid w:val="008470B9"/>
    <w:rsid w:val="0084795B"/>
    <w:rsid w:val="0085100A"/>
    <w:rsid w:val="00860EC1"/>
    <w:rsid w:val="008654F4"/>
    <w:rsid w:val="00875580"/>
    <w:rsid w:val="00877925"/>
    <w:rsid w:val="008809A7"/>
    <w:rsid w:val="00883CE4"/>
    <w:rsid w:val="00883FCD"/>
    <w:rsid w:val="00885CA6"/>
    <w:rsid w:val="008864A9"/>
    <w:rsid w:val="00886D0D"/>
    <w:rsid w:val="008871A3"/>
    <w:rsid w:val="008877C7"/>
    <w:rsid w:val="008910C9"/>
    <w:rsid w:val="008922B9"/>
    <w:rsid w:val="00894803"/>
    <w:rsid w:val="008974A9"/>
    <w:rsid w:val="0089772D"/>
    <w:rsid w:val="008A5045"/>
    <w:rsid w:val="008A57F4"/>
    <w:rsid w:val="008A62C9"/>
    <w:rsid w:val="008B0492"/>
    <w:rsid w:val="008B0591"/>
    <w:rsid w:val="008B0E77"/>
    <w:rsid w:val="008B63B4"/>
    <w:rsid w:val="008B67A9"/>
    <w:rsid w:val="008B6A4E"/>
    <w:rsid w:val="008B6C33"/>
    <w:rsid w:val="008C1EF5"/>
    <w:rsid w:val="008C6476"/>
    <w:rsid w:val="008D05A2"/>
    <w:rsid w:val="008D3D70"/>
    <w:rsid w:val="008D6064"/>
    <w:rsid w:val="008D7C9F"/>
    <w:rsid w:val="008E2511"/>
    <w:rsid w:val="008E2C6E"/>
    <w:rsid w:val="008E449E"/>
    <w:rsid w:val="008E7CCE"/>
    <w:rsid w:val="008F0FE5"/>
    <w:rsid w:val="008F4A77"/>
    <w:rsid w:val="008F543D"/>
    <w:rsid w:val="008F6B5D"/>
    <w:rsid w:val="008F7A76"/>
    <w:rsid w:val="00912237"/>
    <w:rsid w:val="00923733"/>
    <w:rsid w:val="0092554D"/>
    <w:rsid w:val="00941B22"/>
    <w:rsid w:val="00944441"/>
    <w:rsid w:val="00945762"/>
    <w:rsid w:val="00945F42"/>
    <w:rsid w:val="00946F07"/>
    <w:rsid w:val="00950787"/>
    <w:rsid w:val="009513B5"/>
    <w:rsid w:val="0095267B"/>
    <w:rsid w:val="00953B72"/>
    <w:rsid w:val="00953B74"/>
    <w:rsid w:val="009540AF"/>
    <w:rsid w:val="00956A86"/>
    <w:rsid w:val="00956F3C"/>
    <w:rsid w:val="00965F90"/>
    <w:rsid w:val="009663FB"/>
    <w:rsid w:val="00966551"/>
    <w:rsid w:val="0096747A"/>
    <w:rsid w:val="00976DAC"/>
    <w:rsid w:val="009776BB"/>
    <w:rsid w:val="00977F97"/>
    <w:rsid w:val="00980502"/>
    <w:rsid w:val="0098084C"/>
    <w:rsid w:val="00983003"/>
    <w:rsid w:val="00983682"/>
    <w:rsid w:val="00985B1A"/>
    <w:rsid w:val="00995DDB"/>
    <w:rsid w:val="009A5FEF"/>
    <w:rsid w:val="009B04E1"/>
    <w:rsid w:val="009B4BF7"/>
    <w:rsid w:val="009B65DE"/>
    <w:rsid w:val="009C153B"/>
    <w:rsid w:val="009C48E9"/>
    <w:rsid w:val="009C4E08"/>
    <w:rsid w:val="009C6CC5"/>
    <w:rsid w:val="009C7130"/>
    <w:rsid w:val="009D1E36"/>
    <w:rsid w:val="009D77E5"/>
    <w:rsid w:val="009E0ECE"/>
    <w:rsid w:val="009E0FE5"/>
    <w:rsid w:val="009E1C39"/>
    <w:rsid w:val="009E6C76"/>
    <w:rsid w:val="009F1A52"/>
    <w:rsid w:val="009F3DDF"/>
    <w:rsid w:val="009F5C95"/>
    <w:rsid w:val="009F7024"/>
    <w:rsid w:val="00A0195D"/>
    <w:rsid w:val="00A01D4A"/>
    <w:rsid w:val="00A030F9"/>
    <w:rsid w:val="00A0378E"/>
    <w:rsid w:val="00A03C07"/>
    <w:rsid w:val="00A079DB"/>
    <w:rsid w:val="00A1291C"/>
    <w:rsid w:val="00A13D63"/>
    <w:rsid w:val="00A1704E"/>
    <w:rsid w:val="00A21511"/>
    <w:rsid w:val="00A21AA6"/>
    <w:rsid w:val="00A23410"/>
    <w:rsid w:val="00A27295"/>
    <w:rsid w:val="00A27419"/>
    <w:rsid w:val="00A30BEE"/>
    <w:rsid w:val="00A315B1"/>
    <w:rsid w:val="00A34BE0"/>
    <w:rsid w:val="00A36D4F"/>
    <w:rsid w:val="00A372EE"/>
    <w:rsid w:val="00A45360"/>
    <w:rsid w:val="00A455D7"/>
    <w:rsid w:val="00A54A23"/>
    <w:rsid w:val="00A62302"/>
    <w:rsid w:val="00A67B8F"/>
    <w:rsid w:val="00A70495"/>
    <w:rsid w:val="00A70E10"/>
    <w:rsid w:val="00A7416F"/>
    <w:rsid w:val="00A804D4"/>
    <w:rsid w:val="00A81F97"/>
    <w:rsid w:val="00A81F9C"/>
    <w:rsid w:val="00A827C5"/>
    <w:rsid w:val="00A82A5E"/>
    <w:rsid w:val="00A84BBE"/>
    <w:rsid w:val="00A86CCB"/>
    <w:rsid w:val="00A871D8"/>
    <w:rsid w:val="00A944BF"/>
    <w:rsid w:val="00A978FB"/>
    <w:rsid w:val="00AA5640"/>
    <w:rsid w:val="00AA610E"/>
    <w:rsid w:val="00AA7397"/>
    <w:rsid w:val="00AA771D"/>
    <w:rsid w:val="00AB3A04"/>
    <w:rsid w:val="00AB65B2"/>
    <w:rsid w:val="00AB6D02"/>
    <w:rsid w:val="00AC128B"/>
    <w:rsid w:val="00AC2BE7"/>
    <w:rsid w:val="00AD0B3C"/>
    <w:rsid w:val="00AD15CF"/>
    <w:rsid w:val="00AD417A"/>
    <w:rsid w:val="00AD4EB0"/>
    <w:rsid w:val="00AE56F7"/>
    <w:rsid w:val="00AF318F"/>
    <w:rsid w:val="00AF46DD"/>
    <w:rsid w:val="00B00850"/>
    <w:rsid w:val="00B016E2"/>
    <w:rsid w:val="00B03104"/>
    <w:rsid w:val="00B03AC6"/>
    <w:rsid w:val="00B05EE4"/>
    <w:rsid w:val="00B07A87"/>
    <w:rsid w:val="00B1508D"/>
    <w:rsid w:val="00B20074"/>
    <w:rsid w:val="00B20EC0"/>
    <w:rsid w:val="00B2480B"/>
    <w:rsid w:val="00B30CE1"/>
    <w:rsid w:val="00B31F76"/>
    <w:rsid w:val="00B35C7A"/>
    <w:rsid w:val="00B37449"/>
    <w:rsid w:val="00B376F4"/>
    <w:rsid w:val="00B41F55"/>
    <w:rsid w:val="00B430EA"/>
    <w:rsid w:val="00B44976"/>
    <w:rsid w:val="00B44D36"/>
    <w:rsid w:val="00B50A27"/>
    <w:rsid w:val="00B5545B"/>
    <w:rsid w:val="00B569B0"/>
    <w:rsid w:val="00B60A56"/>
    <w:rsid w:val="00B62FD5"/>
    <w:rsid w:val="00B6586F"/>
    <w:rsid w:val="00B664CF"/>
    <w:rsid w:val="00B70EC7"/>
    <w:rsid w:val="00B81169"/>
    <w:rsid w:val="00B84743"/>
    <w:rsid w:val="00B87E1A"/>
    <w:rsid w:val="00B906CC"/>
    <w:rsid w:val="00B90BCB"/>
    <w:rsid w:val="00B924F5"/>
    <w:rsid w:val="00B97C2B"/>
    <w:rsid w:val="00BA16DC"/>
    <w:rsid w:val="00BA3702"/>
    <w:rsid w:val="00BA6E27"/>
    <w:rsid w:val="00BB179A"/>
    <w:rsid w:val="00BB217C"/>
    <w:rsid w:val="00BB4176"/>
    <w:rsid w:val="00BC7972"/>
    <w:rsid w:val="00BD15A7"/>
    <w:rsid w:val="00BD4EBF"/>
    <w:rsid w:val="00BD69D9"/>
    <w:rsid w:val="00BD7144"/>
    <w:rsid w:val="00BE2862"/>
    <w:rsid w:val="00BE65B6"/>
    <w:rsid w:val="00BE7529"/>
    <w:rsid w:val="00BF4098"/>
    <w:rsid w:val="00BF5BED"/>
    <w:rsid w:val="00C03A6F"/>
    <w:rsid w:val="00C04AEB"/>
    <w:rsid w:val="00C0506A"/>
    <w:rsid w:val="00C058BC"/>
    <w:rsid w:val="00C104D5"/>
    <w:rsid w:val="00C12694"/>
    <w:rsid w:val="00C1475F"/>
    <w:rsid w:val="00C175FD"/>
    <w:rsid w:val="00C22173"/>
    <w:rsid w:val="00C22DE7"/>
    <w:rsid w:val="00C240EB"/>
    <w:rsid w:val="00C26232"/>
    <w:rsid w:val="00C26DD5"/>
    <w:rsid w:val="00C334AC"/>
    <w:rsid w:val="00C33558"/>
    <w:rsid w:val="00C3484B"/>
    <w:rsid w:val="00C375D7"/>
    <w:rsid w:val="00C4327F"/>
    <w:rsid w:val="00C44E02"/>
    <w:rsid w:val="00C45292"/>
    <w:rsid w:val="00C457F7"/>
    <w:rsid w:val="00C55BDB"/>
    <w:rsid w:val="00C56052"/>
    <w:rsid w:val="00C5637F"/>
    <w:rsid w:val="00C5739E"/>
    <w:rsid w:val="00C617C0"/>
    <w:rsid w:val="00C640D0"/>
    <w:rsid w:val="00C656DC"/>
    <w:rsid w:val="00C67200"/>
    <w:rsid w:val="00C675CC"/>
    <w:rsid w:val="00C7372B"/>
    <w:rsid w:val="00C774BD"/>
    <w:rsid w:val="00C82F20"/>
    <w:rsid w:val="00C83CEC"/>
    <w:rsid w:val="00C846E7"/>
    <w:rsid w:val="00C85609"/>
    <w:rsid w:val="00C85DE2"/>
    <w:rsid w:val="00C87F53"/>
    <w:rsid w:val="00C91296"/>
    <w:rsid w:val="00C9209A"/>
    <w:rsid w:val="00C9572C"/>
    <w:rsid w:val="00C963E3"/>
    <w:rsid w:val="00C974BD"/>
    <w:rsid w:val="00CA40DC"/>
    <w:rsid w:val="00CB30C0"/>
    <w:rsid w:val="00CB5FAB"/>
    <w:rsid w:val="00CB6A45"/>
    <w:rsid w:val="00CC5506"/>
    <w:rsid w:val="00CD2572"/>
    <w:rsid w:val="00CE21E5"/>
    <w:rsid w:val="00CE25BB"/>
    <w:rsid w:val="00CE36B2"/>
    <w:rsid w:val="00CE3CD5"/>
    <w:rsid w:val="00CE47C9"/>
    <w:rsid w:val="00CE6615"/>
    <w:rsid w:val="00CE67EE"/>
    <w:rsid w:val="00CF0839"/>
    <w:rsid w:val="00CF1FD3"/>
    <w:rsid w:val="00CF3F9B"/>
    <w:rsid w:val="00CF7E10"/>
    <w:rsid w:val="00D008D9"/>
    <w:rsid w:val="00D03F91"/>
    <w:rsid w:val="00D1045A"/>
    <w:rsid w:val="00D13977"/>
    <w:rsid w:val="00D13E99"/>
    <w:rsid w:val="00D20707"/>
    <w:rsid w:val="00D217AE"/>
    <w:rsid w:val="00D23081"/>
    <w:rsid w:val="00D23E0B"/>
    <w:rsid w:val="00D312EA"/>
    <w:rsid w:val="00D33089"/>
    <w:rsid w:val="00D3349D"/>
    <w:rsid w:val="00D35269"/>
    <w:rsid w:val="00D410D2"/>
    <w:rsid w:val="00D42BED"/>
    <w:rsid w:val="00D50B7F"/>
    <w:rsid w:val="00D52380"/>
    <w:rsid w:val="00D539B5"/>
    <w:rsid w:val="00D55037"/>
    <w:rsid w:val="00D55066"/>
    <w:rsid w:val="00D560CE"/>
    <w:rsid w:val="00D57A52"/>
    <w:rsid w:val="00D64CF6"/>
    <w:rsid w:val="00D653A1"/>
    <w:rsid w:val="00D657FF"/>
    <w:rsid w:val="00D700B0"/>
    <w:rsid w:val="00D71056"/>
    <w:rsid w:val="00D72D2D"/>
    <w:rsid w:val="00D7550C"/>
    <w:rsid w:val="00D8188E"/>
    <w:rsid w:val="00D8507D"/>
    <w:rsid w:val="00D853C1"/>
    <w:rsid w:val="00D90E52"/>
    <w:rsid w:val="00D90EC6"/>
    <w:rsid w:val="00D928EF"/>
    <w:rsid w:val="00D94E32"/>
    <w:rsid w:val="00DA4120"/>
    <w:rsid w:val="00DB003D"/>
    <w:rsid w:val="00DB301C"/>
    <w:rsid w:val="00DB3067"/>
    <w:rsid w:val="00DB333F"/>
    <w:rsid w:val="00DB3EE6"/>
    <w:rsid w:val="00DB3F3A"/>
    <w:rsid w:val="00DB51A6"/>
    <w:rsid w:val="00DC59D3"/>
    <w:rsid w:val="00DC728D"/>
    <w:rsid w:val="00DC75E0"/>
    <w:rsid w:val="00DD4668"/>
    <w:rsid w:val="00DD623B"/>
    <w:rsid w:val="00DD62B2"/>
    <w:rsid w:val="00DE0BCB"/>
    <w:rsid w:val="00DE4A26"/>
    <w:rsid w:val="00DE6326"/>
    <w:rsid w:val="00DF1295"/>
    <w:rsid w:val="00DF456D"/>
    <w:rsid w:val="00DF623E"/>
    <w:rsid w:val="00DF6447"/>
    <w:rsid w:val="00DF6527"/>
    <w:rsid w:val="00DF7493"/>
    <w:rsid w:val="00E14DD2"/>
    <w:rsid w:val="00E17F0F"/>
    <w:rsid w:val="00E20103"/>
    <w:rsid w:val="00E21155"/>
    <w:rsid w:val="00E21309"/>
    <w:rsid w:val="00E22894"/>
    <w:rsid w:val="00E23AE1"/>
    <w:rsid w:val="00E2482D"/>
    <w:rsid w:val="00E24B51"/>
    <w:rsid w:val="00E34C0C"/>
    <w:rsid w:val="00E36AE6"/>
    <w:rsid w:val="00E40C24"/>
    <w:rsid w:val="00E439BC"/>
    <w:rsid w:val="00E4400C"/>
    <w:rsid w:val="00E462EE"/>
    <w:rsid w:val="00E47660"/>
    <w:rsid w:val="00E51959"/>
    <w:rsid w:val="00E51BC2"/>
    <w:rsid w:val="00E51EDD"/>
    <w:rsid w:val="00E53001"/>
    <w:rsid w:val="00E53466"/>
    <w:rsid w:val="00E552C0"/>
    <w:rsid w:val="00E6049D"/>
    <w:rsid w:val="00E6260D"/>
    <w:rsid w:val="00E65790"/>
    <w:rsid w:val="00E66A6B"/>
    <w:rsid w:val="00E67D1F"/>
    <w:rsid w:val="00E70766"/>
    <w:rsid w:val="00E805B6"/>
    <w:rsid w:val="00E81499"/>
    <w:rsid w:val="00E92054"/>
    <w:rsid w:val="00EA1A58"/>
    <w:rsid w:val="00EA3F50"/>
    <w:rsid w:val="00EA6392"/>
    <w:rsid w:val="00EB014F"/>
    <w:rsid w:val="00EB5F89"/>
    <w:rsid w:val="00EB6709"/>
    <w:rsid w:val="00EB6D71"/>
    <w:rsid w:val="00EB6F3D"/>
    <w:rsid w:val="00EB7DF7"/>
    <w:rsid w:val="00EC24DC"/>
    <w:rsid w:val="00EC2840"/>
    <w:rsid w:val="00EC3101"/>
    <w:rsid w:val="00EC3786"/>
    <w:rsid w:val="00EC3AE7"/>
    <w:rsid w:val="00EC3DD5"/>
    <w:rsid w:val="00EC45C1"/>
    <w:rsid w:val="00EC57A3"/>
    <w:rsid w:val="00EC7B78"/>
    <w:rsid w:val="00ED0656"/>
    <w:rsid w:val="00ED1110"/>
    <w:rsid w:val="00ED26A4"/>
    <w:rsid w:val="00ED5CE3"/>
    <w:rsid w:val="00EE2E70"/>
    <w:rsid w:val="00EE69EB"/>
    <w:rsid w:val="00EE79DD"/>
    <w:rsid w:val="00EF1815"/>
    <w:rsid w:val="00EF283E"/>
    <w:rsid w:val="00EF5944"/>
    <w:rsid w:val="00F008AB"/>
    <w:rsid w:val="00F00AE3"/>
    <w:rsid w:val="00F0161D"/>
    <w:rsid w:val="00F02669"/>
    <w:rsid w:val="00F0684B"/>
    <w:rsid w:val="00F1482B"/>
    <w:rsid w:val="00F2332A"/>
    <w:rsid w:val="00F24A50"/>
    <w:rsid w:val="00F24CD4"/>
    <w:rsid w:val="00F260EB"/>
    <w:rsid w:val="00F35A2B"/>
    <w:rsid w:val="00F3704D"/>
    <w:rsid w:val="00F40349"/>
    <w:rsid w:val="00F468EC"/>
    <w:rsid w:val="00F47FD8"/>
    <w:rsid w:val="00F52057"/>
    <w:rsid w:val="00F53C66"/>
    <w:rsid w:val="00F54633"/>
    <w:rsid w:val="00F605E4"/>
    <w:rsid w:val="00F619D1"/>
    <w:rsid w:val="00F67C3A"/>
    <w:rsid w:val="00F700B1"/>
    <w:rsid w:val="00F70D41"/>
    <w:rsid w:val="00F7175C"/>
    <w:rsid w:val="00F720AF"/>
    <w:rsid w:val="00F76259"/>
    <w:rsid w:val="00F778F1"/>
    <w:rsid w:val="00F81DC2"/>
    <w:rsid w:val="00F82B03"/>
    <w:rsid w:val="00F85523"/>
    <w:rsid w:val="00F85D52"/>
    <w:rsid w:val="00F86D87"/>
    <w:rsid w:val="00F86F45"/>
    <w:rsid w:val="00F92071"/>
    <w:rsid w:val="00F94DBE"/>
    <w:rsid w:val="00F95E57"/>
    <w:rsid w:val="00FA1D67"/>
    <w:rsid w:val="00FA6496"/>
    <w:rsid w:val="00FB0DB5"/>
    <w:rsid w:val="00FB1514"/>
    <w:rsid w:val="00FB1B29"/>
    <w:rsid w:val="00FB70A5"/>
    <w:rsid w:val="00FC3058"/>
    <w:rsid w:val="00FD02CF"/>
    <w:rsid w:val="00FD26F2"/>
    <w:rsid w:val="00FD2FB9"/>
    <w:rsid w:val="00FE3304"/>
    <w:rsid w:val="00FE5D44"/>
    <w:rsid w:val="00FE6F41"/>
    <w:rsid w:val="00FF3244"/>
    <w:rsid w:val="00FF3914"/>
    <w:rsid w:val="00FF553F"/>
    <w:rsid w:val="00FF7A32"/>
    <w:rsid w:val="00FF7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98"/>
    <w:rPr>
      <w:sz w:val="24"/>
      <w:szCs w:val="24"/>
    </w:rPr>
  </w:style>
  <w:style w:type="paragraph" w:styleId="1">
    <w:name w:val="heading 1"/>
    <w:aliases w:val="Заголовок 1_стандарта"/>
    <w:basedOn w:val="a"/>
    <w:next w:val="a"/>
    <w:qFormat/>
    <w:rsid w:val="00A0378E"/>
    <w:pPr>
      <w:keepNext/>
      <w:keepLines/>
      <w:suppressAutoHyphens/>
      <w:spacing w:before="360" w:after="120"/>
      <w:jc w:val="center"/>
      <w:outlineLvl w:val="0"/>
    </w:pPr>
    <w:rPr>
      <w:b/>
      <w:snapToGrid w:val="0"/>
      <w:kern w:val="28"/>
      <w:sz w:val="36"/>
      <w:szCs w:val="20"/>
    </w:rPr>
  </w:style>
  <w:style w:type="paragraph" w:styleId="2">
    <w:name w:val="heading 2"/>
    <w:basedOn w:val="a"/>
    <w:next w:val="-3"/>
    <w:qFormat/>
    <w:rsid w:val="00D13977"/>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semiHidden/>
    <w:rsid w:val="00B35C7A"/>
    <w:rPr>
      <w:sz w:val="20"/>
      <w:szCs w:val="20"/>
    </w:rPr>
  </w:style>
  <w:style w:type="character" w:styleId="a5">
    <w:name w:val="footnote reference"/>
    <w:semiHidden/>
    <w:rsid w:val="00B35C7A"/>
    <w:rPr>
      <w:vertAlign w:val="superscript"/>
    </w:rPr>
  </w:style>
  <w:style w:type="character" w:styleId="a6">
    <w:name w:val="Hyperlink"/>
    <w:rsid w:val="00B35C7A"/>
    <w:rPr>
      <w:color w:val="0000FF"/>
      <w:u w:val="single"/>
    </w:rPr>
  </w:style>
  <w:style w:type="paragraph" w:styleId="a7">
    <w:name w:val="footer"/>
    <w:basedOn w:val="a"/>
    <w:rsid w:val="00B35C7A"/>
    <w:pPr>
      <w:tabs>
        <w:tab w:val="center" w:pos="4677"/>
        <w:tab w:val="right" w:pos="9355"/>
      </w:tabs>
    </w:pPr>
  </w:style>
  <w:style w:type="character" w:styleId="a8">
    <w:name w:val="page number"/>
    <w:basedOn w:val="a0"/>
    <w:rsid w:val="00B35C7A"/>
  </w:style>
  <w:style w:type="paragraph" w:styleId="a9">
    <w:name w:val="header"/>
    <w:basedOn w:val="a"/>
    <w:rsid w:val="00B35C7A"/>
    <w:pPr>
      <w:tabs>
        <w:tab w:val="center" w:pos="4677"/>
        <w:tab w:val="right" w:pos="9355"/>
      </w:tabs>
    </w:pPr>
  </w:style>
  <w:style w:type="paragraph" w:customStyle="1" w:styleId="aa">
    <w:name w:val="Подподпункт"/>
    <w:basedOn w:val="a"/>
    <w:rsid w:val="007574D7"/>
    <w:pPr>
      <w:tabs>
        <w:tab w:val="left" w:pos="1134"/>
        <w:tab w:val="left" w:pos="1418"/>
      </w:tabs>
      <w:spacing w:line="360" w:lineRule="auto"/>
      <w:jc w:val="both"/>
    </w:pPr>
    <w:rPr>
      <w:sz w:val="28"/>
      <w:szCs w:val="20"/>
    </w:rPr>
  </w:style>
  <w:style w:type="paragraph" w:customStyle="1" w:styleId="ab">
    <w:name w:val="Подпункт"/>
    <w:basedOn w:val="a"/>
    <w:rsid w:val="007976AA"/>
    <w:pPr>
      <w:spacing w:line="360" w:lineRule="auto"/>
      <w:jc w:val="both"/>
    </w:pPr>
    <w:rPr>
      <w:snapToGrid w:val="0"/>
      <w:sz w:val="28"/>
      <w:szCs w:val="20"/>
    </w:rPr>
  </w:style>
  <w:style w:type="paragraph" w:customStyle="1" w:styleId="ac">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d">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e">
    <w:name w:val="Balloon Text"/>
    <w:basedOn w:val="a"/>
    <w:semiHidden/>
    <w:rsid w:val="00084D5F"/>
    <w:rPr>
      <w:rFonts w:ascii="Tahoma" w:hAnsi="Tahoma" w:cs="Tahoma"/>
      <w:sz w:val="16"/>
      <w:szCs w:val="16"/>
    </w:rPr>
  </w:style>
  <w:style w:type="character" w:styleId="af">
    <w:name w:val="annotation reference"/>
    <w:semiHidden/>
    <w:rsid w:val="00C1475F"/>
    <w:rPr>
      <w:sz w:val="16"/>
      <w:szCs w:val="16"/>
    </w:rPr>
  </w:style>
  <w:style w:type="paragraph" w:styleId="af0">
    <w:name w:val="annotation text"/>
    <w:basedOn w:val="a"/>
    <w:semiHidden/>
    <w:rsid w:val="00C1475F"/>
    <w:rPr>
      <w:sz w:val="20"/>
      <w:szCs w:val="20"/>
    </w:rPr>
  </w:style>
  <w:style w:type="paragraph" w:styleId="af1">
    <w:name w:val="annotation subject"/>
    <w:basedOn w:val="af0"/>
    <w:next w:val="af0"/>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numPr>
        <w:ilvl w:val="5"/>
        <w:numId w:val="1"/>
      </w:numPr>
      <w:spacing w:line="288" w:lineRule="auto"/>
      <w:jc w:val="both"/>
    </w:pPr>
    <w:rPr>
      <w:sz w:val="28"/>
      <w:szCs w:val="28"/>
    </w:rPr>
  </w:style>
  <w:style w:type="paragraph" w:customStyle="1" w:styleId="af2">
    <w:name w:val="Таблица текст"/>
    <w:basedOn w:val="a"/>
    <w:rsid w:val="00D13977"/>
    <w:pPr>
      <w:spacing w:before="40" w:after="40"/>
      <w:ind w:left="57" w:right="57"/>
    </w:pPr>
  </w:style>
  <w:style w:type="paragraph" w:styleId="af3">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4">
    <w:name w:val="Прижатый влево"/>
    <w:basedOn w:val="a"/>
    <w:next w:val="a"/>
    <w:rsid w:val="006B2D1E"/>
    <w:pPr>
      <w:autoSpaceDE w:val="0"/>
      <w:autoSpaceDN w:val="0"/>
      <w:adjustRightInd w:val="0"/>
    </w:pPr>
    <w:rPr>
      <w:rFonts w:ascii="Arial" w:hAnsi="Arial"/>
    </w:rPr>
  </w:style>
  <w:style w:type="paragraph" w:styleId="af5">
    <w:name w:val="Document Map"/>
    <w:basedOn w:val="a"/>
    <w:semiHidden/>
    <w:rsid w:val="00B30CE1"/>
    <w:pPr>
      <w:shd w:val="clear" w:color="auto" w:fill="000080"/>
    </w:pPr>
    <w:rPr>
      <w:rFonts w:ascii="Tahoma" w:hAnsi="Tahoma" w:cs="Tahoma"/>
      <w:sz w:val="20"/>
      <w:szCs w:val="20"/>
    </w:rPr>
  </w:style>
  <w:style w:type="paragraph" w:customStyle="1" w:styleId="af6">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table" w:styleId="af7">
    <w:name w:val="Table Grid"/>
    <w:basedOn w:val="a1"/>
    <w:rsid w:val="00B97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rsid w:val="00132F48"/>
    <w:pPr>
      <w:widowControl w:val="0"/>
      <w:autoSpaceDE w:val="0"/>
      <w:autoSpaceDN w:val="0"/>
    </w:pPr>
    <w:rPr>
      <w:rFonts w:ascii="Calibri" w:hAnsi="Calibri" w:cs="Calibri"/>
      <w:sz w:val="22"/>
    </w:rPr>
  </w:style>
  <w:style w:type="paragraph" w:styleId="af8">
    <w:name w:val="List Paragraph"/>
    <w:basedOn w:val="a"/>
    <w:uiPriority w:val="34"/>
    <w:qFormat/>
    <w:rsid w:val="00FC30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64072.539/" TargetMode="External"/><Relationship Id="rId4" Type="http://schemas.openxmlformats.org/officeDocument/2006/relationships/webSettings" Target="webSettings.xml"/><Relationship Id="rId9" Type="http://schemas.openxmlformats.org/officeDocument/2006/relationships/hyperlink" Target="garantf1://1000444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29364</Words>
  <Characters>167379</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Company>
  <LinksUpToDate>false</LinksUpToDate>
  <CharactersWithSpaces>196351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Алексей</cp:lastModifiedBy>
  <cp:revision>2</cp:revision>
  <cp:lastPrinted>2014-09-04T13:44:00Z</cp:lastPrinted>
  <dcterms:created xsi:type="dcterms:W3CDTF">2020-03-16T10:08:00Z</dcterms:created>
  <dcterms:modified xsi:type="dcterms:W3CDTF">2020-03-16T10:08:00Z</dcterms:modified>
</cp:coreProperties>
</file>