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37" w:rsidRPr="00743EC7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43EC7">
        <w:rPr>
          <w:rFonts w:ascii="Times New Roman" w:hAnsi="Times New Roman" w:cs="Times New Roman"/>
        </w:rPr>
        <w:t>Приложение</w:t>
      </w:r>
    </w:p>
    <w:p w:rsidR="006D6037" w:rsidRPr="00743EC7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43EC7">
        <w:rPr>
          <w:rFonts w:ascii="Times New Roman" w:hAnsi="Times New Roman" w:cs="Times New Roman"/>
        </w:rPr>
        <w:t xml:space="preserve"> письму УФНС России</w:t>
      </w:r>
    </w:p>
    <w:p w:rsidR="006D6037" w:rsidRPr="00743EC7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43EC7">
        <w:rPr>
          <w:rFonts w:ascii="Times New Roman" w:hAnsi="Times New Roman" w:cs="Times New Roman"/>
        </w:rPr>
        <w:t>о Республике Коми</w:t>
      </w:r>
    </w:p>
    <w:p w:rsidR="006D6037" w:rsidRPr="00513F2A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43EC7">
        <w:rPr>
          <w:rFonts w:ascii="Times New Roman" w:hAnsi="Times New Roman" w:cs="Times New Roman"/>
        </w:rPr>
        <w:t xml:space="preserve">т </w:t>
      </w:r>
      <w:r w:rsidR="007E7BA6">
        <w:rPr>
          <w:rFonts w:ascii="Times New Roman" w:hAnsi="Times New Roman" w:cs="Times New Roman"/>
        </w:rPr>
        <w:t xml:space="preserve">  .05</w:t>
      </w:r>
      <w:r>
        <w:rPr>
          <w:rFonts w:ascii="Times New Roman" w:hAnsi="Times New Roman" w:cs="Times New Roman"/>
        </w:rPr>
        <w:t>.2019</w:t>
      </w:r>
      <w:r w:rsidRPr="00743EC7">
        <w:rPr>
          <w:rFonts w:ascii="Times New Roman" w:hAnsi="Times New Roman" w:cs="Times New Roman"/>
        </w:rPr>
        <w:t xml:space="preserve">  № 11-16/</w:t>
      </w:r>
      <w:r>
        <w:rPr>
          <w:rFonts w:ascii="Times New Roman" w:hAnsi="Times New Roman" w:cs="Times New Roman"/>
        </w:rPr>
        <w:t xml:space="preserve">  </w:t>
      </w:r>
      <w:r w:rsidRPr="006D6037">
        <w:rPr>
          <w:rFonts w:ascii="Times New Roman" w:hAnsi="Times New Roman" w:cs="Times New Roman"/>
        </w:rPr>
        <w:t>@</w:t>
      </w:r>
    </w:p>
    <w:p w:rsidR="006D6037" w:rsidRDefault="006D6037" w:rsidP="006D6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A13" w:rsidRPr="00710681" w:rsidRDefault="00C538DA" w:rsidP="006D6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проведения </w:t>
      </w:r>
      <w:r w:rsidR="00CF1A13" w:rsidRPr="00CF1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«открытых классов» </w:t>
      </w:r>
      <w:r w:rsidR="00810CEE">
        <w:rPr>
          <w:rFonts w:ascii="Times New Roman" w:hAnsi="Times New Roman" w:cs="Times New Roman"/>
          <w:b/>
          <w:color w:val="000000"/>
          <w:sz w:val="24"/>
          <w:szCs w:val="24"/>
        </w:rPr>
        <w:t>на июнь</w:t>
      </w:r>
    </w:p>
    <w:p w:rsidR="00C538DA" w:rsidRPr="00CF1A13" w:rsidRDefault="00C538DA" w:rsidP="00A63E89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521"/>
        <w:gridCol w:w="2693"/>
      </w:tblGrid>
      <w:tr w:rsidR="00C538DA" w:rsidRPr="00515690" w:rsidTr="004467C4">
        <w:trPr>
          <w:trHeight w:val="66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проведения/</w:t>
            </w:r>
          </w:p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DA" w:rsidRPr="00506B05" w:rsidRDefault="00C538DA" w:rsidP="004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Дата, время проведения</w:t>
            </w:r>
          </w:p>
        </w:tc>
      </w:tr>
      <w:tr w:rsidR="00C538DA" w:rsidRPr="00515690" w:rsidTr="004467C4">
        <w:trPr>
          <w:trHeight w:val="57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5690" w:rsidRDefault="00515690" w:rsidP="0050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Сыктывкар, ул. </w:t>
            </w:r>
            <w:proofErr w:type="gramStart"/>
            <w:r w:rsidR="0050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="0050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</w:p>
          <w:p w:rsidR="00515690" w:rsidRPr="00831C7D" w:rsidRDefault="00506B05" w:rsidP="0050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Республики Коми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5F98" w:rsidRPr="00831C7D" w:rsidRDefault="00DC5F98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 20, 27 июня</w:t>
            </w:r>
          </w:p>
          <w:p w:rsidR="00C538DA" w:rsidRPr="00831C7D" w:rsidRDefault="00CF1A1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– в </w:t>
            </w:r>
            <w:r w:rsidR="00C538DA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746F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538DA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15690" w:rsidRPr="00515690" w:rsidTr="00710681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Сыктывкар, Школьный переулок, 4, кабинет 105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53181E" w:rsidRPr="00515690" w:rsidTr="0071068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Ухта, ул.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Сенюкова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 17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изнес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инкубатор УГТУ, малый конференц-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28 июня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- 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14:00</w:t>
            </w:r>
          </w:p>
        </w:tc>
      </w:tr>
      <w:tr w:rsidR="0053181E" w:rsidRPr="00515690" w:rsidTr="0071068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3181E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В</w:t>
            </w:r>
            <w:r w:rsidR="00515690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уктыл, ул. </w:t>
            </w:r>
            <w:proofErr w:type="gramStart"/>
            <w:r w:rsidR="00515690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="00515690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 20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нформационно маркетинговый центр малого и среднего предпринимательства (библиотека)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12:00</w:t>
            </w:r>
          </w:p>
        </w:tc>
      </w:tr>
      <w:tr w:rsidR="0053181E" w:rsidRPr="00515690" w:rsidTr="0071068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Троицко-Печорский район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. Троцко-</w:t>
            </w: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Печорск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, ул. Ленина, 2 Администрация МО МР «Троцко-Печорский», конференц-зал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12:00</w:t>
            </w:r>
          </w:p>
        </w:tc>
      </w:tr>
      <w:tr w:rsidR="0053181E" w:rsidRPr="00515690" w:rsidTr="00710681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05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г. Воркута,</w:t>
            </w:r>
          </w:p>
          <w:p w:rsidR="00506B05" w:rsidRDefault="00506B05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ГО «Воркута» </w:t>
            </w:r>
            <w:r w:rsidR="00415623" w:rsidRPr="0083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кабинет 211</w:t>
            </w:r>
            <w:r w:rsidR="00DC2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81E" w:rsidRPr="00831C7D" w:rsidRDefault="00506B05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Служба Общественной приемной Главы Республики Коми по г. Воркута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1E" w:rsidRPr="00831C7D" w:rsidRDefault="001D0EE8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</w:t>
            </w:r>
            <w:r w:rsidR="0053181E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5690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18, </w:t>
            </w:r>
            <w:r w:rsidR="00515690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15623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53181E" w:rsidRPr="00831C7D" w:rsidRDefault="00415623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– в 15.00</w:t>
            </w:r>
          </w:p>
        </w:tc>
      </w:tr>
      <w:tr w:rsidR="0053181E" w:rsidRPr="00515690" w:rsidTr="0071068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23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Печора, Печорский пр-т, 90А</w:t>
            </w:r>
          </w:p>
          <w:p w:rsidR="00515690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23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 21, 28 июня</w:t>
            </w:r>
          </w:p>
          <w:p w:rsidR="0053181E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16.00</w:t>
            </w: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Инта, ул. Куратова 13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 - в 16.00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Усть-Цильма, ул. Набережная, 84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 - в 16.00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 xml:space="preserve">. Ижма, ул. </w:t>
            </w: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Территориальный участок Межрайонной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 - в 16.00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Усинск, ул. Нефтяников, д. 33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ИФНС России по городу Усинску Республики Коми (4 этаж, кабинет 421)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– в 15:00</w:t>
            </w: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Айкино, ул. 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129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Удорский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Кослан, ул. Н. Трофимовой, 15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Емва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3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001CAA" w:rsidRPr="00CF1A13" w:rsidTr="00710681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Сыктывдинский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ыльгорт,ул.Домны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Каликовой,д.60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12:00</w:t>
            </w:r>
          </w:p>
        </w:tc>
      </w:tr>
      <w:tr w:rsidR="00001CAA" w:rsidRPr="00CF1A13" w:rsidTr="00710681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Сысольский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Сысольская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изинга,ул.Советская,д.37а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11:00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Усть-Куломский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Усть-Куломская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сть-Кулом,ул.Советская,д.35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14:00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Прилузский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Прилузского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Межрайонной ИФНС России №1 по Республике Коми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бъячево,ул.Интернациональная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14:00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Корткеросский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Корткеросского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Межрайонной ИФНС России №1 по Республике Коми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орткерос,ул.Советская,д.187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14:00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Койгородский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Койгородская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ойгородок,ул.Советская,д.41а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15:00</w:t>
            </w:r>
          </w:p>
        </w:tc>
      </w:tr>
    </w:tbl>
    <w:p w:rsidR="008969E3" w:rsidRDefault="008969E3">
      <w:pPr>
        <w:rPr>
          <w:sz w:val="24"/>
          <w:szCs w:val="24"/>
        </w:rPr>
      </w:pPr>
    </w:p>
    <w:p w:rsidR="008969E3" w:rsidRDefault="008969E3">
      <w:pPr>
        <w:rPr>
          <w:sz w:val="24"/>
          <w:szCs w:val="24"/>
        </w:rPr>
      </w:pPr>
    </w:p>
    <w:p w:rsidR="008969E3" w:rsidRDefault="008969E3">
      <w:pPr>
        <w:rPr>
          <w:sz w:val="24"/>
          <w:szCs w:val="24"/>
        </w:rPr>
      </w:pPr>
    </w:p>
    <w:p w:rsidR="008969E3" w:rsidRPr="008969E3" w:rsidRDefault="008969E3">
      <w:pPr>
        <w:rPr>
          <w:rFonts w:ascii="Times New Roman" w:hAnsi="Times New Roman" w:cs="Times New Roman"/>
          <w:sz w:val="20"/>
          <w:szCs w:val="20"/>
        </w:rPr>
      </w:pPr>
    </w:p>
    <w:sectPr w:rsidR="008969E3" w:rsidRPr="008969E3" w:rsidSect="00C369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89"/>
    <w:rsid w:val="00001CAA"/>
    <w:rsid w:val="000E5739"/>
    <w:rsid w:val="001A2751"/>
    <w:rsid w:val="001C00DC"/>
    <w:rsid w:val="001D0EE8"/>
    <w:rsid w:val="00204C4D"/>
    <w:rsid w:val="002466C4"/>
    <w:rsid w:val="00325F33"/>
    <w:rsid w:val="00415623"/>
    <w:rsid w:val="00444839"/>
    <w:rsid w:val="004467C4"/>
    <w:rsid w:val="0048746F"/>
    <w:rsid w:val="00490064"/>
    <w:rsid w:val="00506B05"/>
    <w:rsid w:val="00515690"/>
    <w:rsid w:val="0053181E"/>
    <w:rsid w:val="00544749"/>
    <w:rsid w:val="006D6037"/>
    <w:rsid w:val="00710681"/>
    <w:rsid w:val="00776577"/>
    <w:rsid w:val="00795E67"/>
    <w:rsid w:val="007B2FEC"/>
    <w:rsid w:val="007E7BA6"/>
    <w:rsid w:val="00810CEE"/>
    <w:rsid w:val="00831C7D"/>
    <w:rsid w:val="008969E3"/>
    <w:rsid w:val="009C234F"/>
    <w:rsid w:val="009E3C06"/>
    <w:rsid w:val="00A63E89"/>
    <w:rsid w:val="00A74BF2"/>
    <w:rsid w:val="00AA3EC9"/>
    <w:rsid w:val="00B50791"/>
    <w:rsid w:val="00C538DA"/>
    <w:rsid w:val="00CB5D12"/>
    <w:rsid w:val="00CF1A13"/>
    <w:rsid w:val="00D30B19"/>
    <w:rsid w:val="00DC29D5"/>
    <w:rsid w:val="00DC5F98"/>
    <w:rsid w:val="00F06763"/>
    <w:rsid w:val="00F13912"/>
    <w:rsid w:val="00F40E62"/>
    <w:rsid w:val="00FA7828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</dc:creator>
  <cp:lastModifiedBy>Офисмен</cp:lastModifiedBy>
  <cp:revision>2</cp:revision>
  <cp:lastPrinted>2019-05-22T14:13:00Z</cp:lastPrinted>
  <dcterms:created xsi:type="dcterms:W3CDTF">2019-06-03T07:15:00Z</dcterms:created>
  <dcterms:modified xsi:type="dcterms:W3CDTF">2019-06-03T07:15:00Z</dcterms:modified>
</cp:coreProperties>
</file>