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29" w:rsidRPr="003147E5" w:rsidRDefault="00BD4212" w:rsidP="009D3FB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1.05pt;margin-top:-11.55pt;width:399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" stroked="f">
            <v:textbox style="mso-fit-shape-to-text:t">
              <w:txbxContent>
                <w:p w:rsidR="009D3FB7" w:rsidRPr="009D3FB7" w:rsidRDefault="009D3FB7" w:rsidP="009D3FB7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D3F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Запрос на получение услуги в Центре поддержки предпринимательства «</w:t>
                  </w:r>
                  <w:proofErr w:type="spellStart"/>
                  <w:r w:rsidRPr="009D3F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Шондi</w:t>
                  </w:r>
                  <w:proofErr w:type="spellEnd"/>
                  <w:r w:rsidRPr="009D3F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9D3F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-165735</wp:posOffset>
            </wp:positionV>
            <wp:extent cx="714375" cy="7143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нды — лого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F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145E4" w:rsidRDefault="007145E4" w:rsidP="009D3FB7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A344B" w:rsidRDefault="00EA344B" w:rsidP="009D3FB7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A344B" w:rsidRDefault="00EA344B" w:rsidP="009D3FB7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A344B" w:rsidRDefault="00EA344B" w:rsidP="009D3FB7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A344B" w:rsidRDefault="00EA344B" w:rsidP="009D3FB7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EA344B" w:rsidRPr="00AE7637" w:rsidRDefault="00EA344B" w:rsidP="009D3FB7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1483" w:type="dxa"/>
        <w:tblInd w:w="-318" w:type="dxa"/>
        <w:tblLook w:val="04A0" w:firstRow="1" w:lastRow="0" w:firstColumn="1" w:lastColumn="0" w:noHBand="0" w:noVBand="1"/>
      </w:tblPr>
      <w:tblGrid>
        <w:gridCol w:w="2978"/>
        <w:gridCol w:w="8505"/>
      </w:tblGrid>
      <w:tr w:rsidR="003A6B2B" w:rsidRPr="00BD4212" w:rsidTr="00C14C91">
        <w:tc>
          <w:tcPr>
            <w:tcW w:w="2978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421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05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6B2B" w:rsidRPr="00BD4212" w:rsidTr="00C14C91">
        <w:trPr>
          <w:trHeight w:val="300"/>
        </w:trPr>
        <w:tc>
          <w:tcPr>
            <w:tcW w:w="2978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421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8505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6B2B" w:rsidRPr="00BD4212" w:rsidTr="00C14C91">
        <w:trPr>
          <w:trHeight w:val="343"/>
        </w:trPr>
        <w:tc>
          <w:tcPr>
            <w:tcW w:w="2978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4212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8505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6B2B" w:rsidRPr="00BD4212" w:rsidTr="00C14C91">
        <w:tc>
          <w:tcPr>
            <w:tcW w:w="2978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4212">
              <w:rPr>
                <w:rFonts w:ascii="Times New Roman" w:hAnsi="Times New Roman" w:cs="Times New Roman"/>
                <w:b/>
              </w:rPr>
              <w:t>ИНН организации</w:t>
            </w:r>
            <w:r w:rsidR="00C14C91" w:rsidRPr="00BD4212">
              <w:rPr>
                <w:rFonts w:ascii="Times New Roman" w:hAnsi="Times New Roman" w:cs="Times New Roman"/>
                <w:b/>
              </w:rPr>
              <w:t xml:space="preserve"> и вид деятельности</w:t>
            </w:r>
          </w:p>
        </w:tc>
        <w:tc>
          <w:tcPr>
            <w:tcW w:w="8505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6B2B" w:rsidRPr="00BD4212" w:rsidTr="00C14C91">
        <w:tc>
          <w:tcPr>
            <w:tcW w:w="2978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4212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8505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A6B2B" w:rsidRPr="00BD4212" w:rsidTr="00C14C91">
        <w:tc>
          <w:tcPr>
            <w:tcW w:w="2978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D4212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8505" w:type="dxa"/>
          </w:tcPr>
          <w:p w:rsidR="003A6B2B" w:rsidRPr="00BD4212" w:rsidRDefault="003A6B2B" w:rsidP="009D3FB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E7637" w:rsidRPr="00BD4212" w:rsidRDefault="00AE7637" w:rsidP="009D3FB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96374" w:rsidRPr="00BD4212" w:rsidRDefault="00AE7637" w:rsidP="009D3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4212">
        <w:rPr>
          <w:rFonts w:ascii="Times New Roman" w:hAnsi="Times New Roman" w:cs="Times New Roman"/>
          <w:b/>
        </w:rPr>
        <w:t>Вид услуги, желаемой получить в Центре поддержки предпринимательства «</w:t>
      </w:r>
      <w:proofErr w:type="spellStart"/>
      <w:r w:rsidRPr="00BD4212">
        <w:rPr>
          <w:rFonts w:ascii="Times New Roman" w:hAnsi="Times New Roman" w:cs="Times New Roman"/>
          <w:b/>
        </w:rPr>
        <w:t>Шонд</w:t>
      </w:r>
      <w:r w:rsidRPr="00BD4212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BD4212">
        <w:rPr>
          <w:rFonts w:ascii="Times New Roman" w:hAnsi="Times New Roman" w:cs="Times New Roman"/>
          <w:b/>
        </w:rPr>
        <w:t>»</w:t>
      </w:r>
    </w:p>
    <w:p w:rsidR="00F621FA" w:rsidRPr="00BD4212" w:rsidRDefault="00AE7637" w:rsidP="009D3FB7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BD4212">
        <w:rPr>
          <w:rFonts w:ascii="Times New Roman" w:hAnsi="Times New Roman" w:cs="Times New Roman"/>
          <w:i/>
        </w:rPr>
        <w:t>Отметить знаком «</w:t>
      </w:r>
      <w:r w:rsidRPr="00BD4212">
        <w:rPr>
          <w:rFonts w:ascii="Times New Roman" w:hAnsi="Times New Roman" w:cs="Times New Roman"/>
          <w:i/>
          <w:lang w:val="en-US"/>
        </w:rPr>
        <w:t>V</w:t>
      </w:r>
      <w:r w:rsidRPr="00BD4212">
        <w:rPr>
          <w:rFonts w:ascii="Times New Roman" w:hAnsi="Times New Roman" w:cs="Times New Roman"/>
          <w:i/>
        </w:rPr>
        <w:t>» в пустой клеточке напротив услуги</w:t>
      </w:r>
    </w:p>
    <w:tbl>
      <w:tblPr>
        <w:tblStyle w:val="a5"/>
        <w:tblW w:w="11483" w:type="dxa"/>
        <w:tblInd w:w="-318" w:type="dxa"/>
        <w:tblLook w:val="04A0" w:firstRow="1" w:lastRow="0" w:firstColumn="1" w:lastColumn="0" w:noHBand="0" w:noVBand="1"/>
      </w:tblPr>
      <w:tblGrid>
        <w:gridCol w:w="11058"/>
        <w:gridCol w:w="425"/>
      </w:tblGrid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о программах обучения для СМСП, реализуемых Центром поддержки предпринимательства.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СМСП по дополнительной профессиональной программе "Менеджмент в малом и среднем бизнесе" / программе дополнительного образования "Менеджмент для субъектов малого и среднего бизнеса"(118 часов)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СМСП по дополнительной профессиональной программе "Основы предпринимательской деятельности" / программе дополнительного образования "Основы предпринимательства" (80 часов)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СМСП по дополнительной профессиональной программе "Социальный </w:t>
            </w:r>
            <w:proofErr w:type="spellStart"/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предприматель</w:t>
            </w:r>
            <w:proofErr w:type="spellEnd"/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/ программе дополнительного образования "Основы социального предпринимательства" (80 часов)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о семинарах, тренингах, круглых столах, проводимых для СМСП Центром поддержки предпринимательства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для СМСП семинаров по тематикам, связанным с предпринимательской деятельностью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для СМСП тренингов по тематикам, связанным с предпринимательской деятельностью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для СМСП круглых столов по тематикам, связанным с предпринимательской деятельностью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об иных мероприятиях, проводимых для СМСП Центром поддержки предпринимательства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пакета документов, необходимого для регистрации юридических лиц и индивидуальных предпринимателей - СМСП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вопросам налогообложения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вопросам бухгалтерского учета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вопросам по вопросам маркетингового сопровождения деятельности СМСП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бизнес-планированию СМСП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вопросам правового обеспечения деятельности СМСП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защите прав и законных интересов СМСП, ликвидации нарушений прав предпринимателей, повышения правовой грамотности предпринимателей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о возможностях получения кредитных и иных финансовых ресурсов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консультационные услуги в целях содействия развитию деятельности СМСП (по подбору персонала, по вопросам применения трудового законодательства Российской Федерации)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BD4212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по размещению СМСП на площадях бизнес-инкубатора г. Сыктывкара 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BD4212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организациях, предоставляющих льготную аренду для СМСП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видам государственной финансовой поддержки и общим условиям ее получения (гранты, субсидии)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вопросу финансовой поддержки безработных граждан на открытие собственного бизнеса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по участию СМСП в межрегиональных и международных мероприятиях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4212" w:rsidRPr="00BD4212" w:rsidTr="009D3FB7">
        <w:tc>
          <w:tcPr>
            <w:tcW w:w="11058" w:type="dxa"/>
          </w:tcPr>
          <w:p w:rsidR="00BD4212" w:rsidRPr="00BD4212" w:rsidRDefault="00BD4212" w:rsidP="00BD4212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4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СМСП в межрегиональных мероприятиях (бизнес-миссиях)</w:t>
            </w:r>
          </w:p>
        </w:tc>
        <w:tc>
          <w:tcPr>
            <w:tcW w:w="425" w:type="dxa"/>
          </w:tcPr>
          <w:p w:rsidR="00BD4212" w:rsidRPr="00BD4212" w:rsidRDefault="00BD4212" w:rsidP="00BD421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E7637" w:rsidRPr="00BD4212" w:rsidRDefault="00AE7637" w:rsidP="009D3F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AE7637" w:rsidRPr="00BD4212" w:rsidRDefault="00AE7637" w:rsidP="009D3FB7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F621FA" w:rsidRPr="00BD4212" w:rsidRDefault="00F621FA" w:rsidP="009D3FB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BD4212">
        <w:rPr>
          <w:rFonts w:ascii="Times New Roman" w:hAnsi="Times New Roman" w:cs="Times New Roman"/>
          <w:color w:val="000000" w:themeColor="text1"/>
        </w:rPr>
        <w:t>«_____»</w:t>
      </w:r>
      <w:r w:rsidR="002C2B0A" w:rsidRPr="00BD4212">
        <w:rPr>
          <w:rFonts w:ascii="Times New Roman" w:hAnsi="Times New Roman" w:cs="Times New Roman"/>
          <w:color w:val="000000" w:themeColor="text1"/>
        </w:rPr>
        <w:t xml:space="preserve"> _______________ 2018 г.  </w:t>
      </w:r>
      <w:r w:rsidRPr="00BD4212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9D3FB7" w:rsidRPr="00BD4212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Pr="00BD4212">
        <w:rPr>
          <w:rFonts w:ascii="Times New Roman" w:hAnsi="Times New Roman" w:cs="Times New Roman"/>
          <w:color w:val="000000" w:themeColor="text1"/>
        </w:rPr>
        <w:t xml:space="preserve">  ____________________________</w:t>
      </w:r>
    </w:p>
    <w:p w:rsidR="00F621FA" w:rsidRPr="00AE7637" w:rsidRDefault="00F621FA" w:rsidP="009D3FB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E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2C2B0A" w:rsidRPr="00AE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9D3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2C2B0A" w:rsidRPr="00AE7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637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 w:rsidRPr="00AE7637"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  <w:proofErr w:type="gramEnd"/>
      <w:r w:rsidRPr="00AE7637">
        <w:rPr>
          <w:rFonts w:ascii="Times New Roman" w:hAnsi="Times New Roman" w:cs="Times New Roman"/>
          <w:color w:val="000000" w:themeColor="text1"/>
          <w:sz w:val="18"/>
          <w:szCs w:val="18"/>
        </w:rPr>
        <w:t>)*</w:t>
      </w:r>
    </w:p>
    <w:p w:rsidR="00F621FA" w:rsidRPr="00AE7637" w:rsidRDefault="00F621FA" w:rsidP="009D3FB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6374" w:rsidRPr="00C14C91" w:rsidRDefault="002C2B0A" w:rsidP="009D3FB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E7637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E351A7" w:rsidRPr="00AE76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настоящим </w:t>
      </w:r>
      <w:r w:rsidR="00F621FA" w:rsidRPr="00AE7637">
        <w:rPr>
          <w:rFonts w:ascii="Times New Roman" w:hAnsi="Times New Roman" w:cs="Times New Roman"/>
          <w:sz w:val="18"/>
          <w:szCs w:val="18"/>
        </w:rPr>
        <w:t xml:space="preserve">даю согласие </w:t>
      </w:r>
      <w:r w:rsidR="009D3FB7">
        <w:rPr>
          <w:rFonts w:ascii="Times New Roman" w:hAnsi="Times New Roman" w:cs="Times New Roman"/>
          <w:sz w:val="18"/>
          <w:szCs w:val="18"/>
        </w:rPr>
        <w:t>Центру поддержки предпринимательства «</w:t>
      </w:r>
      <w:proofErr w:type="spellStart"/>
      <w:r w:rsidR="009D3FB7">
        <w:rPr>
          <w:rFonts w:ascii="Times New Roman" w:hAnsi="Times New Roman" w:cs="Times New Roman"/>
          <w:sz w:val="18"/>
          <w:szCs w:val="18"/>
        </w:rPr>
        <w:t>Шонд</w:t>
      </w:r>
      <w:r w:rsidR="009D3FB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="009D3FB7">
        <w:rPr>
          <w:rFonts w:ascii="Times New Roman" w:hAnsi="Times New Roman" w:cs="Times New Roman"/>
          <w:sz w:val="18"/>
          <w:szCs w:val="18"/>
        </w:rPr>
        <w:t>», являющемуся структурным подразделением ГУП РК «РП «Бизнес-инкубатор»,</w:t>
      </w:r>
      <w:r w:rsidR="00F621FA" w:rsidRPr="00AE7637">
        <w:rPr>
          <w:rFonts w:ascii="Times New Roman" w:hAnsi="Times New Roman" w:cs="Times New Roman"/>
          <w:sz w:val="18"/>
          <w:szCs w:val="18"/>
        </w:rPr>
        <w:t xml:space="preserve"> на автоматизированную, а также без использования средств автоматизации</w:t>
      </w:r>
      <w:r w:rsidR="00EA344B">
        <w:rPr>
          <w:rFonts w:ascii="Times New Roman" w:hAnsi="Times New Roman" w:cs="Times New Roman"/>
          <w:sz w:val="18"/>
          <w:szCs w:val="18"/>
        </w:rPr>
        <w:t>,</w:t>
      </w:r>
      <w:r w:rsidR="00F621FA" w:rsidRPr="00AE7637">
        <w:rPr>
          <w:rFonts w:ascii="Times New Roman" w:hAnsi="Times New Roman" w:cs="Times New Roman"/>
          <w:sz w:val="18"/>
          <w:szCs w:val="18"/>
        </w:rPr>
        <w:t xml:space="preserve"> обработку моих персональных данных, а именно – совершение действий, предусмотренных п. 3 ч 1 ст. 3 Федерального закона от 27.07.2006 № 152-ФЗ «О персональных данных», использовать мои персональные данные в информац</w:t>
      </w:r>
      <w:r w:rsidRPr="00AE7637">
        <w:rPr>
          <w:rFonts w:ascii="Times New Roman" w:hAnsi="Times New Roman" w:cs="Times New Roman"/>
          <w:sz w:val="18"/>
          <w:szCs w:val="18"/>
        </w:rPr>
        <w:t>и</w:t>
      </w:r>
      <w:r w:rsidR="002D78E0">
        <w:rPr>
          <w:rFonts w:ascii="Times New Roman" w:hAnsi="Times New Roman" w:cs="Times New Roman"/>
          <w:sz w:val="18"/>
          <w:szCs w:val="18"/>
        </w:rPr>
        <w:t>онной системе для их обработки, а также, участие в опросах Центра поддержки предпринимательства «Шонд</w:t>
      </w:r>
      <w:r w:rsidR="002D78E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D78E0">
        <w:rPr>
          <w:rFonts w:ascii="Times New Roman" w:hAnsi="Times New Roman" w:cs="Times New Roman"/>
          <w:sz w:val="18"/>
          <w:szCs w:val="18"/>
        </w:rPr>
        <w:t>»</w:t>
      </w:r>
    </w:p>
    <w:sectPr w:rsidR="00396374" w:rsidRPr="00C14C91" w:rsidSect="003A6B2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D54"/>
    <w:multiLevelType w:val="hybridMultilevel"/>
    <w:tmpl w:val="3A8685FE"/>
    <w:lvl w:ilvl="0" w:tplc="E7A8AB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6A6A6" w:themeColor="background1" w:themeShade="A6"/>
        <w:sz w:val="4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3419B8"/>
    <w:multiLevelType w:val="hybridMultilevel"/>
    <w:tmpl w:val="B554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951"/>
    <w:multiLevelType w:val="hybridMultilevel"/>
    <w:tmpl w:val="3B54995E"/>
    <w:lvl w:ilvl="0" w:tplc="2F1485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339966"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546B7C"/>
    <w:multiLevelType w:val="hybridMultilevel"/>
    <w:tmpl w:val="6A92BF08"/>
    <w:lvl w:ilvl="0" w:tplc="E7A8ABD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6A6A6" w:themeColor="background1" w:themeShade="A6"/>
        <w:sz w:val="4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74"/>
    <w:rsid w:val="002C2B0A"/>
    <w:rsid w:val="002D78E0"/>
    <w:rsid w:val="002E26C4"/>
    <w:rsid w:val="003147E5"/>
    <w:rsid w:val="00396374"/>
    <w:rsid w:val="003A6B2B"/>
    <w:rsid w:val="00535979"/>
    <w:rsid w:val="0067000A"/>
    <w:rsid w:val="007145E4"/>
    <w:rsid w:val="00841226"/>
    <w:rsid w:val="009A5758"/>
    <w:rsid w:val="009C7954"/>
    <w:rsid w:val="009D3FB7"/>
    <w:rsid w:val="00A131BB"/>
    <w:rsid w:val="00AE7637"/>
    <w:rsid w:val="00BD4212"/>
    <w:rsid w:val="00C14C91"/>
    <w:rsid w:val="00C27AB4"/>
    <w:rsid w:val="00D6624E"/>
    <w:rsid w:val="00D82529"/>
    <w:rsid w:val="00DC5B4F"/>
    <w:rsid w:val="00E25633"/>
    <w:rsid w:val="00E351A7"/>
    <w:rsid w:val="00EA344B"/>
    <w:rsid w:val="00ED2A9D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EC209E3-2B99-464B-A5FC-19250EF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42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6</cp:revision>
  <cp:lastPrinted>2018-03-21T13:54:00Z</cp:lastPrinted>
  <dcterms:created xsi:type="dcterms:W3CDTF">2018-04-12T20:56:00Z</dcterms:created>
  <dcterms:modified xsi:type="dcterms:W3CDTF">2018-05-15T13:47:00Z</dcterms:modified>
</cp:coreProperties>
</file>